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B05E" w14:textId="04648E79" w:rsidR="004F27E5" w:rsidRDefault="00BD4196" w:rsidP="72A81656">
      <w:pPr>
        <w:spacing w:line="257" w:lineRule="auto"/>
        <w:jc w:val="both"/>
        <w:rPr>
          <w:rFonts w:ascii="Calibri" w:eastAsia="Calibri" w:hAnsi="Calibri" w:cs="Calibri"/>
          <w:b/>
          <w:bCs/>
          <w:color w:val="7030A0"/>
        </w:rPr>
      </w:pPr>
      <w:r>
        <w:rPr>
          <w:rFonts w:ascii="Calibri" w:eastAsia="Calibri" w:hAnsi="Calibri" w:cs="Calibri"/>
          <w:b/>
          <w:bCs/>
          <w:color w:val="7030A0"/>
        </w:rPr>
        <w:t xml:space="preserve">PIARC Special Project on </w:t>
      </w:r>
      <w:r w:rsidR="004F5BAC" w:rsidRPr="72A81656">
        <w:rPr>
          <w:rFonts w:ascii="Calibri" w:eastAsia="Calibri" w:hAnsi="Calibri" w:cs="Calibri"/>
          <w:b/>
          <w:bCs/>
          <w:color w:val="7030A0"/>
        </w:rPr>
        <w:t>Carbon Neutrality in the Road Sector</w:t>
      </w:r>
    </w:p>
    <w:p w14:paraId="20BA72EE" w14:textId="2E17C5AF" w:rsidR="00BD4196" w:rsidRDefault="00BD4196" w:rsidP="72A81656">
      <w:pPr>
        <w:spacing w:line="257" w:lineRule="auto"/>
        <w:jc w:val="both"/>
        <w:rPr>
          <w:rFonts w:ascii="Calibri" w:eastAsia="Calibri" w:hAnsi="Calibri" w:cs="Calibri"/>
          <w:b/>
          <w:bCs/>
          <w:color w:val="7030A0"/>
        </w:rPr>
      </w:pPr>
      <w:r>
        <w:rPr>
          <w:rFonts w:ascii="Calibri" w:eastAsia="Calibri" w:hAnsi="Calibri" w:cs="Calibri"/>
          <w:b/>
          <w:bCs/>
          <w:color w:val="7030A0"/>
        </w:rPr>
        <w:t>Survey</w:t>
      </w:r>
    </w:p>
    <w:p w14:paraId="0AF69014" w14:textId="77777777" w:rsidR="00BD4196" w:rsidRDefault="00BD4196" w:rsidP="72A81656">
      <w:pPr>
        <w:spacing w:line="257" w:lineRule="auto"/>
        <w:jc w:val="both"/>
        <w:rPr>
          <w:rFonts w:ascii="Calibri" w:eastAsia="Calibri" w:hAnsi="Calibri" w:cs="Calibri"/>
          <w:b/>
          <w:bCs/>
          <w:color w:val="7030A0"/>
        </w:rPr>
      </w:pPr>
    </w:p>
    <w:p w14:paraId="718467F7" w14:textId="1DCCAE30" w:rsidR="05DA6B03" w:rsidRDefault="05DA6B03" w:rsidP="00AB5F7B">
      <w:pPr>
        <w:spacing w:line="257" w:lineRule="auto"/>
        <w:jc w:val="both"/>
        <w:rPr>
          <w:rFonts w:ascii="Calibri" w:eastAsia="Calibri" w:hAnsi="Calibri" w:cs="Calibri"/>
          <w:color w:val="000000" w:themeColor="text1"/>
        </w:rPr>
      </w:pPr>
      <w:r w:rsidRPr="05DA6B03">
        <w:rPr>
          <w:rFonts w:ascii="Calibri" w:eastAsia="Calibri" w:hAnsi="Calibri" w:cs="Calibri"/>
          <w:color w:val="000000" w:themeColor="text1"/>
        </w:rPr>
        <w:t xml:space="preserve">Knowledge of the non-reversible damaging consequences of climate change has resulted in global acceptance of the need to reduce carbon emissions in all sectors of human activity, including the road sector which is one of the high contributors to carbon emissions. However, as efficient transport is vital </w:t>
      </w:r>
      <w:r w:rsidR="00621EE5">
        <w:rPr>
          <w:rFonts w:ascii="Calibri" w:eastAsia="Calibri" w:hAnsi="Calibri" w:cs="Calibri"/>
          <w:color w:val="000000" w:themeColor="text1"/>
        </w:rPr>
        <w:t>to</w:t>
      </w:r>
      <w:r w:rsidR="00621EE5" w:rsidRPr="05DA6B03">
        <w:rPr>
          <w:rFonts w:ascii="Calibri" w:eastAsia="Calibri" w:hAnsi="Calibri" w:cs="Calibri"/>
          <w:color w:val="000000" w:themeColor="text1"/>
        </w:rPr>
        <w:t xml:space="preserve"> </w:t>
      </w:r>
      <w:r w:rsidRPr="05DA6B03">
        <w:rPr>
          <w:rFonts w:ascii="Calibri" w:eastAsia="Calibri" w:hAnsi="Calibri" w:cs="Calibri"/>
          <w:color w:val="000000" w:themeColor="text1"/>
        </w:rPr>
        <w:t>national economic growth, actions to reduce carbon emissions must not negatively impact on the development and maintenance of high-quality road infrastructure</w:t>
      </w:r>
      <w:r w:rsidRPr="05DA6B03">
        <w:rPr>
          <w:rFonts w:ascii="Calibri" w:eastAsia="Calibri" w:hAnsi="Calibri" w:cs="Calibri"/>
        </w:rPr>
        <w:t>, particularly for LMICs.</w:t>
      </w:r>
    </w:p>
    <w:p w14:paraId="335B8AEA" w14:textId="371AD86C" w:rsidR="72A81656" w:rsidRDefault="72A81656" w:rsidP="00AB5F7B">
      <w:pPr>
        <w:spacing w:line="257" w:lineRule="auto"/>
        <w:jc w:val="both"/>
        <w:rPr>
          <w:rFonts w:ascii="Calibri" w:eastAsia="Calibri" w:hAnsi="Calibri" w:cs="Calibri"/>
        </w:rPr>
      </w:pPr>
      <w:r w:rsidRPr="72A81656">
        <w:rPr>
          <w:rFonts w:ascii="Calibri" w:eastAsia="Calibri" w:hAnsi="Calibri" w:cs="Calibri"/>
        </w:rPr>
        <w:t xml:space="preserve">This survey is part of an international study being carried out by </w:t>
      </w:r>
      <w:r w:rsidRPr="72A81656">
        <w:rPr>
          <w:rFonts w:ascii="Calibri" w:eastAsia="Calibri" w:hAnsi="Calibri" w:cs="Calibri"/>
          <w:b/>
          <w:bCs/>
        </w:rPr>
        <w:t xml:space="preserve">The International Transport Experts </w:t>
      </w:r>
      <w:r w:rsidRPr="784427B9">
        <w:rPr>
          <w:rFonts w:ascii="Calibri" w:eastAsia="Calibri" w:hAnsi="Calibri" w:cs="Calibri"/>
          <w:b/>
          <w:bCs/>
        </w:rPr>
        <w:t>Network</w:t>
      </w:r>
      <w:r w:rsidRPr="72A81656">
        <w:rPr>
          <w:rFonts w:ascii="Calibri" w:eastAsia="Calibri" w:hAnsi="Calibri" w:cs="Calibri"/>
          <w:b/>
          <w:bCs/>
        </w:rPr>
        <w:t xml:space="preserve"> (ITEN) </w:t>
      </w:r>
      <w:r w:rsidRPr="00DD375F">
        <w:rPr>
          <w:rFonts w:ascii="Calibri" w:eastAsia="Calibri" w:hAnsi="Calibri" w:cs="Calibri"/>
        </w:rPr>
        <w:t>a</w:t>
      </w:r>
      <w:r w:rsidRPr="72A81656">
        <w:rPr>
          <w:rFonts w:ascii="Calibri" w:eastAsia="Calibri" w:hAnsi="Calibri" w:cs="Calibri"/>
        </w:rPr>
        <w:t xml:space="preserve">nd </w:t>
      </w:r>
      <w:r w:rsidRPr="72A81656">
        <w:rPr>
          <w:rFonts w:ascii="Calibri" w:eastAsia="Calibri" w:hAnsi="Calibri" w:cs="Calibri"/>
          <w:b/>
          <w:bCs/>
        </w:rPr>
        <w:t>Research Driven Solutions Ltd.</w:t>
      </w:r>
      <w:r w:rsidRPr="72A81656">
        <w:rPr>
          <w:rFonts w:ascii="Calibri" w:eastAsia="Calibri" w:hAnsi="Calibri" w:cs="Calibri"/>
        </w:rPr>
        <w:t xml:space="preserve"> on behalf of </w:t>
      </w:r>
      <w:r w:rsidRPr="72A81656">
        <w:rPr>
          <w:rFonts w:ascii="Calibri" w:eastAsia="Calibri" w:hAnsi="Calibri" w:cs="Calibri"/>
          <w:b/>
          <w:bCs/>
        </w:rPr>
        <w:t>PIARC – World Road Association</w:t>
      </w:r>
      <w:r w:rsidRPr="72A81656">
        <w:rPr>
          <w:rFonts w:ascii="Calibri" w:eastAsia="Calibri" w:hAnsi="Calibri" w:cs="Calibri"/>
        </w:rPr>
        <w:t xml:space="preserve">, which aims to provide Road Administrations with the information needed to identify appropriate options to progress towards </w:t>
      </w:r>
      <w:r w:rsidRPr="46CC2AA2">
        <w:rPr>
          <w:rFonts w:ascii="Calibri" w:eastAsia="Calibri" w:hAnsi="Calibri" w:cs="Calibri"/>
          <w:b/>
        </w:rPr>
        <w:t>carbon neutrality</w:t>
      </w:r>
      <w:r w:rsidRPr="72A81656">
        <w:rPr>
          <w:rFonts w:ascii="Calibri" w:eastAsia="Calibri" w:hAnsi="Calibri" w:cs="Calibri"/>
        </w:rPr>
        <w:t>.</w:t>
      </w:r>
    </w:p>
    <w:p w14:paraId="1BED80C7" w14:textId="77777777" w:rsidR="00BD4196" w:rsidRDefault="00BD4196" w:rsidP="00AB5F7B">
      <w:pPr>
        <w:spacing w:line="257" w:lineRule="auto"/>
        <w:jc w:val="both"/>
        <w:rPr>
          <w:rFonts w:ascii="Calibri" w:eastAsia="Calibri" w:hAnsi="Calibri" w:cs="Calibri"/>
        </w:rPr>
      </w:pPr>
    </w:p>
    <w:p w14:paraId="6A54179D" w14:textId="77777777" w:rsidR="00BD4196" w:rsidRDefault="00BD4196" w:rsidP="00BD4196">
      <w:pPr>
        <w:spacing w:line="257" w:lineRule="auto"/>
        <w:jc w:val="both"/>
        <w:rPr>
          <w:rFonts w:ascii="Calibri" w:eastAsia="Calibri" w:hAnsi="Calibri" w:cs="Calibri"/>
        </w:rPr>
      </w:pPr>
      <w:r w:rsidRPr="72A81656">
        <w:rPr>
          <w:rFonts w:ascii="Calibri" w:eastAsia="Calibri" w:hAnsi="Calibri" w:cs="Calibri"/>
        </w:rPr>
        <w:t xml:space="preserve">Thank you for taking the time to complete this </w:t>
      </w:r>
      <w:r>
        <w:rPr>
          <w:rFonts w:ascii="Calibri" w:eastAsia="Calibri" w:hAnsi="Calibri" w:cs="Calibri"/>
        </w:rPr>
        <w:t xml:space="preserve">brief </w:t>
      </w:r>
      <w:r w:rsidRPr="72A81656">
        <w:rPr>
          <w:rFonts w:ascii="Calibri" w:eastAsia="Calibri" w:hAnsi="Calibri" w:cs="Calibri"/>
        </w:rPr>
        <w:t>survey</w:t>
      </w:r>
      <w:r>
        <w:rPr>
          <w:rFonts w:ascii="Calibri" w:eastAsia="Calibri" w:hAnsi="Calibri" w:cs="Calibri"/>
        </w:rPr>
        <w:t>, containing only 8 questions</w:t>
      </w:r>
      <w:r w:rsidRPr="72A81656">
        <w:rPr>
          <w:rFonts w:ascii="Calibri" w:eastAsia="Calibri" w:hAnsi="Calibri" w:cs="Calibri"/>
        </w:rPr>
        <w:t xml:space="preserve">. </w:t>
      </w:r>
    </w:p>
    <w:p w14:paraId="60AA7302" w14:textId="28ABA298" w:rsidR="00BD54B4" w:rsidRDefault="00BD54B4" w:rsidP="00AB5F7B">
      <w:pPr>
        <w:spacing w:line="257" w:lineRule="auto"/>
        <w:jc w:val="both"/>
        <w:rPr>
          <w:rFonts w:ascii="Calibri" w:eastAsia="Calibri" w:hAnsi="Calibri" w:cs="Calibri"/>
        </w:rPr>
      </w:pPr>
      <w:r>
        <w:rPr>
          <w:rFonts w:ascii="Calibri" w:eastAsia="Calibri" w:hAnsi="Calibri" w:cs="Calibri"/>
        </w:rPr>
        <w:t xml:space="preserve">In case of any questions, please contact </w:t>
      </w:r>
      <w:hyperlink r:id="rId10" w:history="1">
        <w:r w:rsidR="00BD4196" w:rsidRPr="006247CC">
          <w:rPr>
            <w:rStyle w:val="Lienhypertexte"/>
            <w:rFonts w:ascii="Calibri" w:eastAsia="Calibri" w:hAnsi="Calibri" w:cs="Calibri"/>
          </w:rPr>
          <w:t>martin.lamb@iten.global</w:t>
        </w:r>
      </w:hyperlink>
    </w:p>
    <w:p w14:paraId="6B58C909" w14:textId="77777777" w:rsidR="00BD4196" w:rsidRDefault="00BD4196" w:rsidP="00BD4196">
      <w:pPr>
        <w:spacing w:line="257" w:lineRule="auto"/>
        <w:jc w:val="both"/>
        <w:rPr>
          <w:rFonts w:ascii="Calibri" w:eastAsia="Calibri" w:hAnsi="Calibri" w:cs="Calibri"/>
        </w:rPr>
      </w:pPr>
      <w:r w:rsidRPr="05DA6B03">
        <w:rPr>
          <w:rFonts w:ascii="Calibri" w:eastAsia="Calibri" w:hAnsi="Calibri" w:cs="Calibri"/>
        </w:rPr>
        <w:t>Respondents can edit their respon</w:t>
      </w:r>
      <w:r w:rsidRPr="0086324B">
        <w:rPr>
          <w:rFonts w:ascii="Calibri" w:eastAsia="Calibri" w:hAnsi="Calibri" w:cs="Calibri"/>
        </w:rPr>
        <w:t xml:space="preserve">ses up to </w:t>
      </w:r>
      <w:r>
        <w:rPr>
          <w:rFonts w:ascii="Calibri" w:eastAsia="Calibri" w:hAnsi="Calibri" w:cs="Calibri"/>
        </w:rPr>
        <w:t>30</w:t>
      </w:r>
      <w:r w:rsidRPr="0086324B">
        <w:rPr>
          <w:rFonts w:ascii="Calibri" w:eastAsia="Calibri" w:hAnsi="Calibri" w:cs="Calibri"/>
          <w:vertAlign w:val="superscript"/>
        </w:rPr>
        <w:t>th</w:t>
      </w:r>
      <w:r w:rsidRPr="0086324B">
        <w:rPr>
          <w:rFonts w:ascii="Calibri" w:eastAsia="Calibri" w:hAnsi="Calibri" w:cs="Calibri"/>
        </w:rPr>
        <w:t xml:space="preserve"> June 2022.</w:t>
      </w:r>
    </w:p>
    <w:p w14:paraId="7DD7254C" w14:textId="77777777" w:rsidR="00BD4196" w:rsidRDefault="00BD4196" w:rsidP="00AB5F7B">
      <w:pPr>
        <w:spacing w:line="257" w:lineRule="auto"/>
        <w:jc w:val="both"/>
        <w:rPr>
          <w:rFonts w:ascii="Calibri" w:eastAsia="Calibri" w:hAnsi="Calibri" w:cs="Calibri"/>
        </w:rPr>
      </w:pPr>
    </w:p>
    <w:p w14:paraId="5FE1A7EE" w14:textId="70D9ECFC" w:rsidR="72A81656" w:rsidRDefault="72A81656" w:rsidP="00AB5F7B">
      <w:pPr>
        <w:spacing w:line="257" w:lineRule="auto"/>
        <w:jc w:val="both"/>
      </w:pPr>
      <w:r w:rsidRPr="326C1DF1">
        <w:rPr>
          <w:rFonts w:ascii="Calibri" w:eastAsia="Calibri" w:hAnsi="Calibri" w:cs="Calibri"/>
          <w:b/>
          <w:bCs/>
          <w:color w:val="7030A0"/>
        </w:rPr>
        <w:t xml:space="preserve">Definitions </w:t>
      </w:r>
    </w:p>
    <w:p w14:paraId="4B0262F8" w14:textId="0AFAA27A" w:rsidR="004F5BAC" w:rsidRDefault="004F5BAC" w:rsidP="00AB5F7B">
      <w:pPr>
        <w:jc w:val="both"/>
        <w:rPr>
          <w:rFonts w:ascii="Calibri" w:eastAsia="Calibri" w:hAnsi="Calibri" w:cs="Calibri"/>
        </w:rPr>
      </w:pPr>
      <w:r w:rsidRPr="326C1DF1">
        <w:t>Net Zero carbon</w:t>
      </w:r>
      <w:r w:rsidRPr="326C1DF1">
        <w:rPr>
          <w:b/>
          <w:bCs/>
          <w:i/>
          <w:iCs/>
        </w:rPr>
        <w:t>:</w:t>
      </w:r>
      <w:r w:rsidRPr="326C1DF1">
        <w:rPr>
          <w:i/>
          <w:iCs/>
        </w:rPr>
        <w:t xml:space="preserve"> </w:t>
      </w:r>
      <w:r w:rsidR="326C1DF1" w:rsidRPr="326C1DF1">
        <w:rPr>
          <w:rFonts w:ascii="Calibri" w:eastAsia="Calibri" w:hAnsi="Calibri" w:cs="Calibri"/>
        </w:rPr>
        <w:t xml:space="preserve">is </w:t>
      </w:r>
      <w:r w:rsidR="326C1DF1" w:rsidRPr="326C1DF1">
        <w:rPr>
          <w:rFonts w:ascii="Calibri" w:eastAsia="Calibri" w:hAnsi="Calibri" w:cs="Calibri"/>
          <w:b/>
          <w:bCs/>
          <w:i/>
          <w:iCs/>
        </w:rPr>
        <w:t>reducing carbon emissions to as close to zero as possibl</w:t>
      </w:r>
      <w:r w:rsidR="326C1DF1" w:rsidRPr="326C1DF1">
        <w:rPr>
          <w:rFonts w:ascii="Calibri" w:eastAsia="Calibri" w:hAnsi="Calibri" w:cs="Calibri"/>
        </w:rPr>
        <w:t xml:space="preserve">e. Any small amount of remaining emissions is then </w:t>
      </w:r>
      <w:r w:rsidR="506B1F62" w:rsidRPr="506B1F62">
        <w:rPr>
          <w:rFonts w:ascii="Calibri" w:eastAsia="Calibri" w:hAnsi="Calibri" w:cs="Calibri"/>
        </w:rPr>
        <w:t>offset</w:t>
      </w:r>
      <w:r w:rsidR="326C1DF1" w:rsidRPr="326C1DF1">
        <w:rPr>
          <w:rFonts w:ascii="Calibri" w:eastAsia="Calibri" w:hAnsi="Calibri" w:cs="Calibri"/>
        </w:rPr>
        <w:t xml:space="preserve"> by absorption in natural carbon sinks like forests or using new technologies like carbon capture.</w:t>
      </w:r>
    </w:p>
    <w:p w14:paraId="5A3C77A8" w14:textId="5449FFE7" w:rsidR="004F5BAC" w:rsidRPr="000F6F3A" w:rsidRDefault="004F5BAC" w:rsidP="00AB5F7B">
      <w:pPr>
        <w:jc w:val="both"/>
        <w:rPr>
          <w:rFonts w:ascii="Calibri" w:eastAsia="Calibri" w:hAnsi="Calibri" w:cs="Calibri"/>
        </w:rPr>
      </w:pPr>
      <w:r w:rsidRPr="326C1DF1">
        <w:t>Carbon Neutrality</w:t>
      </w:r>
      <w:r w:rsidRPr="326C1DF1">
        <w:rPr>
          <w:i/>
          <w:iCs/>
        </w:rPr>
        <w:t>:</w:t>
      </w:r>
      <w:r w:rsidRPr="000F6F3A">
        <w:rPr>
          <w:i/>
          <w:iCs/>
        </w:rPr>
        <w:t xml:space="preserve"> is </w:t>
      </w:r>
      <w:r w:rsidR="326C1DF1" w:rsidRPr="000F6F3A">
        <w:rPr>
          <w:rFonts w:ascii="Calibri" w:eastAsia="Calibri" w:hAnsi="Calibri" w:cs="Calibri"/>
          <w:b/>
          <w:bCs/>
          <w:i/>
          <w:iCs/>
        </w:rPr>
        <w:t>balancing carbon emissions by ‘offsetting’,</w:t>
      </w:r>
      <w:r w:rsidR="326C1DF1" w:rsidRPr="000F6F3A">
        <w:rPr>
          <w:rFonts w:ascii="Calibri" w:eastAsia="Calibri" w:hAnsi="Calibri" w:cs="Calibri"/>
        </w:rPr>
        <w:t xml:space="preserve"> i.e. </w:t>
      </w:r>
      <w:r w:rsidR="7A060530" w:rsidRPr="000F6F3A">
        <w:rPr>
          <w:rFonts w:ascii="Calibri" w:eastAsia="Calibri" w:hAnsi="Calibri" w:cs="Calibri"/>
        </w:rPr>
        <w:t>separately</w:t>
      </w:r>
      <w:r w:rsidR="62227062" w:rsidRPr="000F6F3A">
        <w:rPr>
          <w:rFonts w:ascii="Calibri" w:eastAsia="Calibri" w:hAnsi="Calibri" w:cs="Calibri"/>
        </w:rPr>
        <w:t xml:space="preserve"> removing</w:t>
      </w:r>
      <w:r w:rsidR="326C1DF1" w:rsidRPr="000F6F3A">
        <w:rPr>
          <w:rFonts w:ascii="Calibri" w:eastAsia="Calibri" w:hAnsi="Calibri" w:cs="Calibri"/>
        </w:rPr>
        <w:t xml:space="preserve"> </w:t>
      </w:r>
      <w:r w:rsidR="310E85E9" w:rsidRPr="000F6F3A">
        <w:rPr>
          <w:rFonts w:ascii="Calibri" w:eastAsia="Calibri" w:hAnsi="Calibri" w:cs="Calibri"/>
        </w:rPr>
        <w:t xml:space="preserve">carbon in </w:t>
      </w:r>
      <w:r w:rsidR="096D2B21" w:rsidRPr="000F6F3A">
        <w:rPr>
          <w:rFonts w:ascii="Calibri" w:eastAsia="Calibri" w:hAnsi="Calibri" w:cs="Calibri"/>
        </w:rPr>
        <w:t xml:space="preserve">the </w:t>
      </w:r>
      <w:r w:rsidR="65D61E2A" w:rsidRPr="000F6F3A">
        <w:rPr>
          <w:rFonts w:ascii="Calibri" w:eastAsia="Calibri" w:hAnsi="Calibri" w:cs="Calibri"/>
        </w:rPr>
        <w:t>atmosphere from</w:t>
      </w:r>
      <w:r w:rsidR="326C1DF1" w:rsidRPr="000F6F3A">
        <w:rPr>
          <w:rFonts w:ascii="Calibri" w:eastAsia="Calibri" w:hAnsi="Calibri" w:cs="Calibri"/>
        </w:rPr>
        <w:t xml:space="preserve"> </w:t>
      </w:r>
      <w:r w:rsidR="6F364319" w:rsidRPr="000F6F3A">
        <w:rPr>
          <w:rFonts w:ascii="Calibri" w:eastAsia="Calibri" w:hAnsi="Calibri" w:cs="Calibri"/>
        </w:rPr>
        <w:t>emissions</w:t>
      </w:r>
    </w:p>
    <w:p w14:paraId="1AE291A7" w14:textId="4C3E0751" w:rsidR="326C1DF1" w:rsidRPr="000F6F3A" w:rsidRDefault="0E169DB7" w:rsidP="00AB5F7B">
      <w:pPr>
        <w:spacing w:line="257" w:lineRule="auto"/>
        <w:jc w:val="both"/>
        <w:rPr>
          <w:rFonts w:ascii="Calibri" w:eastAsia="Calibri" w:hAnsi="Calibri" w:cs="Calibri"/>
          <w:b/>
        </w:rPr>
      </w:pPr>
      <w:r w:rsidRPr="000F6F3A">
        <w:rPr>
          <w:rFonts w:ascii="Calibri" w:eastAsia="Calibri" w:hAnsi="Calibri" w:cs="Calibri"/>
          <w:b/>
        </w:rPr>
        <w:t xml:space="preserve">Aim of the </w:t>
      </w:r>
      <w:r w:rsidR="0DD1A6C8" w:rsidRPr="000F6F3A">
        <w:rPr>
          <w:rFonts w:ascii="Calibri" w:eastAsia="Calibri" w:hAnsi="Calibri" w:cs="Calibri"/>
          <w:b/>
        </w:rPr>
        <w:t>survey</w:t>
      </w:r>
    </w:p>
    <w:p w14:paraId="1DF41A69" w14:textId="5FB12F4C" w:rsidR="72A81656" w:rsidRDefault="72A81656" w:rsidP="00AB5F7B">
      <w:pPr>
        <w:spacing w:line="257" w:lineRule="auto"/>
        <w:jc w:val="both"/>
      </w:pPr>
      <w:r w:rsidRPr="72A81656">
        <w:rPr>
          <w:rFonts w:ascii="Calibri" w:eastAsia="Calibri" w:hAnsi="Calibri" w:cs="Calibri"/>
        </w:rPr>
        <w:t xml:space="preserve">The survey is intended to </w:t>
      </w:r>
      <w:r w:rsidR="3A9FEC60" w:rsidRPr="1047AD18">
        <w:rPr>
          <w:rFonts w:ascii="Calibri" w:eastAsia="Calibri" w:hAnsi="Calibri" w:cs="Calibri"/>
        </w:rPr>
        <w:t xml:space="preserve">obtain </w:t>
      </w:r>
      <w:r w:rsidR="3A9FEC60" w:rsidRPr="2038C0E6">
        <w:rPr>
          <w:rFonts w:ascii="Calibri" w:eastAsia="Calibri" w:hAnsi="Calibri" w:cs="Calibri"/>
        </w:rPr>
        <w:t xml:space="preserve">some initial data on </w:t>
      </w:r>
      <w:r w:rsidR="2CF72B25" w:rsidRPr="5DD69038">
        <w:rPr>
          <w:rFonts w:ascii="Calibri" w:eastAsia="Calibri" w:hAnsi="Calibri" w:cs="Calibri"/>
        </w:rPr>
        <w:t xml:space="preserve">Road </w:t>
      </w:r>
      <w:r w:rsidR="2CF72B25" w:rsidRPr="7E4B6528">
        <w:rPr>
          <w:rFonts w:ascii="Calibri" w:eastAsia="Calibri" w:hAnsi="Calibri" w:cs="Calibri"/>
        </w:rPr>
        <w:t>Administrations’</w:t>
      </w:r>
      <w:r w:rsidR="2CF72B25" w:rsidRPr="610D9982">
        <w:rPr>
          <w:rFonts w:ascii="Calibri" w:eastAsia="Calibri" w:hAnsi="Calibri" w:cs="Calibri"/>
        </w:rPr>
        <w:t xml:space="preserve"> </w:t>
      </w:r>
      <w:r w:rsidR="2CF72B25" w:rsidRPr="48A016D6">
        <w:rPr>
          <w:rFonts w:ascii="Calibri" w:eastAsia="Calibri" w:hAnsi="Calibri" w:cs="Calibri"/>
        </w:rPr>
        <w:t xml:space="preserve">plans to </w:t>
      </w:r>
      <w:r w:rsidR="2CF72B25" w:rsidRPr="586B4F64">
        <w:rPr>
          <w:rFonts w:ascii="Calibri" w:eastAsia="Calibri" w:hAnsi="Calibri" w:cs="Calibri"/>
        </w:rPr>
        <w:t xml:space="preserve">achieve </w:t>
      </w:r>
      <w:r w:rsidR="2CF72B25" w:rsidRPr="29AAB824">
        <w:rPr>
          <w:rFonts w:ascii="Calibri" w:eastAsia="Calibri" w:hAnsi="Calibri" w:cs="Calibri"/>
        </w:rPr>
        <w:t xml:space="preserve">carbon </w:t>
      </w:r>
      <w:r w:rsidR="2CF72B25" w:rsidRPr="1F0F7B73">
        <w:rPr>
          <w:rFonts w:ascii="Calibri" w:eastAsia="Calibri" w:hAnsi="Calibri" w:cs="Calibri"/>
        </w:rPr>
        <w:t xml:space="preserve">neutrality </w:t>
      </w:r>
      <w:r w:rsidR="2CF72B25" w:rsidRPr="1E3C36EB">
        <w:rPr>
          <w:rFonts w:ascii="Calibri" w:eastAsia="Calibri" w:hAnsi="Calibri" w:cs="Calibri"/>
        </w:rPr>
        <w:t>(</w:t>
      </w:r>
      <w:r w:rsidR="2CF72B25" w:rsidRPr="08327901">
        <w:rPr>
          <w:rFonts w:ascii="Calibri" w:eastAsia="Calibri" w:hAnsi="Calibri" w:cs="Calibri"/>
        </w:rPr>
        <w:t>actions to</w:t>
      </w:r>
      <w:r w:rsidR="2CF72B25" w:rsidRPr="65B3A781">
        <w:rPr>
          <w:rFonts w:ascii="Calibri" w:eastAsia="Calibri" w:hAnsi="Calibri" w:cs="Calibri"/>
        </w:rPr>
        <w:t xml:space="preserve"> </w:t>
      </w:r>
      <w:r w:rsidR="2CF72B25" w:rsidRPr="7D973C4F">
        <w:rPr>
          <w:rFonts w:ascii="Calibri" w:eastAsia="Calibri" w:hAnsi="Calibri" w:cs="Calibri"/>
        </w:rPr>
        <w:t xml:space="preserve">reduce </w:t>
      </w:r>
      <w:r w:rsidR="2CF72B25" w:rsidRPr="411C5881">
        <w:rPr>
          <w:rFonts w:ascii="Calibri" w:eastAsia="Calibri" w:hAnsi="Calibri" w:cs="Calibri"/>
        </w:rPr>
        <w:t xml:space="preserve">and </w:t>
      </w:r>
      <w:r w:rsidR="2CF72B25" w:rsidRPr="20BC54D5">
        <w:rPr>
          <w:rFonts w:ascii="Calibri" w:eastAsia="Calibri" w:hAnsi="Calibri" w:cs="Calibri"/>
        </w:rPr>
        <w:t xml:space="preserve">balance </w:t>
      </w:r>
      <w:r w:rsidR="2CF72B25" w:rsidRPr="5D0A3B21">
        <w:rPr>
          <w:rFonts w:ascii="Calibri" w:eastAsia="Calibri" w:hAnsi="Calibri" w:cs="Calibri"/>
        </w:rPr>
        <w:t xml:space="preserve">emissions from </w:t>
      </w:r>
      <w:r w:rsidR="2CF72B25" w:rsidRPr="1884DCE6">
        <w:rPr>
          <w:rFonts w:ascii="Calibri" w:eastAsia="Calibri" w:hAnsi="Calibri" w:cs="Calibri"/>
        </w:rPr>
        <w:t>activities</w:t>
      </w:r>
      <w:r w:rsidR="2CF72B25" w:rsidRPr="25883E14">
        <w:rPr>
          <w:rFonts w:ascii="Calibri" w:eastAsia="Calibri" w:hAnsi="Calibri" w:cs="Calibri"/>
        </w:rPr>
        <w:t>). In addition,</w:t>
      </w:r>
      <w:r w:rsidR="2CF72B25" w:rsidRPr="48DA541B">
        <w:rPr>
          <w:rFonts w:ascii="Calibri" w:eastAsia="Calibri" w:hAnsi="Calibri" w:cs="Calibri"/>
        </w:rPr>
        <w:t xml:space="preserve"> we </w:t>
      </w:r>
      <w:r w:rsidR="2CF72B25" w:rsidRPr="0F7E802A">
        <w:rPr>
          <w:rFonts w:ascii="Calibri" w:eastAsia="Calibri" w:hAnsi="Calibri" w:cs="Calibri"/>
        </w:rPr>
        <w:t>would also</w:t>
      </w:r>
      <w:r w:rsidR="2CF72B25" w:rsidRPr="2E04ACF2">
        <w:rPr>
          <w:rFonts w:ascii="Calibri" w:eastAsia="Calibri" w:hAnsi="Calibri" w:cs="Calibri"/>
        </w:rPr>
        <w:t xml:space="preserve"> </w:t>
      </w:r>
      <w:r w:rsidR="2CF72B25" w:rsidRPr="1D0BCF36">
        <w:rPr>
          <w:rFonts w:ascii="Calibri" w:eastAsia="Calibri" w:hAnsi="Calibri" w:cs="Calibri"/>
        </w:rPr>
        <w:t xml:space="preserve">like </w:t>
      </w:r>
      <w:r w:rsidR="2CF72B25" w:rsidRPr="5959B582">
        <w:rPr>
          <w:rFonts w:ascii="Calibri" w:eastAsia="Calibri" w:hAnsi="Calibri" w:cs="Calibri"/>
        </w:rPr>
        <w:t>to</w:t>
      </w:r>
      <w:r w:rsidR="2CF72B25" w:rsidRPr="63BAB4EE">
        <w:rPr>
          <w:rFonts w:ascii="Calibri" w:eastAsia="Calibri" w:hAnsi="Calibri" w:cs="Calibri"/>
        </w:rPr>
        <w:t xml:space="preserve"> </w:t>
      </w:r>
      <w:r w:rsidR="2CF72B25" w:rsidRPr="2D23F5D6">
        <w:rPr>
          <w:rFonts w:ascii="Calibri" w:eastAsia="Calibri" w:hAnsi="Calibri" w:cs="Calibri"/>
        </w:rPr>
        <w:t>identify</w:t>
      </w:r>
      <w:r w:rsidRPr="72A81656">
        <w:rPr>
          <w:rFonts w:ascii="Calibri" w:eastAsia="Calibri" w:hAnsi="Calibri" w:cs="Calibri"/>
        </w:rPr>
        <w:t xml:space="preserve"> relevant stakeholders </w:t>
      </w:r>
      <w:r w:rsidR="2CF72B25" w:rsidRPr="4723304E">
        <w:rPr>
          <w:rFonts w:ascii="Calibri" w:eastAsia="Calibri" w:hAnsi="Calibri" w:cs="Calibri"/>
        </w:rPr>
        <w:t xml:space="preserve">who </w:t>
      </w:r>
      <w:r w:rsidR="2CF72B25" w:rsidRPr="7F66C8C8">
        <w:rPr>
          <w:rFonts w:ascii="Calibri" w:eastAsia="Calibri" w:hAnsi="Calibri" w:cs="Calibri"/>
        </w:rPr>
        <w:t>would be happy to</w:t>
      </w:r>
      <w:r w:rsidRPr="72A81656">
        <w:rPr>
          <w:rFonts w:ascii="Calibri" w:eastAsia="Calibri" w:hAnsi="Calibri" w:cs="Calibri"/>
        </w:rPr>
        <w:t xml:space="preserve"> collaborate </w:t>
      </w:r>
      <w:r w:rsidR="2CF72B25" w:rsidRPr="2565FA3C">
        <w:rPr>
          <w:rFonts w:ascii="Calibri" w:eastAsia="Calibri" w:hAnsi="Calibri" w:cs="Calibri"/>
        </w:rPr>
        <w:t xml:space="preserve">further </w:t>
      </w:r>
      <w:r w:rsidR="2CF72B25" w:rsidRPr="2A542753">
        <w:rPr>
          <w:rFonts w:ascii="Calibri" w:eastAsia="Calibri" w:hAnsi="Calibri" w:cs="Calibri"/>
        </w:rPr>
        <w:t xml:space="preserve">in </w:t>
      </w:r>
      <w:r w:rsidR="2CF72B25" w:rsidRPr="0724C463">
        <w:rPr>
          <w:rFonts w:ascii="Calibri" w:eastAsia="Calibri" w:hAnsi="Calibri" w:cs="Calibri"/>
        </w:rPr>
        <w:t xml:space="preserve">providing </w:t>
      </w:r>
      <w:r w:rsidR="2CF72B25" w:rsidRPr="6DE3FD2E">
        <w:rPr>
          <w:rFonts w:ascii="Calibri" w:eastAsia="Calibri" w:hAnsi="Calibri" w:cs="Calibri"/>
        </w:rPr>
        <w:t>information on</w:t>
      </w:r>
      <w:r w:rsidRPr="72A81656">
        <w:rPr>
          <w:rFonts w:ascii="Calibri" w:eastAsia="Calibri" w:hAnsi="Calibri" w:cs="Calibri"/>
        </w:rPr>
        <w:t xml:space="preserve"> </w:t>
      </w:r>
      <w:r w:rsidR="2CF72B25" w:rsidRPr="711B0678">
        <w:rPr>
          <w:rFonts w:ascii="Calibri" w:eastAsia="Calibri" w:hAnsi="Calibri" w:cs="Calibri"/>
        </w:rPr>
        <w:t>this</w:t>
      </w:r>
      <w:r w:rsidRPr="72A81656">
        <w:rPr>
          <w:rFonts w:ascii="Calibri" w:eastAsia="Calibri" w:hAnsi="Calibri" w:cs="Calibri"/>
        </w:rPr>
        <w:t xml:space="preserve"> issue</w:t>
      </w:r>
      <w:r w:rsidR="2CF72B25" w:rsidRPr="689E979A">
        <w:rPr>
          <w:rFonts w:ascii="Calibri" w:eastAsia="Calibri" w:hAnsi="Calibri" w:cs="Calibri"/>
        </w:rPr>
        <w:t>.</w:t>
      </w:r>
    </w:p>
    <w:p w14:paraId="3A28B7EA" w14:textId="1110981F" w:rsidR="72A81656" w:rsidRDefault="72A81656" w:rsidP="00AB5F7B">
      <w:pPr>
        <w:spacing w:line="257" w:lineRule="auto"/>
        <w:jc w:val="both"/>
        <w:rPr>
          <w:rFonts w:ascii="Calibri" w:eastAsia="Calibri" w:hAnsi="Calibri" w:cs="Calibri"/>
        </w:rPr>
      </w:pPr>
      <w:r w:rsidRPr="72A81656">
        <w:rPr>
          <w:rFonts w:ascii="Calibri" w:eastAsia="Calibri" w:hAnsi="Calibri" w:cs="Calibri"/>
        </w:rPr>
        <w:t xml:space="preserve">The </w:t>
      </w:r>
      <w:r w:rsidRPr="3999096B">
        <w:rPr>
          <w:rFonts w:ascii="Calibri" w:eastAsia="Calibri" w:hAnsi="Calibri" w:cs="Calibri"/>
        </w:rPr>
        <w:t>outputs</w:t>
      </w:r>
      <w:r w:rsidRPr="72A81656">
        <w:rPr>
          <w:rFonts w:ascii="Calibri" w:eastAsia="Calibri" w:hAnsi="Calibri" w:cs="Calibri"/>
        </w:rPr>
        <w:t xml:space="preserve"> </w:t>
      </w:r>
      <w:r w:rsidRPr="2EFDCCBA">
        <w:rPr>
          <w:rFonts w:ascii="Calibri" w:eastAsia="Calibri" w:hAnsi="Calibri" w:cs="Calibri"/>
        </w:rPr>
        <w:t xml:space="preserve">from </w:t>
      </w:r>
      <w:r w:rsidRPr="72A81656">
        <w:rPr>
          <w:rFonts w:ascii="Calibri" w:eastAsia="Calibri" w:hAnsi="Calibri" w:cs="Calibri"/>
        </w:rPr>
        <w:t xml:space="preserve">the survey will serve to produce a technical report including recommendations </w:t>
      </w:r>
      <w:r w:rsidRPr="3F7D2E21">
        <w:rPr>
          <w:rFonts w:ascii="Calibri" w:eastAsia="Calibri" w:hAnsi="Calibri" w:cs="Calibri"/>
        </w:rPr>
        <w:t xml:space="preserve">to </w:t>
      </w:r>
      <w:r w:rsidRPr="62CF4428">
        <w:rPr>
          <w:rFonts w:ascii="Calibri" w:eastAsia="Calibri" w:hAnsi="Calibri" w:cs="Calibri"/>
        </w:rPr>
        <w:t xml:space="preserve">achieve </w:t>
      </w:r>
      <w:r w:rsidRPr="58340777">
        <w:rPr>
          <w:rFonts w:ascii="Calibri" w:eastAsia="Calibri" w:hAnsi="Calibri" w:cs="Calibri"/>
        </w:rPr>
        <w:t xml:space="preserve">carbon </w:t>
      </w:r>
      <w:r w:rsidRPr="165BC4A8">
        <w:rPr>
          <w:rFonts w:ascii="Calibri" w:eastAsia="Calibri" w:hAnsi="Calibri" w:cs="Calibri"/>
        </w:rPr>
        <w:t>neutrality.</w:t>
      </w:r>
      <w:r w:rsidRPr="422A498D">
        <w:rPr>
          <w:rFonts w:ascii="Calibri" w:eastAsia="Calibri" w:hAnsi="Calibri" w:cs="Calibri"/>
        </w:rPr>
        <w:t xml:space="preserve"> The Final </w:t>
      </w:r>
      <w:r w:rsidRPr="1DBFF80F">
        <w:rPr>
          <w:rFonts w:ascii="Calibri" w:eastAsia="Calibri" w:hAnsi="Calibri" w:cs="Calibri"/>
        </w:rPr>
        <w:t>Report</w:t>
      </w:r>
      <w:r w:rsidRPr="72A81656">
        <w:rPr>
          <w:rFonts w:ascii="Calibri" w:eastAsia="Calibri" w:hAnsi="Calibri" w:cs="Calibri"/>
        </w:rPr>
        <w:t xml:space="preserve"> will be available free of charge once the study is concluded.</w:t>
      </w:r>
    </w:p>
    <w:p w14:paraId="44A890AA" w14:textId="77777777" w:rsidR="00BD4196" w:rsidRDefault="00BD4196" w:rsidP="00AB5F7B">
      <w:pPr>
        <w:spacing w:line="257" w:lineRule="auto"/>
        <w:jc w:val="both"/>
        <w:rPr>
          <w:rFonts w:ascii="Calibri" w:eastAsia="Calibri" w:hAnsi="Calibri" w:cs="Calibri"/>
        </w:rPr>
      </w:pPr>
    </w:p>
    <w:p w14:paraId="0EAD443C" w14:textId="281F582A" w:rsidR="00BD4196" w:rsidRDefault="00BD4196">
      <w:pPr>
        <w:rPr>
          <w:rFonts w:ascii="Calibri" w:eastAsia="Calibri" w:hAnsi="Calibri" w:cs="Calibri"/>
        </w:rPr>
      </w:pPr>
      <w:r>
        <w:rPr>
          <w:rFonts w:ascii="Calibri" w:eastAsia="Calibri" w:hAnsi="Calibri" w:cs="Calibri"/>
        </w:rPr>
        <w:br w:type="page"/>
      </w:r>
    </w:p>
    <w:p w14:paraId="5586023C" w14:textId="77777777" w:rsidR="00BD4196" w:rsidRDefault="00BD4196" w:rsidP="00AB5F7B">
      <w:pPr>
        <w:spacing w:line="257" w:lineRule="auto"/>
        <w:jc w:val="both"/>
      </w:pPr>
    </w:p>
    <w:p w14:paraId="2046C0EA" w14:textId="0D0D9D7C" w:rsidR="004F5BAC" w:rsidRDefault="4337FE2B" w:rsidP="00AB5F7B">
      <w:pPr>
        <w:spacing w:line="257" w:lineRule="auto"/>
        <w:jc w:val="both"/>
        <w:rPr>
          <w:rFonts w:ascii="Calibri" w:eastAsia="Calibri" w:hAnsi="Calibri" w:cs="Calibri"/>
          <w:b/>
          <w:color w:val="7030A0"/>
        </w:rPr>
      </w:pPr>
      <w:r w:rsidRPr="5DC8AE65">
        <w:rPr>
          <w:rFonts w:ascii="Calibri" w:eastAsia="Calibri" w:hAnsi="Calibri" w:cs="Calibri"/>
          <w:b/>
          <w:color w:val="7030A0"/>
        </w:rPr>
        <w:t>Questionnaire</w:t>
      </w:r>
    </w:p>
    <w:p w14:paraId="2AFEB2AA" w14:textId="31B59A56" w:rsidR="004F5BAC" w:rsidRDefault="004F5BAC" w:rsidP="00AB5F7B">
      <w:pPr>
        <w:jc w:val="both"/>
      </w:pPr>
      <w:r>
        <w:t>Name</w:t>
      </w:r>
    </w:p>
    <w:p w14:paraId="1EEEA664" w14:textId="2BAD1FC1" w:rsidR="004F5BAC" w:rsidRDefault="004F5BAC" w:rsidP="00AB5F7B">
      <w:pPr>
        <w:jc w:val="both"/>
      </w:pPr>
      <w:r>
        <w:t>Organisation</w:t>
      </w:r>
    </w:p>
    <w:p w14:paraId="2BA808F4" w14:textId="0E397E4A" w:rsidR="004F5BAC" w:rsidRDefault="004F5BAC" w:rsidP="00AB5F7B">
      <w:pPr>
        <w:jc w:val="both"/>
      </w:pPr>
      <w:r>
        <w:t>Country</w:t>
      </w:r>
      <w:r w:rsidR="001F056A">
        <w:t xml:space="preserve"> / State / Province</w:t>
      </w:r>
    </w:p>
    <w:p w14:paraId="31F793D1" w14:textId="01EE92EB" w:rsidR="004F5BAC" w:rsidRDefault="004F5BAC" w:rsidP="00AB5F7B">
      <w:pPr>
        <w:jc w:val="both"/>
      </w:pPr>
    </w:p>
    <w:p w14:paraId="3886FA9E" w14:textId="48BE2408" w:rsidR="004F5BAC" w:rsidRDefault="00817A35" w:rsidP="00817A35">
      <w:pPr>
        <w:jc w:val="both"/>
      </w:pPr>
      <w:r>
        <w:t>1A)</w:t>
      </w:r>
      <w:r w:rsidR="00D554DF">
        <w:t xml:space="preserve"> </w:t>
      </w:r>
      <w:r w:rsidR="004F5BAC">
        <w:t>Does your country</w:t>
      </w:r>
      <w:r w:rsidR="00D554DF">
        <w:t>/state/province</w:t>
      </w:r>
      <w:r w:rsidR="004F5BAC">
        <w:t xml:space="preserve"> have a </w:t>
      </w:r>
      <w:r w:rsidR="00D554DF">
        <w:t xml:space="preserve">target </w:t>
      </w:r>
      <w:r w:rsidR="004F5BAC">
        <w:t>date for achieving Net Carbon Zero?</w:t>
      </w:r>
    </w:p>
    <w:p w14:paraId="6647642E" w14:textId="77777777" w:rsidR="00286B2D" w:rsidRDefault="00286B2D" w:rsidP="00434E79">
      <w:pPr>
        <w:spacing w:after="0"/>
        <w:jc w:val="both"/>
      </w:pPr>
      <w:bookmarkStart w:id="0" w:name="_Hlk104540616"/>
      <w:r>
        <w:t>Yes</w:t>
      </w:r>
    </w:p>
    <w:p w14:paraId="5BDB1E3D" w14:textId="77777777" w:rsidR="00286B2D" w:rsidRDefault="00286B2D" w:rsidP="00434E79">
      <w:pPr>
        <w:spacing w:after="0"/>
        <w:jc w:val="both"/>
      </w:pPr>
      <w:r>
        <w:t>No</w:t>
      </w:r>
    </w:p>
    <w:p w14:paraId="50F1DA45" w14:textId="77777777" w:rsidR="002224E2" w:rsidRDefault="00AB4E2B" w:rsidP="00434E79">
      <w:pPr>
        <w:spacing w:after="0"/>
        <w:jc w:val="both"/>
      </w:pPr>
      <w:r>
        <w:t xml:space="preserve">If yes, </w:t>
      </w:r>
      <w:r w:rsidR="002224E2">
        <w:t>what date is set?</w:t>
      </w:r>
    </w:p>
    <w:bookmarkEnd w:id="0"/>
    <w:p w14:paraId="0EACCE8F" w14:textId="77777777" w:rsidR="002224E2" w:rsidRDefault="002224E2" w:rsidP="00286B2D">
      <w:pPr>
        <w:spacing w:after="0"/>
        <w:jc w:val="both"/>
      </w:pPr>
    </w:p>
    <w:p w14:paraId="59ECAB81" w14:textId="66BA43E8" w:rsidR="002C3164" w:rsidRDefault="002224E2" w:rsidP="00434E79">
      <w:pPr>
        <w:spacing w:after="0"/>
        <w:jc w:val="both"/>
      </w:pPr>
      <w:r>
        <w:t xml:space="preserve">If possible, </w:t>
      </w:r>
      <w:r w:rsidR="00AB4E2B">
        <w:t xml:space="preserve">please provide a link to any </w:t>
      </w:r>
      <w:r>
        <w:t xml:space="preserve">published strategy or </w:t>
      </w:r>
      <w:r w:rsidR="00AB4E2B">
        <w:t>supporting literature</w:t>
      </w:r>
      <w:r w:rsidR="002C3164">
        <w:rPr>
          <w:noProof/>
        </w:rPr>
        <mc:AlternateContent>
          <mc:Choice Requires="wps">
            <w:drawing>
              <wp:anchor distT="45720" distB="45720" distL="114300" distR="114300" simplePos="0" relativeHeight="251659264" behindDoc="0" locked="0" layoutInCell="1" allowOverlap="1" wp14:anchorId="6FA99D91" wp14:editId="02D6FD57">
                <wp:simplePos x="0" y="0"/>
                <wp:positionH relativeFrom="column">
                  <wp:posOffset>-38100</wp:posOffset>
                </wp:positionH>
                <wp:positionV relativeFrom="paragraph">
                  <wp:posOffset>334645</wp:posOffset>
                </wp:positionV>
                <wp:extent cx="5670550" cy="1223645"/>
                <wp:effectExtent l="0" t="0" r="2540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2E38452" w14:textId="4434E1C1" w:rsidR="002C3164" w:rsidRDefault="002C316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99D91" id="_x0000_t202" coordsize="21600,21600" o:spt="202" path="m,l,21600r21600,l21600,xe">
                <v:stroke joinstyle="miter"/>
                <v:path gradientshapeok="t" o:connecttype="rect"/>
              </v:shapetype>
              <v:shape id="Text Box 2" o:spid="_x0000_s1026" type="#_x0000_t202" style="position:absolute;left:0;text-align:left;margin-left:-3pt;margin-top:26.35pt;width:446.5pt;height:9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FEQIAACA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tAxEFpBfURKLYwjiyuGQgv2JyU9jmtJ3Y89s4IS9VFjW67mi0WY76gs8osMFXtuqc4t&#10;THOEKqmnZBQ3Pu5EIEzDDbavkZHY50ymXHEMI9/TyoQ5P9ej1/Nirx8BAAD//wMAUEsDBBQABgAI&#10;AAAAIQCCohGX4AAAAAkBAAAPAAAAZHJzL2Rvd25yZXYueG1sTI/NTsMwEITvSLyDtUhcUOsQ0iSE&#10;OBVCAsENSlWubrxNIvwTbDcNb89yguPsrGa+qdez0WxCHwZnBVwvE2BoW6cG2wnYvj8uSmAhSquk&#10;dhYFfGOAdXN+VstKuZN9w2kTO0YhNlRSQB/jWHEe2h6NDEs3oiXv4LyRkaTvuPLyROFG8zRJcm7k&#10;YKmhlyM+9Nh+bo5GQJk9Tx/h5eZ11+YHfRuviunpywtxeTHf3wGLOMe/Z/jFJ3RoiGnvjlYFpgUs&#10;cpoSBazSAhj5ZVnQYS8gzVYZ8Kbm/xc0PwAAAP//AwBQSwECLQAUAAYACAAAACEAtoM4kv4AAADh&#10;AQAAEwAAAAAAAAAAAAAAAAAAAAAAW0NvbnRlbnRfVHlwZXNdLnhtbFBLAQItABQABgAIAAAAIQA4&#10;/SH/1gAAAJQBAAALAAAAAAAAAAAAAAAAAC8BAABfcmVscy8ucmVsc1BLAQItABQABgAIAAAAIQBd&#10;UK+FEQIAACAEAAAOAAAAAAAAAAAAAAAAAC4CAABkcnMvZTJvRG9jLnhtbFBLAQItABQABgAIAAAA&#10;IQCCohGX4AAAAAkBAAAPAAAAAAAAAAAAAAAAAGsEAABkcnMvZG93bnJldi54bWxQSwUGAAAAAAQA&#10;BADzAAAAeAUAAAAA&#10;">
                <v:textbox>
                  <w:txbxContent>
                    <w:p w14:paraId="72E38452" w14:textId="4434E1C1" w:rsidR="002C3164" w:rsidRDefault="002C3164">
                      <w:r>
                        <w:t>Please add any information you feel is relevant or any additional comments you might have here:</w:t>
                      </w:r>
                    </w:p>
                  </w:txbxContent>
                </v:textbox>
                <w10:wrap type="square"/>
              </v:shape>
            </w:pict>
          </mc:Fallback>
        </mc:AlternateContent>
      </w:r>
    </w:p>
    <w:p w14:paraId="691C61E8" w14:textId="77777777" w:rsidR="00C86775" w:rsidRDefault="00C86775" w:rsidP="00434E79">
      <w:pPr>
        <w:spacing w:after="0"/>
        <w:jc w:val="both"/>
      </w:pPr>
    </w:p>
    <w:p w14:paraId="43F5C5C3" w14:textId="407BD162" w:rsidR="00D554DF" w:rsidRDefault="00D554DF" w:rsidP="00434E79">
      <w:pPr>
        <w:spacing w:after="0"/>
        <w:jc w:val="both"/>
      </w:pPr>
      <w:r>
        <w:t>1B</w:t>
      </w:r>
      <w:r w:rsidR="00817A35">
        <w:t>)</w:t>
      </w:r>
      <w:r>
        <w:t xml:space="preserve"> Does your road administration have a target date for achieving Net Carbon Zero</w:t>
      </w:r>
    </w:p>
    <w:p w14:paraId="02984286" w14:textId="28F80084" w:rsidR="00D554DF" w:rsidRDefault="00D554DF" w:rsidP="00434E79">
      <w:pPr>
        <w:spacing w:after="0"/>
        <w:jc w:val="both"/>
      </w:pPr>
    </w:p>
    <w:p w14:paraId="6329A129" w14:textId="77777777" w:rsidR="00D554DF" w:rsidRDefault="00D554DF" w:rsidP="00D554DF">
      <w:pPr>
        <w:spacing w:after="0"/>
        <w:jc w:val="both"/>
      </w:pPr>
      <w:r>
        <w:t>Yes</w:t>
      </w:r>
    </w:p>
    <w:p w14:paraId="4F1894E9" w14:textId="77777777" w:rsidR="00D554DF" w:rsidRDefault="00D554DF" w:rsidP="00D554DF">
      <w:pPr>
        <w:spacing w:after="0"/>
        <w:jc w:val="both"/>
      </w:pPr>
      <w:r>
        <w:t>No</w:t>
      </w:r>
    </w:p>
    <w:p w14:paraId="7D158183" w14:textId="317C846C" w:rsidR="00D554DF" w:rsidRDefault="00D554DF" w:rsidP="00D554DF">
      <w:pPr>
        <w:spacing w:after="0"/>
        <w:jc w:val="both"/>
      </w:pPr>
      <w:r>
        <w:t>If yes, what date is set?</w:t>
      </w:r>
    </w:p>
    <w:p w14:paraId="565A8C6A" w14:textId="6A6F47D4" w:rsidR="0008301A" w:rsidRDefault="002C3164" w:rsidP="0008301A">
      <w:pPr>
        <w:spacing w:after="0"/>
        <w:jc w:val="both"/>
      </w:pPr>
      <w:r>
        <w:rPr>
          <w:noProof/>
        </w:rPr>
        <mc:AlternateContent>
          <mc:Choice Requires="wps">
            <w:drawing>
              <wp:anchor distT="45720" distB="45720" distL="114300" distR="114300" simplePos="0" relativeHeight="251661312" behindDoc="0" locked="0" layoutInCell="1" allowOverlap="1" wp14:anchorId="05077C2A" wp14:editId="0B330471">
                <wp:simplePos x="0" y="0"/>
                <wp:positionH relativeFrom="column">
                  <wp:posOffset>0</wp:posOffset>
                </wp:positionH>
                <wp:positionV relativeFrom="paragraph">
                  <wp:posOffset>229235</wp:posOffset>
                </wp:positionV>
                <wp:extent cx="5670550" cy="1223645"/>
                <wp:effectExtent l="0" t="0" r="2540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93E69CB" w14:textId="77777777" w:rsidR="002C3164" w:rsidRDefault="002C3164" w:rsidP="002C316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77C2A" id="_x0000_s1027" type="#_x0000_t202" style="position:absolute;left:0;text-align:left;margin-left:0;margin-top:18.05pt;width:446.5pt;height:96.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o7FAIAACc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PVEOXCuoj0jWwti5+NNw0YL9SUmPXVtS92PPrKBEfdRYnav5YhHaPBqL/CJDw557&#10;qnMP0xylSuopGZcbH79G4KbhBqvYyMj3OZIpZOzGiH36OaHdz+146vl/rx8BAAD//wMAUEsDBBQA&#10;BgAIAAAAIQAg0M4b3gAAAAcBAAAPAAAAZHJzL2Rvd25yZXYueG1sTI/NTsMwEITvSLyDtUhcEHWa&#10;oOCGbCqEBIIblKpc3XibRPgn2G4a3h5zguPOjGa+rdez0WwiHwZnEZaLDBjZ1qnBdgjb98drASxE&#10;aZXUzhLCNwVYN+dntayUO9k3mjaxY6nEhkoi9DGOFeeh7cnIsHAj2eQdnDcyptN3XHl5SuVG8zzL&#10;Sm7kYNNCL0d66Kn93BwNgrh5nj7CS/G6a8uDXsWr2+npyyNeXsz3d8AizfEvDL/4CR2axLR3R6sC&#10;0wjpkYhQlEtgyRWrIgl7hDwXAnhT8//8zQ8AAAD//wMAUEsBAi0AFAAGAAgAAAAhALaDOJL+AAAA&#10;4QEAABMAAAAAAAAAAAAAAAAAAAAAAFtDb250ZW50X1R5cGVzXS54bWxQSwECLQAUAAYACAAAACEA&#10;OP0h/9YAAACUAQAACwAAAAAAAAAAAAAAAAAvAQAAX3JlbHMvLnJlbHNQSwECLQAUAAYACAAAACEA&#10;4lxqOxQCAAAnBAAADgAAAAAAAAAAAAAAAAAuAgAAZHJzL2Uyb0RvYy54bWxQSwECLQAUAAYACAAA&#10;ACEAINDOG94AAAAHAQAADwAAAAAAAAAAAAAAAABuBAAAZHJzL2Rvd25yZXYueG1sUEsFBgAAAAAE&#10;AAQA8wAAAHkFAAAAAA==&#10;">
                <v:textbox>
                  <w:txbxContent>
                    <w:p w14:paraId="593E69CB" w14:textId="77777777" w:rsidR="002C3164" w:rsidRDefault="002C3164" w:rsidP="002C3164">
                      <w:r>
                        <w:t>Please add any information you feel is relevant or any additional comments you might have here:</w:t>
                      </w:r>
                    </w:p>
                  </w:txbxContent>
                </v:textbox>
                <w10:wrap type="square"/>
              </v:shape>
            </w:pict>
          </mc:Fallback>
        </mc:AlternateContent>
      </w:r>
    </w:p>
    <w:p w14:paraId="295B774F" w14:textId="77777777" w:rsidR="00465110" w:rsidRDefault="00465110" w:rsidP="00465110">
      <w:pPr>
        <w:keepNext/>
        <w:spacing w:after="0"/>
        <w:jc w:val="both"/>
      </w:pPr>
    </w:p>
    <w:p w14:paraId="0EC4C99E" w14:textId="4CD52E3B" w:rsidR="00286B2D" w:rsidRDefault="00D554DF" w:rsidP="00817A35">
      <w:pPr>
        <w:keepNext/>
        <w:jc w:val="both"/>
      </w:pPr>
      <w:r>
        <w:t>2A</w:t>
      </w:r>
      <w:r w:rsidR="00817A35">
        <w:t>)</w:t>
      </w:r>
      <w:r>
        <w:t xml:space="preserve"> </w:t>
      </w:r>
      <w:r w:rsidR="00286B2D">
        <w:t>Does your country</w:t>
      </w:r>
      <w:r>
        <w:t>/state/province</w:t>
      </w:r>
      <w:r w:rsidR="00286B2D">
        <w:t xml:space="preserve"> have a</w:t>
      </w:r>
      <w:r>
        <w:t xml:space="preserve"> target</w:t>
      </w:r>
      <w:r w:rsidR="00286B2D">
        <w:t xml:space="preserve"> date for achieving Carbon Neutrality?</w:t>
      </w:r>
    </w:p>
    <w:p w14:paraId="35B62862" w14:textId="77777777" w:rsidR="0086324B" w:rsidRDefault="0086324B" w:rsidP="00DC0D0B">
      <w:pPr>
        <w:keepNext/>
        <w:spacing w:after="0"/>
        <w:jc w:val="both"/>
      </w:pPr>
      <w:r>
        <w:t>Yes</w:t>
      </w:r>
    </w:p>
    <w:p w14:paraId="28380A53" w14:textId="77777777" w:rsidR="0086324B" w:rsidRDefault="0086324B" w:rsidP="00434E79">
      <w:pPr>
        <w:spacing w:after="0"/>
        <w:jc w:val="both"/>
      </w:pPr>
      <w:r>
        <w:t>No</w:t>
      </w:r>
    </w:p>
    <w:p w14:paraId="08F0DA03" w14:textId="77777777" w:rsidR="0086324B" w:rsidRDefault="0086324B" w:rsidP="00434E79">
      <w:pPr>
        <w:spacing w:after="0"/>
        <w:jc w:val="both"/>
      </w:pPr>
      <w:r>
        <w:t>If yes, what date is set?</w:t>
      </w:r>
    </w:p>
    <w:p w14:paraId="1AE85FFC" w14:textId="77777777" w:rsidR="0086324B" w:rsidRDefault="0086324B" w:rsidP="0086324B">
      <w:pPr>
        <w:spacing w:after="0"/>
        <w:jc w:val="both"/>
      </w:pPr>
    </w:p>
    <w:p w14:paraId="0D062D5E" w14:textId="671A1275" w:rsidR="00C171E8" w:rsidRDefault="0086324B" w:rsidP="002C3164">
      <w:pPr>
        <w:spacing w:after="0"/>
        <w:jc w:val="both"/>
      </w:pPr>
      <w:r>
        <w:t>If possible, please provide a link to any published strategy or supporting literature</w:t>
      </w:r>
    </w:p>
    <w:p w14:paraId="698EFE00" w14:textId="738864AE" w:rsidR="002C3164" w:rsidRDefault="002C3164" w:rsidP="00AB5F7B">
      <w:pPr>
        <w:jc w:val="both"/>
      </w:pPr>
      <w:r>
        <w:rPr>
          <w:noProof/>
        </w:rPr>
        <mc:AlternateContent>
          <mc:Choice Requires="wps">
            <w:drawing>
              <wp:anchor distT="45720" distB="45720" distL="114300" distR="114300" simplePos="0" relativeHeight="251663360" behindDoc="0" locked="0" layoutInCell="1" allowOverlap="1" wp14:anchorId="528B4ED6" wp14:editId="455C49AC">
                <wp:simplePos x="0" y="0"/>
                <wp:positionH relativeFrom="column">
                  <wp:posOffset>0</wp:posOffset>
                </wp:positionH>
                <wp:positionV relativeFrom="paragraph">
                  <wp:posOffset>331470</wp:posOffset>
                </wp:positionV>
                <wp:extent cx="5670550" cy="1223645"/>
                <wp:effectExtent l="0" t="0" r="2540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DB33BF0" w14:textId="77777777" w:rsidR="002C3164" w:rsidRDefault="002C3164" w:rsidP="002C316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B4ED6" id="_x0000_s1028" type="#_x0000_t202" style="position:absolute;left:0;text-align:left;margin-left:0;margin-top:26.1pt;width:446.5pt;height:96.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j6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5qFAIHXCuojMmthnFzcNBRasD8p6XFqS+p+7JkVlKiPGrtzNV8swphHZZFfZKjY&#10;c0t1bmGaI1RJPSWjuPFxNQJvGm6wi42M/D5nMqWM0xhpnzYnjPu5Hr2e93v9CAAA//8DAFBLAwQU&#10;AAYACAAAACEAyZWxlN4AAAAHAQAADwAAAGRycy9kb3ducmV2LnhtbEyPwU7DMBBE70j8g7VIXBB1&#10;SENJQjYVQgLRGxQEVzfeJhGxHWw3DX/PcoLjzoxm3lbr2QxiIh96ZxGuFgkIso3TvW0R3l4fLnMQ&#10;ISqr1eAsIXxTgHV9elKpUrujfaFpG1vBJTaUCqGLcSylDE1HRoWFG8myt3feqMinb6X26sjlZpBp&#10;kqykUb3lhU6NdN9R87k9GIQ8e5o+wmb5/N6s9kMRL26mxy+PeH42392CiDTHvzD84jM61My0cwer&#10;gxgQ+JGIcJ2mINjNiyULO4Q0ywqQdSX/89c/AAAA//8DAFBLAQItABQABgAIAAAAIQC2gziS/gAA&#10;AOEBAAATAAAAAAAAAAAAAAAAAAAAAABbQ29udGVudF9UeXBlc10ueG1sUEsBAi0AFAAGAAgAAAAh&#10;ADj9If/WAAAAlAEAAAsAAAAAAAAAAAAAAAAALwEAAF9yZWxzLy5yZWxzUEsBAi0AFAAGAAgAAAAh&#10;ANWCqPoVAgAAJwQAAA4AAAAAAAAAAAAAAAAALgIAAGRycy9lMm9Eb2MueG1sUEsBAi0AFAAGAAgA&#10;AAAhAMmVsZTeAAAABwEAAA8AAAAAAAAAAAAAAAAAbwQAAGRycy9kb3ducmV2LnhtbFBLBQYAAAAA&#10;BAAEAPMAAAB6BQAAAAA=&#10;">
                <v:textbox>
                  <w:txbxContent>
                    <w:p w14:paraId="2DB33BF0" w14:textId="77777777" w:rsidR="002C3164" w:rsidRDefault="002C3164" w:rsidP="002C3164">
                      <w:r>
                        <w:t>Please add any information you feel is relevant or any additional comments you might have here:</w:t>
                      </w:r>
                    </w:p>
                  </w:txbxContent>
                </v:textbox>
                <w10:wrap type="square"/>
              </v:shape>
            </w:pict>
          </mc:Fallback>
        </mc:AlternateContent>
      </w:r>
    </w:p>
    <w:p w14:paraId="1C099442" w14:textId="77777777" w:rsidR="002C3164" w:rsidRDefault="002C3164" w:rsidP="00D554DF">
      <w:pPr>
        <w:spacing w:after="0"/>
        <w:jc w:val="both"/>
      </w:pPr>
    </w:p>
    <w:p w14:paraId="5D3A10BA" w14:textId="6E430451" w:rsidR="00D554DF" w:rsidRDefault="00D554DF" w:rsidP="00D554DF">
      <w:pPr>
        <w:spacing w:after="0"/>
        <w:jc w:val="both"/>
      </w:pPr>
      <w:r>
        <w:t>2B) Does your road administration have a target date for achieving Carbon Neutrality?</w:t>
      </w:r>
    </w:p>
    <w:p w14:paraId="2942C319" w14:textId="77777777" w:rsidR="00817A35" w:rsidRDefault="00817A35" w:rsidP="00D554DF">
      <w:pPr>
        <w:spacing w:after="0"/>
        <w:jc w:val="both"/>
      </w:pPr>
    </w:p>
    <w:p w14:paraId="08D8A4AA" w14:textId="5676DE80" w:rsidR="00D554DF" w:rsidRDefault="00D554DF" w:rsidP="00D554DF">
      <w:pPr>
        <w:spacing w:after="0"/>
        <w:jc w:val="both"/>
      </w:pPr>
      <w:r>
        <w:t>Yes</w:t>
      </w:r>
    </w:p>
    <w:p w14:paraId="7A31C13B" w14:textId="77777777" w:rsidR="00D554DF" w:rsidRDefault="00D554DF" w:rsidP="00D554DF">
      <w:pPr>
        <w:spacing w:after="0"/>
        <w:jc w:val="both"/>
      </w:pPr>
      <w:r>
        <w:t>No</w:t>
      </w:r>
    </w:p>
    <w:p w14:paraId="521299F2" w14:textId="5C4DFF42" w:rsidR="002C3164" w:rsidRDefault="00D554DF" w:rsidP="002C3164">
      <w:pPr>
        <w:spacing w:after="0"/>
        <w:jc w:val="both"/>
      </w:pPr>
      <w:r>
        <w:t>If yes, what date is set?</w:t>
      </w:r>
      <w:r w:rsidR="002C3164">
        <w:rPr>
          <w:noProof/>
        </w:rPr>
        <mc:AlternateContent>
          <mc:Choice Requires="wps">
            <w:drawing>
              <wp:anchor distT="45720" distB="45720" distL="114300" distR="114300" simplePos="0" relativeHeight="251665408" behindDoc="0" locked="0" layoutInCell="1" allowOverlap="1" wp14:anchorId="34C165D5" wp14:editId="7A6C6761">
                <wp:simplePos x="0" y="0"/>
                <wp:positionH relativeFrom="column">
                  <wp:posOffset>0</wp:posOffset>
                </wp:positionH>
                <wp:positionV relativeFrom="paragraph">
                  <wp:posOffset>330835</wp:posOffset>
                </wp:positionV>
                <wp:extent cx="5670550" cy="1223645"/>
                <wp:effectExtent l="0" t="0" r="2540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EA8B467" w14:textId="77777777" w:rsidR="002C3164" w:rsidRDefault="002C3164" w:rsidP="002C316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165D5" id="_x0000_s1029" type="#_x0000_t202" style="position:absolute;left:0;text-align:left;margin-left:0;margin-top:26.05pt;width:446.5pt;height:96.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YMFgIAACcEAAAOAAAAZHJzL2Uyb0RvYy54bWysU81u2zAMvg/YOwi6L3bcOG2NOEWXLsOA&#10;7gdo9wCyLMfCZFGTlNjZ04+S3TTbusswHQRSpD6SH8nVzdApchDWSdAlnc9SSoTmUEu9K+nXx+2b&#10;K0qcZ7pmCrQo6VE4erN+/WrVm0Jk0IKqhSUIol3Rm5K23psiSRxvRcfcDIzQaGzAdsyjandJbVmP&#10;6J1KsjRdJj3Y2ljgwjl8vRuNdB3xm0Zw/7lpnPBElRRz8/G28a7CnaxXrNhZZlrJpzTYP2TRMakx&#10;6AnqjnlG9lb+AdVJbsFB42ccugSaRnIRa8Bq5ulv1Ty0zIhYC5LjzIkm9/9g+afDg/liiR/ewoAN&#10;jEU4cw/8myMaNi3TO3FrLfStYDUGngfKkt64YvoaqHaFCyBV/xFqbDLbe4hAQ2O7wArWSRAdG3A8&#10;kS4GTzg+5svLNM/RxNE2z7KL5SKPMVjx9N1Y598L6EgQSmqxqxGeHe6dD+mw4sklRHOgZL2VSkXF&#10;7qqNsuTAcAK28Uzov7gpTfqSXudZPjLwV4g0npcgOulxlJXsSnp1cmJF4O2druOgeSbVKGPKSk9E&#10;Bu5GFv1QDUTWJb0IAQKvFdRHZNbCOLm4aSi0YH9Q0uPUltR93zMrKFEfNHbner5YhDGPyiK/zFCx&#10;55bq3MI0R6iSekpGcePjagTeNNxiFxsZ+X3OZEoZpzHSPm1OGPdzPXo97/f6JwAAAP//AwBQSwME&#10;FAAGAAgAAAAhAPEqMhneAAAABwEAAA8AAABkcnMvZG93bnJldi54bWxMj8FOwzAQRO9I/IO1SFwQ&#10;dZqGkoZsKoQEghu0FVzdeJtExHaw3TT8PcsJjjszmnlbrifTi5F86JxFmM8SEGRrpzvbIOy2j9c5&#10;iBCV1ap3lhC+KcC6Oj8rVaHdyb7RuImN4BIbCoXQxjgUUoa6JaPCzA1k2Ts4b1Tk0zdSe3XictPL&#10;NEmW0qjO8kKrBnpoqf7cHA1Cnj2PH+Fl8fpeLw/9Kl7djk9fHvHyYrq/AxFpin9h+MVndKiYae+O&#10;VgfRI/AjEeEmnYNgN18tWNgjpFmWg6xK+Z+/+gEAAP//AwBQSwECLQAUAAYACAAAACEAtoM4kv4A&#10;AADhAQAAEwAAAAAAAAAAAAAAAAAAAAAAW0NvbnRlbnRfVHlwZXNdLnhtbFBLAQItABQABgAIAAAA&#10;IQA4/SH/1gAAAJQBAAALAAAAAAAAAAAAAAAAAC8BAABfcmVscy8ucmVsc1BLAQItABQABgAIAAAA&#10;IQAHNcYMFgIAACcEAAAOAAAAAAAAAAAAAAAAAC4CAABkcnMvZTJvRG9jLnhtbFBLAQItABQABgAI&#10;AAAAIQDxKjIZ3gAAAAcBAAAPAAAAAAAAAAAAAAAAAHAEAABkcnMvZG93bnJldi54bWxQSwUGAAAA&#10;AAQABADzAAAAewUAAAAA&#10;">
                <v:textbox>
                  <w:txbxContent>
                    <w:p w14:paraId="2EA8B467" w14:textId="77777777" w:rsidR="002C3164" w:rsidRDefault="002C3164" w:rsidP="002C3164">
                      <w:r>
                        <w:t>Please add any information you feel is relevant or any additional comments you might have here:</w:t>
                      </w:r>
                    </w:p>
                  </w:txbxContent>
                </v:textbox>
                <w10:wrap type="square"/>
              </v:shape>
            </w:pict>
          </mc:Fallback>
        </mc:AlternateContent>
      </w:r>
    </w:p>
    <w:p w14:paraId="2133CCA7" w14:textId="77777777" w:rsidR="002C3164" w:rsidRDefault="002C3164" w:rsidP="00817A35">
      <w:pPr>
        <w:jc w:val="both"/>
      </w:pPr>
    </w:p>
    <w:p w14:paraId="26F7C64B" w14:textId="37465B92" w:rsidR="00BC4DC1" w:rsidRDefault="00817A35" w:rsidP="00817A35">
      <w:pPr>
        <w:jc w:val="both"/>
      </w:pPr>
      <w:r>
        <w:t xml:space="preserve">3) </w:t>
      </w:r>
      <w:r w:rsidR="002013C3">
        <w:t>Do</w:t>
      </w:r>
      <w:r w:rsidR="00BC4DC1">
        <w:t>es</w:t>
      </w:r>
      <w:r w:rsidR="002013C3">
        <w:t xml:space="preserve"> you</w:t>
      </w:r>
      <w:r w:rsidR="00BC4DC1">
        <w:t xml:space="preserve">r </w:t>
      </w:r>
      <w:r w:rsidR="002013C3">
        <w:t xml:space="preserve">strategy </w:t>
      </w:r>
      <w:r w:rsidR="00BC4DC1">
        <w:t>include any of the following</w:t>
      </w:r>
      <w:r w:rsidR="002013C3">
        <w:t>?</w:t>
      </w:r>
    </w:p>
    <w:p w14:paraId="6B6DD272" w14:textId="34FF247A" w:rsidR="00BC4DC1" w:rsidRDefault="00BC4DC1" w:rsidP="00434E79">
      <w:pPr>
        <w:pStyle w:val="Paragraphedeliste"/>
        <w:numPr>
          <w:ilvl w:val="1"/>
          <w:numId w:val="1"/>
        </w:numPr>
        <w:jc w:val="both"/>
      </w:pPr>
      <w:r>
        <w:t>Street Lighting</w:t>
      </w:r>
      <w:r w:rsidR="00D23564">
        <w:t xml:space="preserve"> (Yes / No)</w:t>
      </w:r>
    </w:p>
    <w:p w14:paraId="36BB601F" w14:textId="68394067" w:rsidR="00BC4DC1" w:rsidRDefault="00BC4DC1" w:rsidP="00434E79">
      <w:pPr>
        <w:pStyle w:val="Paragraphedeliste"/>
        <w:numPr>
          <w:ilvl w:val="1"/>
          <w:numId w:val="1"/>
        </w:numPr>
        <w:jc w:val="both"/>
      </w:pPr>
      <w:r>
        <w:t>Fleet Vehicles</w:t>
      </w:r>
      <w:r w:rsidR="00D56BBD">
        <w:t xml:space="preserve"> (</w:t>
      </w:r>
      <w:r w:rsidR="000E50D5">
        <w:t xml:space="preserve">e.g. </w:t>
      </w:r>
      <w:r w:rsidR="0043544C">
        <w:t xml:space="preserve">cars, </w:t>
      </w:r>
      <w:r w:rsidR="000E50D5">
        <w:t>vans, trucks</w:t>
      </w:r>
      <w:r w:rsidR="0043544C">
        <w:t xml:space="preserve">, used </w:t>
      </w:r>
      <w:r w:rsidR="00667362">
        <w:t>by road administration to undertake general operations</w:t>
      </w:r>
      <w:r w:rsidR="00AC11F9">
        <w:t xml:space="preserve"> tasks</w:t>
      </w:r>
      <w:r w:rsidR="006A28E0">
        <w:t xml:space="preserve">. </w:t>
      </w:r>
      <w:r w:rsidR="00910C68">
        <w:t xml:space="preserve">To include vehicles such as snow ploughs and gritter vehicles, but </w:t>
      </w:r>
      <w:r w:rsidR="00AC7E98">
        <w:t xml:space="preserve">excluding plant for construction and maintenance and </w:t>
      </w:r>
      <w:r w:rsidR="00001376">
        <w:t xml:space="preserve">emergency service </w:t>
      </w:r>
      <w:r w:rsidR="00922FAC">
        <w:t>vehicles</w:t>
      </w:r>
      <w:r w:rsidR="00AC7E98">
        <w:t>)</w:t>
      </w:r>
      <w:r w:rsidR="00D56BBD">
        <w:t xml:space="preserve"> </w:t>
      </w:r>
      <w:r w:rsidR="00D23564">
        <w:t>(Yes / No)</w:t>
      </w:r>
    </w:p>
    <w:p w14:paraId="2AE8C0E3" w14:textId="347A8ADC" w:rsidR="00BC4DC1" w:rsidRDefault="00BC4DC1" w:rsidP="00434E79">
      <w:pPr>
        <w:pStyle w:val="Paragraphedeliste"/>
        <w:numPr>
          <w:ilvl w:val="1"/>
          <w:numId w:val="1"/>
        </w:numPr>
        <w:jc w:val="both"/>
      </w:pPr>
      <w:r>
        <w:t>Road Maintenance</w:t>
      </w:r>
      <w:r w:rsidR="00D23564">
        <w:t xml:space="preserve"> (Yes / No)</w:t>
      </w:r>
    </w:p>
    <w:p w14:paraId="0BBB27B0" w14:textId="6943B924" w:rsidR="00BC4DC1" w:rsidRDefault="00BC4DC1" w:rsidP="00434E79">
      <w:pPr>
        <w:pStyle w:val="Paragraphedeliste"/>
        <w:numPr>
          <w:ilvl w:val="1"/>
          <w:numId w:val="1"/>
        </w:numPr>
        <w:jc w:val="both"/>
      </w:pPr>
      <w:r>
        <w:t>Road Construction</w:t>
      </w:r>
      <w:r w:rsidR="00D23564">
        <w:t xml:space="preserve"> (Yes / No)</w:t>
      </w:r>
    </w:p>
    <w:p w14:paraId="59C46D93" w14:textId="54A5DA72" w:rsidR="00BC4DC1" w:rsidRDefault="00BC4DC1" w:rsidP="00434E79">
      <w:pPr>
        <w:pStyle w:val="Paragraphedeliste"/>
        <w:numPr>
          <w:ilvl w:val="1"/>
          <w:numId w:val="1"/>
        </w:numPr>
        <w:jc w:val="both"/>
      </w:pPr>
      <w:r>
        <w:t>Vehicles using network</w:t>
      </w:r>
      <w:r w:rsidR="00D23564">
        <w:t xml:space="preserve"> (Yes / No)</w:t>
      </w:r>
    </w:p>
    <w:p w14:paraId="2E577FFA" w14:textId="7DC48D2F" w:rsidR="00BC4DC1" w:rsidRDefault="00BC4DC1" w:rsidP="00AB5F7B">
      <w:pPr>
        <w:pStyle w:val="Paragraphedeliste"/>
        <w:numPr>
          <w:ilvl w:val="1"/>
          <w:numId w:val="1"/>
        </w:numPr>
        <w:jc w:val="both"/>
      </w:pPr>
      <w:r>
        <w:t>Offsetting emissions</w:t>
      </w:r>
      <w:r w:rsidR="00D23564">
        <w:t xml:space="preserve"> (Yes / No)</w:t>
      </w:r>
      <w:r w:rsidR="002C3164">
        <w:rPr>
          <w:noProof/>
        </w:rPr>
        <mc:AlternateContent>
          <mc:Choice Requires="wps">
            <w:drawing>
              <wp:anchor distT="45720" distB="45720" distL="114300" distR="114300" simplePos="0" relativeHeight="251667456" behindDoc="0" locked="0" layoutInCell="1" allowOverlap="1" wp14:anchorId="4BB4C70B" wp14:editId="7144C1D7">
                <wp:simplePos x="0" y="0"/>
                <wp:positionH relativeFrom="column">
                  <wp:posOffset>0</wp:posOffset>
                </wp:positionH>
                <wp:positionV relativeFrom="paragraph">
                  <wp:posOffset>331470</wp:posOffset>
                </wp:positionV>
                <wp:extent cx="5670550" cy="1223645"/>
                <wp:effectExtent l="0" t="0" r="2540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B3EE9A0" w14:textId="77777777" w:rsidR="002C3164" w:rsidRDefault="002C3164" w:rsidP="002C316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4C70B" id="_x0000_s1030" type="#_x0000_t202" style="position:absolute;left:0;text-align:left;margin-left:0;margin-top:26.1pt;width:446.5pt;height:96.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yi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7oIAQKvFdRHZNbCOLm4aSi0YH9S0uPUltT92DMrKFEfNXbnar5YhDGPyiK/yFCx&#10;55bq3MI0R6iSekpGcePjagTeNNxgFxsZ+X3OZEoZpzHSPm1OGPdzPXo97/f6EQAA//8DAFBLAwQU&#10;AAYACAAAACEAyZWxlN4AAAAHAQAADwAAAGRycy9kb3ducmV2LnhtbEyPwU7DMBBE70j8g7VIXBB1&#10;SENJQjYVQgLRGxQEVzfeJhGxHWw3DX/PcoLjzoxm3lbr2QxiIh96ZxGuFgkIso3TvW0R3l4fLnMQ&#10;ISqr1eAsIXxTgHV9elKpUrujfaFpG1vBJTaUCqGLcSylDE1HRoWFG8myt3feqMinb6X26sjlZpBp&#10;kqykUb3lhU6NdN9R87k9GIQ8e5o+wmb5/N6s9kMRL26mxy+PeH42392CiDTHvzD84jM61My0cwer&#10;gxgQ+JGIcJ2mINjNiyULO4Q0ywqQdSX/89c/AAAA//8DAFBLAQItABQABgAIAAAAIQC2gziS/gAA&#10;AOEBAAATAAAAAAAAAAAAAAAAAAAAAABbQ29udGVudF9UeXBlc10ueG1sUEsBAi0AFAAGAAgAAAAh&#10;ADj9If/WAAAAlAEAAAsAAAAAAAAAAAAAAAAALwEAAF9yZWxzLy5yZWxzUEsBAi0AFAAGAAgAAAAh&#10;APo4XKIVAgAAJwQAAA4AAAAAAAAAAAAAAAAALgIAAGRycy9lMm9Eb2MueG1sUEsBAi0AFAAGAAgA&#10;AAAhAMmVsZTeAAAABwEAAA8AAAAAAAAAAAAAAAAAbwQAAGRycy9kb3ducmV2LnhtbFBLBQYAAAAA&#10;BAAEAPMAAAB6BQAAAAA=&#10;">
                <v:textbox>
                  <w:txbxContent>
                    <w:p w14:paraId="5B3EE9A0" w14:textId="77777777" w:rsidR="002C3164" w:rsidRDefault="002C3164" w:rsidP="002C3164">
                      <w:r>
                        <w:t>Please add any information you feel is relevant or any additional comments you might have here:</w:t>
                      </w:r>
                    </w:p>
                  </w:txbxContent>
                </v:textbox>
                <w10:wrap type="square"/>
              </v:shape>
            </w:pict>
          </mc:Fallback>
        </mc:AlternateContent>
      </w:r>
    </w:p>
    <w:p w14:paraId="731D5558" w14:textId="77777777" w:rsidR="002C3164" w:rsidRDefault="002C3164" w:rsidP="00AB5F7B">
      <w:pPr>
        <w:jc w:val="both"/>
      </w:pPr>
    </w:p>
    <w:p w14:paraId="0BB9E24B" w14:textId="78BC2F05" w:rsidR="00205AC3" w:rsidRDefault="00817A35" w:rsidP="00817A35">
      <w:pPr>
        <w:jc w:val="both"/>
      </w:pPr>
      <w:r>
        <w:t xml:space="preserve">4) </w:t>
      </w:r>
      <w:r w:rsidR="00205AC3">
        <w:t>Do you ask your contractors</w:t>
      </w:r>
      <w:r w:rsidR="00D61578">
        <w:t xml:space="preserve"> (e.g.</w:t>
      </w:r>
      <w:r w:rsidR="00D61578" w:rsidRPr="00D61578">
        <w:t xml:space="preserve"> </w:t>
      </w:r>
      <w:r w:rsidR="00D61578">
        <w:t>c</w:t>
      </w:r>
      <w:r w:rsidR="00D61578" w:rsidRPr="00D61578">
        <w:t>onstruction contractors, road maintenance contractors, toll-road operators</w:t>
      </w:r>
      <w:r w:rsidR="00D61578">
        <w:t xml:space="preserve">) </w:t>
      </w:r>
      <w:r w:rsidR="00205AC3">
        <w:t>/ supply chain to measure / manage carbon?</w:t>
      </w:r>
    </w:p>
    <w:p w14:paraId="38838511" w14:textId="461325DD" w:rsidR="00A13616" w:rsidRDefault="00A13616" w:rsidP="00956C4B">
      <w:pPr>
        <w:spacing w:after="0"/>
        <w:jc w:val="both"/>
      </w:pPr>
      <w:r>
        <w:t>Yes</w:t>
      </w:r>
    </w:p>
    <w:p w14:paraId="1E14CDA0" w14:textId="51236B14" w:rsidR="00A13616" w:rsidRDefault="00A13616" w:rsidP="00956C4B">
      <w:pPr>
        <w:spacing w:after="0"/>
        <w:jc w:val="both"/>
      </w:pPr>
      <w:r>
        <w:t>No</w:t>
      </w:r>
    </w:p>
    <w:p w14:paraId="3A1C86AC" w14:textId="55AEB241" w:rsidR="00C74701" w:rsidRDefault="00C74701" w:rsidP="00956C4B">
      <w:pPr>
        <w:spacing w:after="0"/>
        <w:jc w:val="both"/>
      </w:pPr>
      <w:r>
        <w:t>If yes, which contractors/ supply chain partners?</w:t>
      </w:r>
    </w:p>
    <w:p w14:paraId="7FF57764" w14:textId="568FB772" w:rsidR="00A13616" w:rsidRDefault="002C3164" w:rsidP="00956C4B">
      <w:pPr>
        <w:spacing w:after="0"/>
        <w:jc w:val="both"/>
      </w:pPr>
      <w:r>
        <w:rPr>
          <w:noProof/>
        </w:rPr>
        <mc:AlternateContent>
          <mc:Choice Requires="wps">
            <w:drawing>
              <wp:anchor distT="45720" distB="45720" distL="114300" distR="114300" simplePos="0" relativeHeight="251669504" behindDoc="0" locked="0" layoutInCell="1" allowOverlap="1" wp14:anchorId="59AB5F97" wp14:editId="3A2CEF09">
                <wp:simplePos x="0" y="0"/>
                <wp:positionH relativeFrom="column">
                  <wp:posOffset>-6350</wp:posOffset>
                </wp:positionH>
                <wp:positionV relativeFrom="paragraph">
                  <wp:posOffset>229235</wp:posOffset>
                </wp:positionV>
                <wp:extent cx="5670550" cy="1223645"/>
                <wp:effectExtent l="0" t="0" r="2540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8692C8F" w14:textId="77777777" w:rsidR="002C3164" w:rsidRDefault="002C3164" w:rsidP="002C316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B5F97" id="_x0000_s1031" type="#_x0000_t202" style="position:absolute;left:0;text-align:left;margin-left:-.5pt;margin-top:18.05pt;width:446.5pt;height:96.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JUFgIAACc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4QSAgSuFdRHJGthnFx8abhpwf6kpMepLan7sWdWUKI+auzO1XyxCGMejUV+kaFh&#10;zz3VuYdpjlIl9ZSM242PTyNw03CDXWxk5PucyZQyTmPEPr2cMO7ndjz1/L7XjwAAAP//AwBQSwME&#10;FAAGAAgAAAAhAPeRhQjfAAAACQEAAA8AAABkcnMvZG93bnJldi54bWxMj8FOwzAQRO9I/IO1SFxQ&#10;6yRFwQ1xKoQEglspCK5u7CYR9jrYbhr+nuUEx9lZzbypN7OzbDIhDh4l5MsMmMHW6wE7CW+vDwsB&#10;LCaFWlmPRsK3ibBpzs9qVWl/whcz7VLHKARjpST0KY0V57HtjVNx6UeD5B18cCqRDB3XQZ0o3Fle&#10;ZFnJnRqQGno1mvvetJ+7o5Mgrp+mj/i82r635cGu09XN9PgVpLy8mO9ugSUzp79n+MUndGiIae+P&#10;qCOzEhY5TUkSVmUOjHyxLuiwl1AUQgBvav5/QfMDAAD//wMAUEsBAi0AFAAGAAgAAAAhALaDOJL+&#10;AAAA4QEAABMAAAAAAAAAAAAAAAAAAAAAAFtDb250ZW50X1R5cGVzXS54bWxQSwECLQAUAAYACAAA&#10;ACEAOP0h/9YAAACUAQAACwAAAAAAAAAAAAAAAAAvAQAAX3JlbHMvLnJlbHNQSwECLQAUAAYACAAA&#10;ACEAKI8yVBYCAAAnBAAADgAAAAAAAAAAAAAAAAAuAgAAZHJzL2Uyb0RvYy54bWxQSwECLQAUAAYA&#10;CAAAACEA95GFCN8AAAAJAQAADwAAAAAAAAAAAAAAAABwBAAAZHJzL2Rvd25yZXYueG1sUEsFBgAA&#10;AAAEAAQA8wAAAHwFAAAAAA==&#10;">
                <v:textbox>
                  <w:txbxContent>
                    <w:p w14:paraId="78692C8F" w14:textId="77777777" w:rsidR="002C3164" w:rsidRDefault="002C3164" w:rsidP="002C3164">
                      <w:r>
                        <w:t>Please add any information you feel is relevant or any additional comments you might have here:</w:t>
                      </w:r>
                    </w:p>
                  </w:txbxContent>
                </v:textbox>
                <w10:wrap type="square"/>
              </v:shape>
            </w:pict>
          </mc:Fallback>
        </mc:AlternateContent>
      </w:r>
    </w:p>
    <w:p w14:paraId="6C7AFD2F" w14:textId="6DD56CEA" w:rsidR="00BC4DC1" w:rsidRDefault="00BC4DC1" w:rsidP="00AB5F7B">
      <w:pPr>
        <w:jc w:val="both"/>
      </w:pPr>
    </w:p>
    <w:p w14:paraId="50FAA195" w14:textId="2C2DF2B9" w:rsidR="001F056A" w:rsidRDefault="00BC359C" w:rsidP="002C3164">
      <w:pPr>
        <w:pStyle w:val="Paragraphedeliste"/>
        <w:ind w:left="0"/>
        <w:jc w:val="both"/>
      </w:pPr>
      <w:r>
        <w:rPr>
          <w:noProof/>
        </w:rPr>
        <mc:AlternateContent>
          <mc:Choice Requires="wps">
            <w:drawing>
              <wp:anchor distT="45720" distB="45720" distL="114300" distR="114300" simplePos="0" relativeHeight="251671552" behindDoc="0" locked="0" layoutInCell="1" allowOverlap="1" wp14:anchorId="54665D6A" wp14:editId="1C3A5C22">
                <wp:simplePos x="0" y="0"/>
                <wp:positionH relativeFrom="column">
                  <wp:posOffset>0</wp:posOffset>
                </wp:positionH>
                <wp:positionV relativeFrom="paragraph">
                  <wp:posOffset>439420</wp:posOffset>
                </wp:positionV>
                <wp:extent cx="5670550" cy="1223645"/>
                <wp:effectExtent l="0" t="0" r="25400"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627D7E68" w14:textId="77777777" w:rsidR="002C3164" w:rsidRDefault="002C3164" w:rsidP="002C316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65D6A" id="_x0000_s1032" type="#_x0000_t202" style="position:absolute;left:0;text-align:left;margin-left:0;margin-top:34.6pt;width:446.5pt;height:96.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CV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7oMAQKvFdRHZNbCOLm4aSi0YH9S0uPUltT92DMrKFEfNXbnar5YhDGPyiK/yFCx&#10;55bq3MI0R6iSekpGcePjagTeNNxgFxsZ+X3OZEoZpzHSPm1OGPdzPXo97/f6EQAA//8DAFBLAwQU&#10;AAYACAAAACEAoaLtct4AAAAHAQAADwAAAGRycy9kb3ducmV2LnhtbEyPwU7DMBBE70j8g7VIXBB1&#10;mqKQhGwqhASCG5SqXN14m0TEdrDdNPw9ywmOOzOaeVutZzOIiXzonUVYLhIQZBune9sibN8fr3MQ&#10;ISqr1eAsIXxTgHV9flapUruTfaNpE1vBJTaUCqGLcSylDE1HRoWFG8myd3DeqMinb6X26sTlZpBp&#10;kmTSqN7yQqdGeuio+dwcDUJ+8zx9hJfV667JDkMRr26npy+PeHkx39+BiDTHvzD84jM61My0d0er&#10;gxgQ+JGIkBUpCHbzYsXCHiHNlgXIupL/+esfAAAA//8DAFBLAQItABQABgAIAAAAIQC2gziS/gAA&#10;AOEBAAATAAAAAAAAAAAAAAAAAAAAAABbQ29udGVudF9UeXBlc10ueG1sUEsBAi0AFAAGAAgAAAAh&#10;ADj9If/WAAAAlAEAAAsAAAAAAAAAAAAAAAAALwEAAF9yZWxzLy5yZWxzUEsBAi0AFAAGAAgAAAAh&#10;AB9R8JUVAgAAJwQAAA4AAAAAAAAAAAAAAAAALgIAAGRycy9lMm9Eb2MueG1sUEsBAi0AFAAGAAgA&#10;AAAhAKGi7XLeAAAABwEAAA8AAAAAAAAAAAAAAAAAbwQAAGRycy9kb3ducmV2LnhtbFBLBQYAAAAA&#10;BAAEAPMAAAB6BQAAAAA=&#10;">
                <v:textbox>
                  <w:txbxContent>
                    <w:p w14:paraId="627D7E68" w14:textId="77777777" w:rsidR="002C3164" w:rsidRDefault="002C3164" w:rsidP="002C3164">
                      <w:r>
                        <w:t>Please add any information you feel is relevant or any additional comments you might have here:</w:t>
                      </w:r>
                    </w:p>
                  </w:txbxContent>
                </v:textbox>
                <w10:wrap type="square"/>
              </v:shape>
            </w:pict>
          </mc:Fallback>
        </mc:AlternateContent>
      </w:r>
      <w:r w:rsidR="00817A35">
        <w:t xml:space="preserve">5) </w:t>
      </w:r>
      <w:r w:rsidR="00BC4DC1">
        <w:t>In your country</w:t>
      </w:r>
      <w:r w:rsidR="001F056A">
        <w:t xml:space="preserve"> / state / province</w:t>
      </w:r>
      <w:r w:rsidR="00BC4DC1">
        <w:t xml:space="preserve">, are there any innovative approaches to reduce carbon that </w:t>
      </w:r>
      <w:r w:rsidR="00352683">
        <w:t xml:space="preserve">you would like to highlight. These approaches </w:t>
      </w:r>
      <w:r w:rsidR="00BC4DC1">
        <w:t xml:space="preserve">could be useful </w:t>
      </w:r>
      <w:r w:rsidR="00E33B41">
        <w:t xml:space="preserve">for </w:t>
      </w:r>
      <w:r w:rsidR="00BC4DC1">
        <w:t>others?</w:t>
      </w:r>
    </w:p>
    <w:p w14:paraId="7C7A4408" w14:textId="77777777" w:rsidR="00BC359C" w:rsidRDefault="00BC359C" w:rsidP="00817A35">
      <w:pPr>
        <w:jc w:val="both"/>
      </w:pPr>
    </w:p>
    <w:p w14:paraId="6B050C82" w14:textId="05ED5248" w:rsidR="001F056A" w:rsidRDefault="00817A35" w:rsidP="00817A35">
      <w:pPr>
        <w:jc w:val="both"/>
      </w:pPr>
      <w:r>
        <w:t xml:space="preserve">6) </w:t>
      </w:r>
      <w:r w:rsidR="001F056A">
        <w:t>Would you be willing to have a follow up discussion about your answers?</w:t>
      </w:r>
    </w:p>
    <w:p w14:paraId="4BDD13CD" w14:textId="35C21E77" w:rsidR="00BE5230" w:rsidRDefault="00BE5230" w:rsidP="00956C4B">
      <w:pPr>
        <w:spacing w:after="0"/>
        <w:jc w:val="both"/>
      </w:pPr>
      <w:r>
        <w:t>Yes</w:t>
      </w:r>
    </w:p>
    <w:p w14:paraId="7B4D8ED0" w14:textId="07BDCAC4" w:rsidR="00BE5230" w:rsidRDefault="00BE5230" w:rsidP="00956C4B">
      <w:pPr>
        <w:spacing w:after="0"/>
        <w:jc w:val="both"/>
      </w:pPr>
      <w:r>
        <w:t>No</w:t>
      </w:r>
    </w:p>
    <w:p w14:paraId="553857D2" w14:textId="12222704" w:rsidR="009E039A" w:rsidRDefault="002F2B65" w:rsidP="009E039A">
      <w:pPr>
        <w:jc w:val="both"/>
      </w:pPr>
      <w:r>
        <w:t>Or is there someone else in your organisation we can contact for further information?</w:t>
      </w:r>
      <w:r w:rsidR="00BC359C">
        <w:rPr>
          <w:noProof/>
        </w:rPr>
        <mc:AlternateContent>
          <mc:Choice Requires="wps">
            <w:drawing>
              <wp:anchor distT="45720" distB="45720" distL="114300" distR="114300" simplePos="0" relativeHeight="251673600" behindDoc="0" locked="0" layoutInCell="1" allowOverlap="1" wp14:anchorId="06A249E6" wp14:editId="1AF9BCC5">
                <wp:simplePos x="0" y="0"/>
                <wp:positionH relativeFrom="column">
                  <wp:posOffset>0</wp:posOffset>
                </wp:positionH>
                <wp:positionV relativeFrom="paragraph">
                  <wp:posOffset>229235</wp:posOffset>
                </wp:positionV>
                <wp:extent cx="5670550" cy="1223645"/>
                <wp:effectExtent l="0" t="0" r="25400"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990E9BA" w14:textId="71F4A8CF" w:rsidR="00BC359C" w:rsidRDefault="00BC359C" w:rsidP="00BC359C">
                            <w:r>
                              <w:t>If there is someone else in your organisation we should contact, please add their name and contact details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249E6" id="_x0000_s1033" type="#_x0000_t202" style="position:absolute;left:0;text-align:left;margin-left:0;margin-top:18.05pt;width:446.5pt;height:96.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5jFQIAACc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fLlK8xxNHG3zLHu9XOQxBiuevhvr/DsBHQlCSS12NcKz473zIR1WPLmEaA6UrHdSqajY&#10;fbVVlhwZTsAungn9JzelSV/S6zzLRwb+CpHG8yeITnocZSW7kl6dnVgReHur6zhonkk1ypiy0hOR&#10;gbuRRT9UA5F1SVchQOC1gvqEzFoYJxc3DYUW7A9KepzakrrvB2YFJeq9xu5czxeLMOZRWeSrDBV7&#10;aakuLUxzhCqpp2QUtz6uRuBNwy12sZGR3+dMppRxGiPt0+aEcb/Uo9fzfm8eAQAA//8DAFBLAwQU&#10;AAYACAAAACEAINDOG94AAAAHAQAADwAAAGRycy9kb3ducmV2LnhtbEyPzU7DMBCE70i8g7VIXBB1&#10;mqDghmwqhASCG5SqXN14m0T4J9huGt4ec4Ljzoxmvq3Xs9FsIh8GZxGWiwwY2dapwXYI2/fHawEs&#10;RGmV1M4SwjcFWDfnZ7WslDvZN5o2sWOpxIZKIvQxjhXnoe3JyLBwI9nkHZw3MqbTd1x5eUrlRvM8&#10;y0pu5GDTQi9Heuip/dwcDYK4eZ4+wkvxumvLg17Fq9vp6csjXl7M93fAIs3xLwy/+AkdmsS0d0er&#10;AtMI6ZGIUJRLYMkVqyIJe4Q8FwJ4U/P//M0PAAAA//8DAFBLAQItABQABgAIAAAAIQC2gziS/gAA&#10;AOEBAAATAAAAAAAAAAAAAAAAAAAAAABbQ29udGVudF9UeXBlc10ueG1sUEsBAi0AFAAGAAgAAAAh&#10;ADj9If/WAAAAlAEAAAsAAAAAAAAAAAAAAAAALwEAAF9yZWxzLy5yZWxzUEsBAi0AFAAGAAgAAAAh&#10;AM3mnmMVAgAAJwQAAA4AAAAAAAAAAAAAAAAALgIAAGRycy9lMm9Eb2MueG1sUEsBAi0AFAAGAAgA&#10;AAAhACDQzhveAAAABwEAAA8AAAAAAAAAAAAAAAAAbwQAAGRycy9kb3ducmV2LnhtbFBLBQYAAAAA&#10;BAAEAPMAAAB6BQAAAAA=&#10;">
                <v:textbox>
                  <w:txbxContent>
                    <w:p w14:paraId="7990E9BA" w14:textId="71F4A8CF" w:rsidR="00BC359C" w:rsidRDefault="00BC359C" w:rsidP="00BC359C">
                      <w:r>
                        <w:t>I</w:t>
                      </w:r>
                      <w:r>
                        <w:t xml:space="preserve">f there is someone else in your organisation we should contact, please add their </w:t>
                      </w:r>
                      <w:proofErr w:type="gramStart"/>
                      <w:r>
                        <w:t>name</w:t>
                      </w:r>
                      <w:proofErr w:type="gramEnd"/>
                      <w:r>
                        <w:t xml:space="preserve"> and contact</w:t>
                      </w:r>
                      <w:r>
                        <w:t xml:space="preserve"> details here:</w:t>
                      </w:r>
                    </w:p>
                  </w:txbxContent>
                </v:textbox>
                <w10:wrap type="square"/>
              </v:shape>
            </w:pict>
          </mc:Fallback>
        </mc:AlternateContent>
      </w:r>
    </w:p>
    <w:p w14:paraId="3B3401DD" w14:textId="77777777" w:rsidR="009E039A" w:rsidRDefault="009E039A" w:rsidP="00956C4B">
      <w:pPr>
        <w:jc w:val="both"/>
      </w:pPr>
    </w:p>
    <w:sectPr w:rsidR="009E03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B5D2" w14:textId="77777777" w:rsidR="0073527C" w:rsidRDefault="0073527C" w:rsidP="00C74701">
      <w:pPr>
        <w:spacing w:after="0" w:line="240" w:lineRule="auto"/>
      </w:pPr>
      <w:r>
        <w:separator/>
      </w:r>
    </w:p>
  </w:endnote>
  <w:endnote w:type="continuationSeparator" w:id="0">
    <w:p w14:paraId="1B3EA6B6" w14:textId="77777777" w:rsidR="0073527C" w:rsidRDefault="0073527C" w:rsidP="00C7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A72F" w14:textId="77777777" w:rsidR="0073527C" w:rsidRDefault="0073527C" w:rsidP="00C74701">
      <w:pPr>
        <w:spacing w:after="0" w:line="240" w:lineRule="auto"/>
      </w:pPr>
      <w:r>
        <w:separator/>
      </w:r>
    </w:p>
  </w:footnote>
  <w:footnote w:type="continuationSeparator" w:id="0">
    <w:p w14:paraId="28D5C1E9" w14:textId="77777777" w:rsidR="0073527C" w:rsidRDefault="0073527C" w:rsidP="00C74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C0E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308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AC"/>
    <w:rsid w:val="00001376"/>
    <w:rsid w:val="00006992"/>
    <w:rsid w:val="00012F17"/>
    <w:rsid w:val="000215F3"/>
    <w:rsid w:val="000239C1"/>
    <w:rsid w:val="00025E46"/>
    <w:rsid w:val="00026C62"/>
    <w:rsid w:val="00033C68"/>
    <w:rsid w:val="00040007"/>
    <w:rsid w:val="00044C7C"/>
    <w:rsid w:val="0005303C"/>
    <w:rsid w:val="00082FF4"/>
    <w:rsid w:val="0008301A"/>
    <w:rsid w:val="00091B77"/>
    <w:rsid w:val="000A0B77"/>
    <w:rsid w:val="000A29A4"/>
    <w:rsid w:val="000B7A75"/>
    <w:rsid w:val="000C2DAD"/>
    <w:rsid w:val="000C32BA"/>
    <w:rsid w:val="000D6A8C"/>
    <w:rsid w:val="000E50D5"/>
    <w:rsid w:val="000F3DF8"/>
    <w:rsid w:val="000F6F3A"/>
    <w:rsid w:val="0010248F"/>
    <w:rsid w:val="001131D7"/>
    <w:rsid w:val="0011666F"/>
    <w:rsid w:val="00123BDD"/>
    <w:rsid w:val="00130F97"/>
    <w:rsid w:val="00131F1A"/>
    <w:rsid w:val="001330DC"/>
    <w:rsid w:val="00145BEE"/>
    <w:rsid w:val="00156229"/>
    <w:rsid w:val="00161A85"/>
    <w:rsid w:val="00163C93"/>
    <w:rsid w:val="00175689"/>
    <w:rsid w:val="00185B36"/>
    <w:rsid w:val="00190E2A"/>
    <w:rsid w:val="00191FF2"/>
    <w:rsid w:val="00197161"/>
    <w:rsid w:val="001B438B"/>
    <w:rsid w:val="001D44ED"/>
    <w:rsid w:val="001F056A"/>
    <w:rsid w:val="001F4C2B"/>
    <w:rsid w:val="002013C3"/>
    <w:rsid w:val="00205AC3"/>
    <w:rsid w:val="002224E2"/>
    <w:rsid w:val="002224F6"/>
    <w:rsid w:val="00227D0D"/>
    <w:rsid w:val="002420C0"/>
    <w:rsid w:val="002435EA"/>
    <w:rsid w:val="00243E23"/>
    <w:rsid w:val="00255490"/>
    <w:rsid w:val="00256086"/>
    <w:rsid w:val="00266F2A"/>
    <w:rsid w:val="00286B2D"/>
    <w:rsid w:val="0029341A"/>
    <w:rsid w:val="002B4DD6"/>
    <w:rsid w:val="002C103A"/>
    <w:rsid w:val="002C3164"/>
    <w:rsid w:val="002F2B65"/>
    <w:rsid w:val="002F535A"/>
    <w:rsid w:val="003005C3"/>
    <w:rsid w:val="003032DC"/>
    <w:rsid w:val="00304A18"/>
    <w:rsid w:val="00316010"/>
    <w:rsid w:val="00326D99"/>
    <w:rsid w:val="00332998"/>
    <w:rsid w:val="00346476"/>
    <w:rsid w:val="003507C3"/>
    <w:rsid w:val="00352683"/>
    <w:rsid w:val="00353AA4"/>
    <w:rsid w:val="00361C59"/>
    <w:rsid w:val="00362B56"/>
    <w:rsid w:val="003632C3"/>
    <w:rsid w:val="003651A2"/>
    <w:rsid w:val="0036613F"/>
    <w:rsid w:val="003717A5"/>
    <w:rsid w:val="003748AF"/>
    <w:rsid w:val="00377552"/>
    <w:rsid w:val="0039019D"/>
    <w:rsid w:val="003914F7"/>
    <w:rsid w:val="003B0373"/>
    <w:rsid w:val="003B51C1"/>
    <w:rsid w:val="003C04FC"/>
    <w:rsid w:val="003C4F0F"/>
    <w:rsid w:val="003C5992"/>
    <w:rsid w:val="003E1F36"/>
    <w:rsid w:val="003F48AE"/>
    <w:rsid w:val="004226F6"/>
    <w:rsid w:val="004341AB"/>
    <w:rsid w:val="00434E79"/>
    <w:rsid w:val="0043544C"/>
    <w:rsid w:val="00452FF8"/>
    <w:rsid w:val="00465110"/>
    <w:rsid w:val="00470E00"/>
    <w:rsid w:val="00484357"/>
    <w:rsid w:val="00491213"/>
    <w:rsid w:val="00494E47"/>
    <w:rsid w:val="00497101"/>
    <w:rsid w:val="004A37A0"/>
    <w:rsid w:val="004B20C7"/>
    <w:rsid w:val="004B518C"/>
    <w:rsid w:val="004C643C"/>
    <w:rsid w:val="004C6A4E"/>
    <w:rsid w:val="004D4050"/>
    <w:rsid w:val="004D641F"/>
    <w:rsid w:val="004E2C1D"/>
    <w:rsid w:val="004E4B39"/>
    <w:rsid w:val="004F132D"/>
    <w:rsid w:val="004F27E5"/>
    <w:rsid w:val="004F5BAC"/>
    <w:rsid w:val="00503DAB"/>
    <w:rsid w:val="00517CD8"/>
    <w:rsid w:val="005240CF"/>
    <w:rsid w:val="00524FDC"/>
    <w:rsid w:val="00540686"/>
    <w:rsid w:val="005412DF"/>
    <w:rsid w:val="005469C3"/>
    <w:rsid w:val="00547A76"/>
    <w:rsid w:val="00551F43"/>
    <w:rsid w:val="00552C52"/>
    <w:rsid w:val="00560ABC"/>
    <w:rsid w:val="00564D74"/>
    <w:rsid w:val="00566983"/>
    <w:rsid w:val="00573F7B"/>
    <w:rsid w:val="00594E02"/>
    <w:rsid w:val="005A34BD"/>
    <w:rsid w:val="005A4437"/>
    <w:rsid w:val="005C0464"/>
    <w:rsid w:val="005D412A"/>
    <w:rsid w:val="005D42D5"/>
    <w:rsid w:val="005E4CE5"/>
    <w:rsid w:val="005E516E"/>
    <w:rsid w:val="005E6DD0"/>
    <w:rsid w:val="005F334D"/>
    <w:rsid w:val="006047F4"/>
    <w:rsid w:val="00612C2C"/>
    <w:rsid w:val="0061501D"/>
    <w:rsid w:val="00620943"/>
    <w:rsid w:val="00621BFA"/>
    <w:rsid w:val="00621EE5"/>
    <w:rsid w:val="00627121"/>
    <w:rsid w:val="00627226"/>
    <w:rsid w:val="006425F5"/>
    <w:rsid w:val="006616A4"/>
    <w:rsid w:val="00664A21"/>
    <w:rsid w:val="00665410"/>
    <w:rsid w:val="00667362"/>
    <w:rsid w:val="00673FD9"/>
    <w:rsid w:val="006828BA"/>
    <w:rsid w:val="00694A1D"/>
    <w:rsid w:val="006A28E0"/>
    <w:rsid w:val="006A2CC5"/>
    <w:rsid w:val="006B17FC"/>
    <w:rsid w:val="006B270A"/>
    <w:rsid w:val="006B45FC"/>
    <w:rsid w:val="006B6F13"/>
    <w:rsid w:val="006C7552"/>
    <w:rsid w:val="006D2618"/>
    <w:rsid w:val="006E0BAF"/>
    <w:rsid w:val="006E715E"/>
    <w:rsid w:val="006F5142"/>
    <w:rsid w:val="00703089"/>
    <w:rsid w:val="00707269"/>
    <w:rsid w:val="007109F6"/>
    <w:rsid w:val="0071119B"/>
    <w:rsid w:val="0071482C"/>
    <w:rsid w:val="00725BD6"/>
    <w:rsid w:val="00730087"/>
    <w:rsid w:val="0073527C"/>
    <w:rsid w:val="0074416F"/>
    <w:rsid w:val="00777BFE"/>
    <w:rsid w:val="00781DB7"/>
    <w:rsid w:val="00785B57"/>
    <w:rsid w:val="007A5932"/>
    <w:rsid w:val="007A66DF"/>
    <w:rsid w:val="007B4E74"/>
    <w:rsid w:val="007C0181"/>
    <w:rsid w:val="007C4464"/>
    <w:rsid w:val="007C777D"/>
    <w:rsid w:val="007E3156"/>
    <w:rsid w:val="007E5D5D"/>
    <w:rsid w:val="007E5FBC"/>
    <w:rsid w:val="008068A4"/>
    <w:rsid w:val="00806DAF"/>
    <w:rsid w:val="00806E02"/>
    <w:rsid w:val="00814EB7"/>
    <w:rsid w:val="00817A35"/>
    <w:rsid w:val="008219E1"/>
    <w:rsid w:val="00847116"/>
    <w:rsid w:val="00847726"/>
    <w:rsid w:val="00847F52"/>
    <w:rsid w:val="0085227E"/>
    <w:rsid w:val="00857CE3"/>
    <w:rsid w:val="0086324B"/>
    <w:rsid w:val="0086595B"/>
    <w:rsid w:val="00871435"/>
    <w:rsid w:val="00875443"/>
    <w:rsid w:val="00886760"/>
    <w:rsid w:val="00887B4B"/>
    <w:rsid w:val="00887EC5"/>
    <w:rsid w:val="00896335"/>
    <w:rsid w:val="008A3567"/>
    <w:rsid w:val="008A745D"/>
    <w:rsid w:val="008C0362"/>
    <w:rsid w:val="008C7CF8"/>
    <w:rsid w:val="008D02EF"/>
    <w:rsid w:val="008D190B"/>
    <w:rsid w:val="008F2ADF"/>
    <w:rsid w:val="00901370"/>
    <w:rsid w:val="00903D5A"/>
    <w:rsid w:val="00903F2E"/>
    <w:rsid w:val="00907549"/>
    <w:rsid w:val="00910C68"/>
    <w:rsid w:val="00922605"/>
    <w:rsid w:val="00922FAC"/>
    <w:rsid w:val="009250F7"/>
    <w:rsid w:val="00931D68"/>
    <w:rsid w:val="00936373"/>
    <w:rsid w:val="00937215"/>
    <w:rsid w:val="0094425E"/>
    <w:rsid w:val="00956C4B"/>
    <w:rsid w:val="00957801"/>
    <w:rsid w:val="00960F89"/>
    <w:rsid w:val="00966300"/>
    <w:rsid w:val="00971106"/>
    <w:rsid w:val="00976DAB"/>
    <w:rsid w:val="009976A4"/>
    <w:rsid w:val="009C2137"/>
    <w:rsid w:val="009D44F4"/>
    <w:rsid w:val="009D5C82"/>
    <w:rsid w:val="009E039A"/>
    <w:rsid w:val="009E54BA"/>
    <w:rsid w:val="009F1BFD"/>
    <w:rsid w:val="009F257F"/>
    <w:rsid w:val="009F7ABA"/>
    <w:rsid w:val="00A12E80"/>
    <w:rsid w:val="00A13616"/>
    <w:rsid w:val="00A2308A"/>
    <w:rsid w:val="00A36022"/>
    <w:rsid w:val="00A5192A"/>
    <w:rsid w:val="00A56CFF"/>
    <w:rsid w:val="00A63B01"/>
    <w:rsid w:val="00A64B33"/>
    <w:rsid w:val="00A80C28"/>
    <w:rsid w:val="00A9167E"/>
    <w:rsid w:val="00A921B5"/>
    <w:rsid w:val="00A963A7"/>
    <w:rsid w:val="00AA0DE9"/>
    <w:rsid w:val="00AA7082"/>
    <w:rsid w:val="00AB4E2B"/>
    <w:rsid w:val="00AB5572"/>
    <w:rsid w:val="00AB5F7B"/>
    <w:rsid w:val="00AC11F9"/>
    <w:rsid w:val="00AC7E98"/>
    <w:rsid w:val="00AD02DD"/>
    <w:rsid w:val="00AE39FC"/>
    <w:rsid w:val="00AE611C"/>
    <w:rsid w:val="00AF5C81"/>
    <w:rsid w:val="00B0117A"/>
    <w:rsid w:val="00B026A5"/>
    <w:rsid w:val="00B0321F"/>
    <w:rsid w:val="00B12738"/>
    <w:rsid w:val="00B15351"/>
    <w:rsid w:val="00B33D3D"/>
    <w:rsid w:val="00B43622"/>
    <w:rsid w:val="00B54110"/>
    <w:rsid w:val="00B61183"/>
    <w:rsid w:val="00B702EB"/>
    <w:rsid w:val="00B752D5"/>
    <w:rsid w:val="00B85D50"/>
    <w:rsid w:val="00B9673A"/>
    <w:rsid w:val="00BA2501"/>
    <w:rsid w:val="00BA5101"/>
    <w:rsid w:val="00BC002E"/>
    <w:rsid w:val="00BC359C"/>
    <w:rsid w:val="00BC4DC1"/>
    <w:rsid w:val="00BD4196"/>
    <w:rsid w:val="00BD49C3"/>
    <w:rsid w:val="00BD54B4"/>
    <w:rsid w:val="00BE5230"/>
    <w:rsid w:val="00BF004C"/>
    <w:rsid w:val="00BF15AD"/>
    <w:rsid w:val="00BF3440"/>
    <w:rsid w:val="00BF4547"/>
    <w:rsid w:val="00BF5FC3"/>
    <w:rsid w:val="00C1081F"/>
    <w:rsid w:val="00C161A0"/>
    <w:rsid w:val="00C1641E"/>
    <w:rsid w:val="00C171E8"/>
    <w:rsid w:val="00C3198A"/>
    <w:rsid w:val="00C327F8"/>
    <w:rsid w:val="00C35CAC"/>
    <w:rsid w:val="00C5029E"/>
    <w:rsid w:val="00C56597"/>
    <w:rsid w:val="00C64222"/>
    <w:rsid w:val="00C73D09"/>
    <w:rsid w:val="00C74701"/>
    <w:rsid w:val="00C74BB0"/>
    <w:rsid w:val="00C8262E"/>
    <w:rsid w:val="00C8364A"/>
    <w:rsid w:val="00C86775"/>
    <w:rsid w:val="00C97225"/>
    <w:rsid w:val="00CA0CB8"/>
    <w:rsid w:val="00CA713E"/>
    <w:rsid w:val="00CB2078"/>
    <w:rsid w:val="00CB373A"/>
    <w:rsid w:val="00CC0480"/>
    <w:rsid w:val="00CE39FF"/>
    <w:rsid w:val="00CF1315"/>
    <w:rsid w:val="00CF1FA8"/>
    <w:rsid w:val="00CF2B78"/>
    <w:rsid w:val="00CF6148"/>
    <w:rsid w:val="00D012B9"/>
    <w:rsid w:val="00D1288B"/>
    <w:rsid w:val="00D17D18"/>
    <w:rsid w:val="00D23564"/>
    <w:rsid w:val="00D23584"/>
    <w:rsid w:val="00D27401"/>
    <w:rsid w:val="00D27EFC"/>
    <w:rsid w:val="00D360E6"/>
    <w:rsid w:val="00D368FA"/>
    <w:rsid w:val="00D47F85"/>
    <w:rsid w:val="00D508FA"/>
    <w:rsid w:val="00D54D6E"/>
    <w:rsid w:val="00D554DF"/>
    <w:rsid w:val="00D56BBD"/>
    <w:rsid w:val="00D61578"/>
    <w:rsid w:val="00D635C1"/>
    <w:rsid w:val="00D66076"/>
    <w:rsid w:val="00D751B9"/>
    <w:rsid w:val="00D7590F"/>
    <w:rsid w:val="00D8267A"/>
    <w:rsid w:val="00D857F8"/>
    <w:rsid w:val="00D905CA"/>
    <w:rsid w:val="00D90FF2"/>
    <w:rsid w:val="00D93684"/>
    <w:rsid w:val="00DA393D"/>
    <w:rsid w:val="00DA76F9"/>
    <w:rsid w:val="00DB0C77"/>
    <w:rsid w:val="00DC0D0B"/>
    <w:rsid w:val="00DC546C"/>
    <w:rsid w:val="00DD09FB"/>
    <w:rsid w:val="00DD2354"/>
    <w:rsid w:val="00DD375F"/>
    <w:rsid w:val="00DE6173"/>
    <w:rsid w:val="00E00560"/>
    <w:rsid w:val="00E04510"/>
    <w:rsid w:val="00E14080"/>
    <w:rsid w:val="00E217C3"/>
    <w:rsid w:val="00E25919"/>
    <w:rsid w:val="00E33B41"/>
    <w:rsid w:val="00E3AF51"/>
    <w:rsid w:val="00E42166"/>
    <w:rsid w:val="00E549C7"/>
    <w:rsid w:val="00E76838"/>
    <w:rsid w:val="00E843BB"/>
    <w:rsid w:val="00EA3FFE"/>
    <w:rsid w:val="00EA4877"/>
    <w:rsid w:val="00EB4A2C"/>
    <w:rsid w:val="00EC338E"/>
    <w:rsid w:val="00EE4A4A"/>
    <w:rsid w:val="00EE7B6C"/>
    <w:rsid w:val="00EF2983"/>
    <w:rsid w:val="00F31AFE"/>
    <w:rsid w:val="00F76191"/>
    <w:rsid w:val="00F95886"/>
    <w:rsid w:val="00FA3FBB"/>
    <w:rsid w:val="00FB5705"/>
    <w:rsid w:val="00FE670B"/>
    <w:rsid w:val="00FF1ECF"/>
    <w:rsid w:val="00FF4D75"/>
    <w:rsid w:val="00FF513D"/>
    <w:rsid w:val="0168C5C4"/>
    <w:rsid w:val="01BE0693"/>
    <w:rsid w:val="02902311"/>
    <w:rsid w:val="02BD2093"/>
    <w:rsid w:val="0535B699"/>
    <w:rsid w:val="05556ABB"/>
    <w:rsid w:val="05DA6B03"/>
    <w:rsid w:val="060960C3"/>
    <w:rsid w:val="066DA632"/>
    <w:rsid w:val="0724C463"/>
    <w:rsid w:val="079E0DE7"/>
    <w:rsid w:val="08327901"/>
    <w:rsid w:val="08477D16"/>
    <w:rsid w:val="08552C18"/>
    <w:rsid w:val="08641ADA"/>
    <w:rsid w:val="087EC503"/>
    <w:rsid w:val="096D2B21"/>
    <w:rsid w:val="0977E4CB"/>
    <w:rsid w:val="0A4E517C"/>
    <w:rsid w:val="0C3CF9A4"/>
    <w:rsid w:val="0C5525E2"/>
    <w:rsid w:val="0DD1A6C8"/>
    <w:rsid w:val="0E169DB7"/>
    <w:rsid w:val="0E70FE5D"/>
    <w:rsid w:val="0F1A07EA"/>
    <w:rsid w:val="0F4442E5"/>
    <w:rsid w:val="0F7E802A"/>
    <w:rsid w:val="1047AD18"/>
    <w:rsid w:val="117B0A25"/>
    <w:rsid w:val="11F453A9"/>
    <w:rsid w:val="1293459C"/>
    <w:rsid w:val="1412EEAB"/>
    <w:rsid w:val="14741EB7"/>
    <w:rsid w:val="151658DE"/>
    <w:rsid w:val="15E9D037"/>
    <w:rsid w:val="165BC4A8"/>
    <w:rsid w:val="170533D7"/>
    <w:rsid w:val="17C3A71B"/>
    <w:rsid w:val="186D164A"/>
    <w:rsid w:val="1884DCE6"/>
    <w:rsid w:val="1A888923"/>
    <w:rsid w:val="1C1D9BE9"/>
    <w:rsid w:val="1CB0615E"/>
    <w:rsid w:val="1D0BCF36"/>
    <w:rsid w:val="1D2E824D"/>
    <w:rsid w:val="1DBFF80F"/>
    <w:rsid w:val="1E3C36EB"/>
    <w:rsid w:val="1F0F7B73"/>
    <w:rsid w:val="2038C0E6"/>
    <w:rsid w:val="20BC54D5"/>
    <w:rsid w:val="20E98528"/>
    <w:rsid w:val="248F8D8B"/>
    <w:rsid w:val="2565FA3C"/>
    <w:rsid w:val="25883E14"/>
    <w:rsid w:val="25E26BE9"/>
    <w:rsid w:val="2669646F"/>
    <w:rsid w:val="268BA847"/>
    <w:rsid w:val="27999953"/>
    <w:rsid w:val="27FE1193"/>
    <w:rsid w:val="29737037"/>
    <w:rsid w:val="29AAB824"/>
    <w:rsid w:val="2A542753"/>
    <w:rsid w:val="2A7621EC"/>
    <w:rsid w:val="2C6FCCFD"/>
    <w:rsid w:val="2C9CFD50"/>
    <w:rsid w:val="2CF72B25"/>
    <w:rsid w:val="2CF9EDAC"/>
    <w:rsid w:val="2D23F5D6"/>
    <w:rsid w:val="2E04ACF2"/>
    <w:rsid w:val="2EFDCCBA"/>
    <w:rsid w:val="2FEC0007"/>
    <w:rsid w:val="300136ED"/>
    <w:rsid w:val="30DC96B5"/>
    <w:rsid w:val="310E85E9"/>
    <w:rsid w:val="314AB19D"/>
    <w:rsid w:val="324A8F00"/>
    <w:rsid w:val="326C1DF1"/>
    <w:rsid w:val="32C67E97"/>
    <w:rsid w:val="33A702E2"/>
    <w:rsid w:val="33B92F0E"/>
    <w:rsid w:val="34D76A97"/>
    <w:rsid w:val="34EC3BDB"/>
    <w:rsid w:val="34FC36AF"/>
    <w:rsid w:val="35D08A5F"/>
    <w:rsid w:val="35E55BA3"/>
    <w:rsid w:val="361CD661"/>
    <w:rsid w:val="36A3CEE7"/>
    <w:rsid w:val="37480204"/>
    <w:rsid w:val="3792B086"/>
    <w:rsid w:val="380B7E89"/>
    <w:rsid w:val="388CA031"/>
    <w:rsid w:val="3999096B"/>
    <w:rsid w:val="3A6C4DF3"/>
    <w:rsid w:val="3A9FEC60"/>
    <w:rsid w:val="3B15BD22"/>
    <w:rsid w:val="3CBF6E5B"/>
    <w:rsid w:val="3D495C39"/>
    <w:rsid w:val="3DB74388"/>
    <w:rsid w:val="3F7D2E21"/>
    <w:rsid w:val="3FB4760E"/>
    <w:rsid w:val="40071BFF"/>
    <w:rsid w:val="40269D50"/>
    <w:rsid w:val="40FCD730"/>
    <w:rsid w:val="411C5881"/>
    <w:rsid w:val="41570505"/>
    <w:rsid w:val="420A8BCE"/>
    <w:rsid w:val="422A498D"/>
    <w:rsid w:val="42453852"/>
    <w:rsid w:val="42D385EB"/>
    <w:rsid w:val="42D3B8BC"/>
    <w:rsid w:val="4337FE2B"/>
    <w:rsid w:val="437CF51A"/>
    <w:rsid w:val="43E16D5A"/>
    <w:rsid w:val="44AD8FA0"/>
    <w:rsid w:val="4580D428"/>
    <w:rsid w:val="45AE047B"/>
    <w:rsid w:val="46CC2AA2"/>
    <w:rsid w:val="4723304E"/>
    <w:rsid w:val="472DAD8A"/>
    <w:rsid w:val="47E1A392"/>
    <w:rsid w:val="48A016D6"/>
    <w:rsid w:val="48A30C2E"/>
    <w:rsid w:val="48DA541B"/>
    <w:rsid w:val="4A4CBD67"/>
    <w:rsid w:val="4BCC6676"/>
    <w:rsid w:val="4BEF198D"/>
    <w:rsid w:val="4C75D5A5"/>
    <w:rsid w:val="4D11D240"/>
    <w:rsid w:val="4E452F4D"/>
    <w:rsid w:val="4E8A263C"/>
    <w:rsid w:val="5049412C"/>
    <w:rsid w:val="506B1F62"/>
    <w:rsid w:val="513A2535"/>
    <w:rsid w:val="51C8B76A"/>
    <w:rsid w:val="51DFA2AA"/>
    <w:rsid w:val="53CF8BD0"/>
    <w:rsid w:val="53FC8952"/>
    <w:rsid w:val="541482BF"/>
    <w:rsid w:val="54E7FA18"/>
    <w:rsid w:val="56B3EF29"/>
    <w:rsid w:val="570BDC8D"/>
    <w:rsid w:val="5726166B"/>
    <w:rsid w:val="57AD0EF1"/>
    <w:rsid w:val="57E456DE"/>
    <w:rsid w:val="58340777"/>
    <w:rsid w:val="586B4F64"/>
    <w:rsid w:val="5959B582"/>
    <w:rsid w:val="5986E5D5"/>
    <w:rsid w:val="59EAB48F"/>
    <w:rsid w:val="5BBAB7BD"/>
    <w:rsid w:val="5D0A3B21"/>
    <w:rsid w:val="5DC15952"/>
    <w:rsid w:val="5DC8AE65"/>
    <w:rsid w:val="5DD69038"/>
    <w:rsid w:val="5E2CF3D4"/>
    <w:rsid w:val="5FE77C38"/>
    <w:rsid w:val="610D9982"/>
    <w:rsid w:val="6144E16F"/>
    <w:rsid w:val="6159E584"/>
    <w:rsid w:val="61B3E088"/>
    <w:rsid w:val="62227062"/>
    <w:rsid w:val="623A9CA0"/>
    <w:rsid w:val="6245891B"/>
    <w:rsid w:val="629497A4"/>
    <w:rsid w:val="62CF4428"/>
    <w:rsid w:val="63BAB4EE"/>
    <w:rsid w:val="646E6E88"/>
    <w:rsid w:val="647BEAB9"/>
    <w:rsid w:val="64F5670E"/>
    <w:rsid w:val="65B3A781"/>
    <w:rsid w:val="65D61E2A"/>
    <w:rsid w:val="663DC830"/>
    <w:rsid w:val="671434E1"/>
    <w:rsid w:val="672938F6"/>
    <w:rsid w:val="676080E3"/>
    <w:rsid w:val="689E979A"/>
    <w:rsid w:val="68C83085"/>
    <w:rsid w:val="6A38808D"/>
    <w:rsid w:val="6B9C3C91"/>
    <w:rsid w:val="6C2C6A22"/>
    <w:rsid w:val="6CBDAD13"/>
    <w:rsid w:val="6D2FD455"/>
    <w:rsid w:val="6DE3FD2E"/>
    <w:rsid w:val="6F364319"/>
    <w:rsid w:val="704499C7"/>
    <w:rsid w:val="70CB230E"/>
    <w:rsid w:val="711B0678"/>
    <w:rsid w:val="71944FFC"/>
    <w:rsid w:val="726ABCAD"/>
    <w:rsid w:val="72A81656"/>
    <w:rsid w:val="74719113"/>
    <w:rsid w:val="761B424C"/>
    <w:rsid w:val="76F4A455"/>
    <w:rsid w:val="784427B9"/>
    <w:rsid w:val="7850C88E"/>
    <w:rsid w:val="7A060530"/>
    <w:rsid w:val="7AB2D8F6"/>
    <w:rsid w:val="7BBD983C"/>
    <w:rsid w:val="7C025C5A"/>
    <w:rsid w:val="7C2F59DC"/>
    <w:rsid w:val="7CC1026F"/>
    <w:rsid w:val="7CE6AADE"/>
    <w:rsid w:val="7D4ABD7C"/>
    <w:rsid w:val="7D973C4F"/>
    <w:rsid w:val="7DDC333E"/>
    <w:rsid w:val="7E4B6528"/>
    <w:rsid w:val="7F0CCDC4"/>
    <w:rsid w:val="7F66C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12E6E"/>
  <w15:chartTrackingRefBased/>
  <w15:docId w15:val="{4D98DD7D-BE7E-4DD5-A7E9-894DB176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Paragraphedeliste">
    <w:name w:val="List Paragraph"/>
    <w:basedOn w:val="Normal"/>
    <w:uiPriority w:val="34"/>
    <w:qFormat/>
    <w:rsid w:val="008A745D"/>
    <w:pPr>
      <w:ind w:left="720"/>
      <w:contextualSpacing/>
    </w:pPr>
  </w:style>
  <w:style w:type="paragraph" w:styleId="Objetducommentaire">
    <w:name w:val="annotation subject"/>
    <w:basedOn w:val="Commentaire"/>
    <w:next w:val="Commentaire"/>
    <w:link w:val="ObjetducommentaireCar"/>
    <w:uiPriority w:val="99"/>
    <w:semiHidden/>
    <w:unhideWhenUsed/>
    <w:rsid w:val="00A5192A"/>
    <w:rPr>
      <w:b/>
      <w:bCs/>
    </w:rPr>
  </w:style>
  <w:style w:type="character" w:customStyle="1" w:styleId="ObjetducommentaireCar">
    <w:name w:val="Objet du commentaire Car"/>
    <w:basedOn w:val="CommentaireCar"/>
    <w:link w:val="Objetducommentaire"/>
    <w:uiPriority w:val="99"/>
    <w:semiHidden/>
    <w:rsid w:val="00A5192A"/>
    <w:rPr>
      <w:b/>
      <w:bCs/>
      <w:sz w:val="20"/>
      <w:szCs w:val="20"/>
    </w:rPr>
  </w:style>
  <w:style w:type="paragraph" w:styleId="En-tte">
    <w:name w:val="header"/>
    <w:basedOn w:val="Normal"/>
    <w:link w:val="En-tteCar"/>
    <w:uiPriority w:val="99"/>
    <w:unhideWhenUsed/>
    <w:rsid w:val="00C74701"/>
    <w:pPr>
      <w:tabs>
        <w:tab w:val="center" w:pos="4513"/>
        <w:tab w:val="right" w:pos="9026"/>
      </w:tabs>
      <w:spacing w:after="0" w:line="240" w:lineRule="auto"/>
    </w:pPr>
  </w:style>
  <w:style w:type="character" w:customStyle="1" w:styleId="En-tteCar">
    <w:name w:val="En-tête Car"/>
    <w:basedOn w:val="Policepardfaut"/>
    <w:link w:val="En-tte"/>
    <w:uiPriority w:val="99"/>
    <w:rsid w:val="00C74701"/>
  </w:style>
  <w:style w:type="paragraph" w:styleId="Pieddepage">
    <w:name w:val="footer"/>
    <w:basedOn w:val="Normal"/>
    <w:link w:val="PieddepageCar"/>
    <w:uiPriority w:val="99"/>
    <w:unhideWhenUsed/>
    <w:rsid w:val="00C7470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74701"/>
  </w:style>
  <w:style w:type="paragraph" w:styleId="Rvision">
    <w:name w:val="Revision"/>
    <w:hidden/>
    <w:uiPriority w:val="99"/>
    <w:semiHidden/>
    <w:rsid w:val="00D554DF"/>
    <w:pPr>
      <w:spacing w:after="0" w:line="240" w:lineRule="auto"/>
    </w:pPr>
  </w:style>
  <w:style w:type="character" w:styleId="Mentionnonrsolue">
    <w:name w:val="Unresolved Mention"/>
    <w:basedOn w:val="Policepardfaut"/>
    <w:uiPriority w:val="99"/>
    <w:semiHidden/>
    <w:unhideWhenUsed/>
    <w:rsid w:val="00BD4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rtin.lamb@iten.globa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E268C9F4E8F4FA4FF03C26D8AA851" ma:contentTypeVersion="4" ma:contentTypeDescription="Create a new document." ma:contentTypeScope="" ma:versionID="d999e434d2d9f36e9e155104bc3cd66c">
  <xsd:schema xmlns:xsd="http://www.w3.org/2001/XMLSchema" xmlns:xs="http://www.w3.org/2001/XMLSchema" xmlns:p="http://schemas.microsoft.com/office/2006/metadata/properties" xmlns:ns2="8d8a3bed-77e2-4f6b-8e12-679efd869d20" targetNamespace="http://schemas.microsoft.com/office/2006/metadata/properties" ma:root="true" ma:fieldsID="56dc60963612707627865176ff51b545" ns2:_="">
    <xsd:import namespace="8d8a3bed-77e2-4f6b-8e12-679efd869d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a3bed-77e2-4f6b-8e12-679efd869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6CBB4-DE54-43DE-85FD-95635E2F7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a3bed-77e2-4f6b-8e12-679efd869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71738-8D0A-4EB7-B654-1D2D1631F1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38C2FB-0E37-4798-8AD7-0EDD8E412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Lamb | ITEN Global</dc:creator>
  <cp:keywords/>
  <dc:description/>
  <cp:lastModifiedBy>PATRICK</cp:lastModifiedBy>
  <cp:revision>3</cp:revision>
  <dcterms:created xsi:type="dcterms:W3CDTF">2022-06-09T14:27:00Z</dcterms:created>
  <dcterms:modified xsi:type="dcterms:W3CDTF">2022-06-09T16:22:00Z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0x010100D40E268C9F4E8F4FA4FF03C26D8AA851</vt:lpwstr>
  </property>
  <property fmtid="{D5CDD505-2E9C-101B-9397-08002B2CF9AE}" pid="3" name="MSIP_Label_77274858-3b1d-4431-8679-d878f40e28fd_Enabled">
    <vt:lpwstr>true</vt:lpwstr>
  </property>
  <property fmtid="{D5CDD505-2E9C-101B-9397-08002B2CF9AE}" pid="4" name="MSIP_Label_77274858-3b1d-4431-8679-d878f40e28fd_SetDate">
    <vt:lpwstr>2022-05-24T00:29:19Z</vt:lpwstr>
  </property>
  <property fmtid="{D5CDD505-2E9C-101B-9397-08002B2CF9AE}" pid="5" name="MSIP_Label_77274858-3b1d-4431-8679-d878f40e28fd_Method">
    <vt:lpwstr>Privileged</vt:lpwstr>
  </property>
  <property fmtid="{D5CDD505-2E9C-101B-9397-08002B2CF9AE}" pid="6" name="MSIP_Label_77274858-3b1d-4431-8679-d878f40e28fd_Name">
    <vt:lpwstr>-Official</vt:lpwstr>
  </property>
  <property fmtid="{D5CDD505-2E9C-101B-9397-08002B2CF9AE}" pid="7" name="MSIP_Label_77274858-3b1d-4431-8679-d878f40e28fd_SiteId">
    <vt:lpwstr>bda528f7-fca9-432f-bc98-bd7e90d40906</vt:lpwstr>
  </property>
  <property fmtid="{D5CDD505-2E9C-101B-9397-08002B2CF9AE}" pid="8" name="MSIP_Label_77274858-3b1d-4431-8679-d878f40e28fd_ActionId">
    <vt:lpwstr>14c7bd61-b32d-4a52-b229-eb7f4048868a</vt:lpwstr>
  </property>
  <property fmtid="{D5CDD505-2E9C-101B-9397-08002B2CF9AE}" pid="9" name="MSIP_Label_77274858-3b1d-4431-8679-d878f40e28fd_ContentBits">
    <vt:lpwstr>1</vt:lpwstr>
  </property>
</Properties>
</file>