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B05E" w14:textId="37B87104" w:rsidR="004F27E5" w:rsidRPr="007C0311" w:rsidRDefault="00BD4196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  <w:lang w:val="fr-CA"/>
        </w:rPr>
      </w:pPr>
      <w:r>
        <w:rPr>
          <w:b/>
          <w:bCs/>
          <w:color w:val="7030A0"/>
          <w:lang w:val="fr"/>
        </w:rPr>
        <w:t xml:space="preserve">Projet spécial de </w:t>
      </w:r>
      <w:r w:rsidR="00DF4733">
        <w:rPr>
          <w:b/>
          <w:bCs/>
          <w:color w:val="7030A0"/>
          <w:lang w:val="fr"/>
        </w:rPr>
        <w:t>PIARC</w:t>
      </w:r>
      <w:r>
        <w:rPr>
          <w:b/>
          <w:bCs/>
          <w:color w:val="7030A0"/>
          <w:lang w:val="fr"/>
        </w:rPr>
        <w:t xml:space="preserve"> sur </w:t>
      </w:r>
      <w:r w:rsidR="004F5BAC" w:rsidRPr="72A81656">
        <w:rPr>
          <w:b/>
          <w:bCs/>
          <w:color w:val="7030A0"/>
          <w:lang w:val="fr"/>
        </w:rPr>
        <w:t>la neutralité carbone dans le secteur routier</w:t>
      </w:r>
    </w:p>
    <w:p w14:paraId="20BA72EE" w14:textId="2E17C5AF" w:rsidR="00BD4196" w:rsidRPr="007C0311" w:rsidRDefault="00BD4196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  <w:lang w:val="fr-CA"/>
        </w:rPr>
      </w:pPr>
      <w:r>
        <w:rPr>
          <w:b/>
          <w:bCs/>
          <w:color w:val="7030A0"/>
          <w:lang w:val="fr"/>
        </w:rPr>
        <w:t>Enquête</w:t>
      </w:r>
    </w:p>
    <w:p w14:paraId="0AF69014" w14:textId="77777777" w:rsidR="00BD4196" w:rsidRPr="007C0311" w:rsidRDefault="00BD4196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7030A0"/>
          <w:lang w:val="fr-CA"/>
        </w:rPr>
      </w:pPr>
    </w:p>
    <w:p w14:paraId="718467F7" w14:textId="1DCCAE30" w:rsidR="05DA6B03" w:rsidRPr="007C0311" w:rsidRDefault="05DA6B03" w:rsidP="00AB5F7B">
      <w:pPr>
        <w:spacing w:line="257" w:lineRule="auto"/>
        <w:jc w:val="both"/>
        <w:rPr>
          <w:rFonts w:ascii="Calibri" w:eastAsia="Calibri" w:hAnsi="Calibri" w:cs="Calibri"/>
          <w:color w:val="000000" w:themeColor="text1"/>
          <w:lang w:val="fr-CA"/>
        </w:rPr>
      </w:pPr>
      <w:r w:rsidRPr="05DA6B03">
        <w:rPr>
          <w:color w:val="000000" w:themeColor="text1"/>
          <w:lang w:val="fr"/>
        </w:rPr>
        <w:t xml:space="preserve">La connaissance des conséquences néfastes non réversibles du changement climatique a permis d’accepter à l’échelle mondiale la nécessité de réduire les émissions de carbone dans tous les secteurs de l’activité humaine, y compris le secteur routier, qui est l’un des principaux contributeurs aux émissions de carbone. Toutefois, étant donné que l’efficacité des transports est vitale </w:t>
      </w:r>
      <w:r w:rsidR="00621EE5">
        <w:rPr>
          <w:color w:val="000000" w:themeColor="text1"/>
          <w:lang w:val="fr"/>
        </w:rPr>
        <w:t>pour</w:t>
      </w:r>
      <w:r w:rsidRPr="05DA6B03">
        <w:rPr>
          <w:color w:val="000000" w:themeColor="text1"/>
          <w:lang w:val="fr"/>
        </w:rPr>
        <w:t xml:space="preserve"> la croissance économique nationale, les actions visant à réduire les émissions de carbone ne doivent pas avoir d’impact négatif sur le développement et l’entretien d’infrastructures routières de haute qualité</w:t>
      </w:r>
      <w:r w:rsidRPr="05DA6B03">
        <w:rPr>
          <w:lang w:val="fr"/>
        </w:rPr>
        <w:t>, en particulier pour les PRFI.</w:t>
      </w:r>
    </w:p>
    <w:p w14:paraId="335B8AEA" w14:textId="1ECF5055" w:rsidR="72A81656" w:rsidRPr="007C0311" w:rsidRDefault="72A81656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  <w:r w:rsidRPr="72A81656">
        <w:rPr>
          <w:lang w:val="fr"/>
        </w:rPr>
        <w:t xml:space="preserve">Cette enquête fait partie d’une étude internationale menée par </w:t>
      </w:r>
      <w:r w:rsidRPr="72A81656">
        <w:rPr>
          <w:b/>
          <w:bCs/>
          <w:lang w:val="fr"/>
        </w:rPr>
        <w:t xml:space="preserve">The International Transport Experts </w:t>
      </w:r>
      <w:r w:rsidRPr="784427B9">
        <w:rPr>
          <w:b/>
          <w:bCs/>
          <w:lang w:val="fr"/>
        </w:rPr>
        <w:t>Network</w:t>
      </w:r>
      <w:r w:rsidRPr="72A81656">
        <w:rPr>
          <w:b/>
          <w:bCs/>
          <w:lang w:val="fr"/>
        </w:rPr>
        <w:t xml:space="preserve"> (ITEN) </w:t>
      </w:r>
      <w:r w:rsidRPr="00DD375F">
        <w:rPr>
          <w:lang w:val="fr"/>
        </w:rPr>
        <w:t>et</w:t>
      </w:r>
      <w:r w:rsidRPr="72A81656">
        <w:rPr>
          <w:lang w:val="fr"/>
        </w:rPr>
        <w:t xml:space="preserve"> </w:t>
      </w:r>
      <w:proofErr w:type="spellStart"/>
      <w:r w:rsidRPr="72A81656">
        <w:rPr>
          <w:b/>
          <w:bCs/>
          <w:lang w:val="fr"/>
        </w:rPr>
        <w:t>Research</w:t>
      </w:r>
      <w:proofErr w:type="spellEnd"/>
      <w:r w:rsidRPr="72A81656">
        <w:rPr>
          <w:b/>
          <w:bCs/>
          <w:lang w:val="fr"/>
        </w:rPr>
        <w:t xml:space="preserve"> Driven Solutions Ltd.</w:t>
      </w:r>
      <w:r>
        <w:rPr>
          <w:lang w:val="fr"/>
        </w:rPr>
        <w:t xml:space="preserve"> </w:t>
      </w:r>
      <w:proofErr w:type="gramStart"/>
      <w:r w:rsidRPr="72A81656">
        <w:rPr>
          <w:lang w:val="fr"/>
        </w:rPr>
        <w:t>au</w:t>
      </w:r>
      <w:proofErr w:type="gramEnd"/>
      <w:r w:rsidRPr="72A81656">
        <w:rPr>
          <w:lang w:val="fr"/>
        </w:rPr>
        <w:t xml:space="preserve"> nom de </w:t>
      </w:r>
      <w:r w:rsidR="00DF4733">
        <w:rPr>
          <w:lang w:val="fr"/>
        </w:rPr>
        <w:t>PIARC</w:t>
      </w:r>
      <w:r w:rsidRPr="72A81656">
        <w:rPr>
          <w:lang w:val="fr"/>
        </w:rPr>
        <w:t xml:space="preserve"> </w:t>
      </w:r>
      <w:r w:rsidRPr="72A81656">
        <w:rPr>
          <w:b/>
          <w:bCs/>
          <w:lang w:val="fr"/>
        </w:rPr>
        <w:t>– Association mondiale de la route</w:t>
      </w:r>
      <w:r w:rsidRPr="72A81656">
        <w:rPr>
          <w:lang w:val="fr"/>
        </w:rPr>
        <w:t xml:space="preserve">, qui vise à fournir aux administrations routières les informations nécessaires pour identifier les options appropriées pour progresser vers </w:t>
      </w:r>
      <w:r w:rsidRPr="46CC2AA2">
        <w:rPr>
          <w:b/>
          <w:lang w:val="fr"/>
        </w:rPr>
        <w:t>la neutralité carbone</w:t>
      </w:r>
      <w:r w:rsidRPr="72A81656">
        <w:rPr>
          <w:lang w:val="fr"/>
        </w:rPr>
        <w:t>.</w:t>
      </w:r>
    </w:p>
    <w:p w14:paraId="1BED80C7" w14:textId="77777777" w:rsidR="00BD4196" w:rsidRPr="007C0311" w:rsidRDefault="00BD4196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</w:p>
    <w:p w14:paraId="6A54179D" w14:textId="77777777" w:rsidR="00BD4196" w:rsidRPr="007C0311" w:rsidRDefault="00BD4196" w:rsidP="00BD4196">
      <w:pPr>
        <w:spacing w:line="257" w:lineRule="auto"/>
        <w:jc w:val="both"/>
        <w:rPr>
          <w:rFonts w:ascii="Calibri" w:eastAsia="Calibri" w:hAnsi="Calibri" w:cs="Calibri"/>
          <w:lang w:val="fr-CA"/>
        </w:rPr>
      </w:pPr>
      <w:r w:rsidRPr="72A81656">
        <w:rPr>
          <w:lang w:val="fr"/>
        </w:rPr>
        <w:t xml:space="preserve">Merci d’avoir pris le temps de remplir ce </w:t>
      </w:r>
      <w:r>
        <w:rPr>
          <w:lang w:val="fr"/>
        </w:rPr>
        <w:t xml:space="preserve">bref </w:t>
      </w:r>
      <w:r w:rsidRPr="72A81656">
        <w:rPr>
          <w:lang w:val="fr"/>
        </w:rPr>
        <w:t>sondage</w:t>
      </w:r>
      <w:r>
        <w:rPr>
          <w:lang w:val="fr"/>
        </w:rPr>
        <w:t>, qui ne contient que 8 questions</w:t>
      </w:r>
      <w:r w:rsidRPr="72A81656">
        <w:rPr>
          <w:lang w:val="fr"/>
        </w:rPr>
        <w:t xml:space="preserve">. </w:t>
      </w:r>
    </w:p>
    <w:p w14:paraId="60AA7302" w14:textId="388D0089" w:rsidR="00BD54B4" w:rsidRPr="007C0311" w:rsidRDefault="00777304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  <w:r>
        <w:rPr>
          <w:lang w:val="fr-CA"/>
        </w:rPr>
        <w:t>Si vous avez</w:t>
      </w:r>
      <w:r w:rsidR="00BD54B4">
        <w:rPr>
          <w:lang w:val="fr"/>
        </w:rPr>
        <w:t xml:space="preserve"> de</w:t>
      </w:r>
      <w:r>
        <w:rPr>
          <w:lang w:val="fr"/>
        </w:rPr>
        <w:t>s</w:t>
      </w:r>
      <w:r w:rsidR="00BD54B4">
        <w:rPr>
          <w:lang w:val="fr"/>
        </w:rPr>
        <w:t xml:space="preserve"> questions, veuillez contacter </w:t>
      </w:r>
      <w:hyperlink r:id="rId10" w:history="1">
        <w:r w:rsidR="00BD4196" w:rsidRPr="006247CC">
          <w:rPr>
            <w:rStyle w:val="Lienhypertexte"/>
            <w:lang w:val="fr"/>
          </w:rPr>
          <w:t>martin.lamb@iten.global</w:t>
        </w:r>
      </w:hyperlink>
    </w:p>
    <w:p w14:paraId="6B58C909" w14:textId="145A6429" w:rsidR="00BD4196" w:rsidRPr="007C0311" w:rsidRDefault="00BD4196" w:rsidP="00BD4196">
      <w:pPr>
        <w:spacing w:line="257" w:lineRule="auto"/>
        <w:jc w:val="both"/>
        <w:rPr>
          <w:rFonts w:ascii="Calibri" w:eastAsia="Calibri" w:hAnsi="Calibri" w:cs="Calibri"/>
          <w:lang w:val="fr-CA"/>
        </w:rPr>
      </w:pPr>
      <w:r w:rsidRPr="05DA6B03">
        <w:rPr>
          <w:lang w:val="fr"/>
        </w:rPr>
        <w:t>Les répondants peuvent modifier</w:t>
      </w:r>
      <w:r w:rsidR="00777304">
        <w:rPr>
          <w:lang w:val="fr"/>
        </w:rPr>
        <w:t xml:space="preserve"> </w:t>
      </w:r>
      <w:r w:rsidRPr="0086324B">
        <w:rPr>
          <w:lang w:val="fr"/>
        </w:rPr>
        <w:t xml:space="preserve">leurs réponses jusqu’au </w:t>
      </w:r>
      <w:r>
        <w:rPr>
          <w:lang w:val="fr"/>
        </w:rPr>
        <w:t>30</w:t>
      </w:r>
      <w:r w:rsidRPr="0086324B">
        <w:rPr>
          <w:lang w:val="fr"/>
        </w:rPr>
        <w:t xml:space="preserve"> juin 2022.</w:t>
      </w:r>
    </w:p>
    <w:p w14:paraId="7DD7254C" w14:textId="77777777" w:rsidR="00BD4196" w:rsidRPr="007C0311" w:rsidRDefault="00BD4196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</w:p>
    <w:p w14:paraId="5FE1A7EE" w14:textId="70D9ECFC" w:rsidR="72A81656" w:rsidRPr="007C0311" w:rsidRDefault="72A81656" w:rsidP="00AB5F7B">
      <w:pPr>
        <w:spacing w:line="257" w:lineRule="auto"/>
        <w:jc w:val="both"/>
        <w:rPr>
          <w:lang w:val="fr-CA"/>
        </w:rPr>
      </w:pPr>
      <w:r w:rsidRPr="326C1DF1">
        <w:rPr>
          <w:b/>
          <w:bCs/>
          <w:color w:val="7030A0"/>
          <w:lang w:val="fr"/>
        </w:rPr>
        <w:t xml:space="preserve">Définitions </w:t>
      </w:r>
    </w:p>
    <w:p w14:paraId="4B0262F8" w14:textId="367A11CB" w:rsidR="004F5BAC" w:rsidRPr="007C0311" w:rsidRDefault="00777304" w:rsidP="00AB5F7B">
      <w:pPr>
        <w:jc w:val="both"/>
        <w:rPr>
          <w:rFonts w:ascii="Calibri" w:eastAsia="Calibri" w:hAnsi="Calibri" w:cs="Calibri"/>
          <w:lang w:val="fr-CA"/>
        </w:rPr>
      </w:pPr>
      <w:bookmarkStart w:id="0" w:name="_Hlk105660826"/>
      <w:r w:rsidRPr="00777304">
        <w:rPr>
          <w:lang w:val="fr"/>
        </w:rPr>
        <w:t>Net Zéro Carbone</w:t>
      </w:r>
      <w:bookmarkEnd w:id="0"/>
      <w:r w:rsidR="00AE69E9">
        <w:rPr>
          <w:lang w:val="fr"/>
        </w:rPr>
        <w:t xml:space="preserve"> </w:t>
      </w:r>
      <w:r w:rsidR="004F5BAC" w:rsidRPr="00AE69E9">
        <w:rPr>
          <w:lang w:val="fr"/>
        </w:rPr>
        <w:t>:</w:t>
      </w:r>
      <w:r w:rsidR="326C1DF1" w:rsidRPr="00AE69E9">
        <w:rPr>
          <w:lang w:val="fr"/>
        </w:rPr>
        <w:t xml:space="preserve"> </w:t>
      </w:r>
      <w:r w:rsidR="326C1DF1" w:rsidRPr="326C1DF1">
        <w:rPr>
          <w:b/>
          <w:bCs/>
          <w:i/>
          <w:iCs/>
          <w:lang w:val="fr"/>
        </w:rPr>
        <w:t>rédui</w:t>
      </w:r>
      <w:r w:rsidR="003B0B0C">
        <w:rPr>
          <w:b/>
          <w:bCs/>
          <w:i/>
          <w:iCs/>
          <w:lang w:val="fr"/>
        </w:rPr>
        <w:t>re</w:t>
      </w:r>
      <w:r w:rsidR="326C1DF1" w:rsidRPr="326C1DF1">
        <w:rPr>
          <w:b/>
          <w:bCs/>
          <w:i/>
          <w:iCs/>
          <w:lang w:val="fr"/>
        </w:rPr>
        <w:t xml:space="preserve"> les émissions de carbone aussi près de zéro que possible</w:t>
      </w:r>
      <w:r w:rsidR="326C1DF1" w:rsidRPr="326C1DF1">
        <w:rPr>
          <w:lang w:val="fr"/>
        </w:rPr>
        <w:t xml:space="preserve">. Toute quantité d’émissions restantes est ensuite </w:t>
      </w:r>
      <w:r w:rsidR="506B1F62" w:rsidRPr="506B1F62">
        <w:rPr>
          <w:lang w:val="fr"/>
        </w:rPr>
        <w:t>compensée</w:t>
      </w:r>
      <w:r w:rsidR="326C1DF1" w:rsidRPr="326C1DF1">
        <w:rPr>
          <w:lang w:val="fr"/>
        </w:rPr>
        <w:t xml:space="preserve"> par l’absorption dans des puits de carbone naturels comme les forêts ou en utilisant de nouvelles technologies comme le captage du carbone.</w:t>
      </w:r>
    </w:p>
    <w:p w14:paraId="5A3C77A8" w14:textId="657A071D" w:rsidR="004F5BAC" w:rsidRPr="007C0311" w:rsidRDefault="004F5BAC" w:rsidP="00AB5F7B">
      <w:pPr>
        <w:jc w:val="both"/>
        <w:rPr>
          <w:rFonts w:ascii="Calibri" w:eastAsia="Calibri" w:hAnsi="Calibri" w:cs="Calibri"/>
          <w:lang w:val="fr-CA"/>
        </w:rPr>
      </w:pPr>
      <w:r w:rsidRPr="326C1DF1">
        <w:rPr>
          <w:lang w:val="fr"/>
        </w:rPr>
        <w:t xml:space="preserve">Neutralité </w:t>
      </w:r>
      <w:r w:rsidR="00CE444E" w:rsidRPr="326C1DF1">
        <w:rPr>
          <w:lang w:val="fr"/>
        </w:rPr>
        <w:t>carbone</w:t>
      </w:r>
      <w:r w:rsidR="00CE444E" w:rsidRPr="326C1DF1">
        <w:rPr>
          <w:i/>
          <w:iCs/>
          <w:lang w:val="fr"/>
        </w:rPr>
        <w:t xml:space="preserve"> :</w:t>
      </w:r>
      <w:r w:rsidRPr="000F6F3A">
        <w:rPr>
          <w:i/>
          <w:iCs/>
          <w:lang w:val="fr"/>
        </w:rPr>
        <w:t xml:space="preserve"> </w:t>
      </w:r>
      <w:r w:rsidR="326C1DF1" w:rsidRPr="000F6F3A">
        <w:rPr>
          <w:b/>
          <w:bCs/>
          <w:i/>
          <w:iCs/>
          <w:lang w:val="fr"/>
        </w:rPr>
        <w:t>équilibrer les émissions de carbone en « compensant »,</w:t>
      </w:r>
      <w:r w:rsidR="326C1DF1" w:rsidRPr="000F6F3A">
        <w:rPr>
          <w:lang w:val="fr"/>
        </w:rPr>
        <w:t xml:space="preserve"> c’est-à-dire en éliminant séparément le carbone dans l’atmosphère des émissions.</w:t>
      </w:r>
    </w:p>
    <w:p w14:paraId="1AE291A7" w14:textId="4C3E0751" w:rsidR="326C1DF1" w:rsidRPr="007C0311" w:rsidRDefault="0E169DB7" w:rsidP="00AB5F7B">
      <w:pPr>
        <w:spacing w:line="257" w:lineRule="auto"/>
        <w:jc w:val="both"/>
        <w:rPr>
          <w:rFonts w:ascii="Calibri" w:eastAsia="Calibri" w:hAnsi="Calibri" w:cs="Calibri"/>
          <w:b/>
          <w:lang w:val="fr-CA"/>
        </w:rPr>
      </w:pPr>
      <w:r w:rsidRPr="000F6F3A">
        <w:rPr>
          <w:b/>
          <w:lang w:val="fr"/>
        </w:rPr>
        <w:t>Objectif de l’enquête</w:t>
      </w:r>
    </w:p>
    <w:p w14:paraId="1DF41A69" w14:textId="42FC32D9" w:rsidR="72A81656" w:rsidRPr="007C0311" w:rsidRDefault="72A81656" w:rsidP="00AB5F7B">
      <w:pPr>
        <w:spacing w:line="257" w:lineRule="auto"/>
        <w:jc w:val="both"/>
        <w:rPr>
          <w:lang w:val="fr-CA"/>
        </w:rPr>
      </w:pPr>
      <w:r w:rsidRPr="72A81656">
        <w:rPr>
          <w:lang w:val="fr"/>
        </w:rPr>
        <w:t xml:space="preserve">L’enquête vise à </w:t>
      </w:r>
      <w:r w:rsidR="3A9FEC60" w:rsidRPr="1047AD18">
        <w:rPr>
          <w:lang w:val="fr"/>
        </w:rPr>
        <w:t xml:space="preserve">obtenir </w:t>
      </w:r>
      <w:r w:rsidR="3A9FEC60" w:rsidRPr="2038C0E6">
        <w:rPr>
          <w:lang w:val="fr"/>
        </w:rPr>
        <w:t xml:space="preserve">des données initiales sur les </w:t>
      </w:r>
      <w:r>
        <w:rPr>
          <w:lang w:val="fr"/>
        </w:rPr>
        <w:t xml:space="preserve">plans </w:t>
      </w:r>
      <w:r w:rsidR="2CF72B25" w:rsidRPr="7E4B6528">
        <w:rPr>
          <w:lang w:val="fr"/>
        </w:rPr>
        <w:t>des administrations routières</w:t>
      </w:r>
      <w:r w:rsidR="2CF72B25" w:rsidRPr="48A016D6">
        <w:rPr>
          <w:lang w:val="fr"/>
        </w:rPr>
        <w:t xml:space="preserve"> pour </w:t>
      </w:r>
      <w:r w:rsidR="2CF72B25" w:rsidRPr="586B4F64">
        <w:rPr>
          <w:lang w:val="fr"/>
        </w:rPr>
        <w:t xml:space="preserve">atteindre </w:t>
      </w:r>
      <w:r w:rsidR="2CF72B25" w:rsidRPr="1F0F7B73">
        <w:rPr>
          <w:lang w:val="fr"/>
        </w:rPr>
        <w:t xml:space="preserve">la neutralité </w:t>
      </w:r>
      <w:r w:rsidR="2CF72B25" w:rsidRPr="29AAB824">
        <w:rPr>
          <w:lang w:val="fr"/>
        </w:rPr>
        <w:t xml:space="preserve">carbone </w:t>
      </w:r>
      <w:r w:rsidR="2CF72B25" w:rsidRPr="1E3C36EB">
        <w:rPr>
          <w:lang w:val="fr"/>
        </w:rPr>
        <w:t>(</w:t>
      </w:r>
      <w:r w:rsidR="2CF72B25" w:rsidRPr="08327901">
        <w:rPr>
          <w:lang w:val="fr"/>
        </w:rPr>
        <w:t>actions visant à</w:t>
      </w:r>
      <w:r w:rsidR="2CF72B25" w:rsidRPr="7D973C4F">
        <w:rPr>
          <w:lang w:val="fr"/>
        </w:rPr>
        <w:t xml:space="preserve"> réduire </w:t>
      </w:r>
      <w:r w:rsidR="2CF72B25" w:rsidRPr="411C5881">
        <w:rPr>
          <w:lang w:val="fr"/>
        </w:rPr>
        <w:t>et</w:t>
      </w:r>
      <w:r>
        <w:rPr>
          <w:lang w:val="fr"/>
        </w:rPr>
        <w:t xml:space="preserve"> à équilibrer les </w:t>
      </w:r>
      <w:r w:rsidR="2CF72B25" w:rsidRPr="5D0A3B21">
        <w:rPr>
          <w:lang w:val="fr"/>
        </w:rPr>
        <w:t xml:space="preserve">émissions provenant des </w:t>
      </w:r>
      <w:r w:rsidR="2CF72B25" w:rsidRPr="1884DCE6">
        <w:rPr>
          <w:lang w:val="fr"/>
        </w:rPr>
        <w:t>activités</w:t>
      </w:r>
      <w:r w:rsidR="2CF72B25" w:rsidRPr="25883E14">
        <w:rPr>
          <w:lang w:val="fr"/>
        </w:rPr>
        <w:t>). En outre,</w:t>
      </w:r>
      <w:r w:rsidR="00F049C3">
        <w:rPr>
          <w:lang w:val="fr"/>
        </w:rPr>
        <w:t xml:space="preserve"> </w:t>
      </w:r>
      <w:r w:rsidR="2CF72B25" w:rsidRPr="48DA541B">
        <w:rPr>
          <w:lang w:val="fr"/>
        </w:rPr>
        <w:t xml:space="preserve">nous </w:t>
      </w:r>
      <w:r w:rsidR="2CF72B25" w:rsidRPr="0F7E802A">
        <w:rPr>
          <w:lang w:val="fr"/>
        </w:rPr>
        <w:t>aimerions également</w:t>
      </w:r>
      <w:r w:rsidR="2CF72B25" w:rsidRPr="2D23F5D6">
        <w:rPr>
          <w:lang w:val="fr"/>
        </w:rPr>
        <w:t xml:space="preserve"> identifier les</w:t>
      </w:r>
      <w:r w:rsidRPr="72A81656">
        <w:rPr>
          <w:lang w:val="fr"/>
        </w:rPr>
        <w:t xml:space="preserve"> parties prenantes concernées </w:t>
      </w:r>
      <w:r w:rsidR="2CF72B25" w:rsidRPr="4723304E">
        <w:rPr>
          <w:lang w:val="fr"/>
        </w:rPr>
        <w:t xml:space="preserve">qui </w:t>
      </w:r>
      <w:r w:rsidR="2CF72B25" w:rsidRPr="7F66C8C8">
        <w:rPr>
          <w:lang w:val="fr"/>
        </w:rPr>
        <w:t>seraient heureuses de</w:t>
      </w:r>
      <w:r w:rsidRPr="72A81656">
        <w:rPr>
          <w:lang w:val="fr"/>
        </w:rPr>
        <w:t xml:space="preserve"> collaborer </w:t>
      </w:r>
      <w:r w:rsidR="2CF72B25" w:rsidRPr="2565FA3C">
        <w:rPr>
          <w:lang w:val="fr"/>
        </w:rPr>
        <w:t>davantage</w:t>
      </w:r>
      <w:r>
        <w:rPr>
          <w:lang w:val="fr"/>
        </w:rPr>
        <w:t xml:space="preserve"> pour </w:t>
      </w:r>
      <w:r w:rsidR="2CF72B25" w:rsidRPr="0724C463">
        <w:rPr>
          <w:lang w:val="fr"/>
        </w:rPr>
        <w:t xml:space="preserve">fournir des </w:t>
      </w:r>
      <w:r w:rsidR="2CF72B25" w:rsidRPr="6DE3FD2E">
        <w:rPr>
          <w:lang w:val="fr"/>
        </w:rPr>
        <w:t>informations sur</w:t>
      </w:r>
      <w:r w:rsidR="2CF72B25" w:rsidRPr="711B0678">
        <w:rPr>
          <w:lang w:val="fr"/>
        </w:rPr>
        <w:t xml:space="preserve"> cette</w:t>
      </w:r>
      <w:r w:rsidRPr="72A81656">
        <w:rPr>
          <w:lang w:val="fr"/>
        </w:rPr>
        <w:t xml:space="preserve"> question</w:t>
      </w:r>
      <w:r w:rsidR="2CF72B25" w:rsidRPr="689E979A">
        <w:rPr>
          <w:lang w:val="fr"/>
        </w:rPr>
        <w:t>.</w:t>
      </w:r>
    </w:p>
    <w:p w14:paraId="3A28B7EA" w14:textId="22B8AD17" w:rsidR="72A81656" w:rsidRPr="007C0311" w:rsidRDefault="72A81656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  <w:r w:rsidRPr="72A81656">
        <w:rPr>
          <w:lang w:val="fr"/>
        </w:rPr>
        <w:t xml:space="preserve">Les </w:t>
      </w:r>
      <w:r w:rsidRPr="3999096B">
        <w:rPr>
          <w:lang w:val="fr"/>
        </w:rPr>
        <w:t>résultats</w:t>
      </w:r>
      <w:r w:rsidRPr="2EFDCCBA">
        <w:rPr>
          <w:lang w:val="fr"/>
        </w:rPr>
        <w:t xml:space="preserve"> de l’enquête </w:t>
      </w:r>
      <w:r w:rsidRPr="72A81656">
        <w:rPr>
          <w:lang w:val="fr"/>
        </w:rPr>
        <w:t xml:space="preserve">serviront à produire un rapport technique comprenant des recommandations </w:t>
      </w:r>
      <w:r w:rsidRPr="3F7D2E21">
        <w:rPr>
          <w:lang w:val="fr"/>
        </w:rPr>
        <w:t xml:space="preserve">pour </w:t>
      </w:r>
      <w:r w:rsidRPr="62CF4428">
        <w:rPr>
          <w:lang w:val="fr"/>
        </w:rPr>
        <w:t xml:space="preserve">atteindre </w:t>
      </w:r>
      <w:r w:rsidRPr="165BC4A8">
        <w:rPr>
          <w:lang w:val="fr"/>
        </w:rPr>
        <w:t>la neutralité</w:t>
      </w:r>
      <w:r>
        <w:rPr>
          <w:lang w:val="fr"/>
        </w:rPr>
        <w:t xml:space="preserve"> </w:t>
      </w:r>
      <w:r w:rsidRPr="58340777">
        <w:rPr>
          <w:lang w:val="fr"/>
        </w:rPr>
        <w:t>carbone</w:t>
      </w:r>
      <w:r>
        <w:rPr>
          <w:lang w:val="fr"/>
        </w:rPr>
        <w:t xml:space="preserve">. </w:t>
      </w:r>
      <w:r w:rsidRPr="422A498D">
        <w:rPr>
          <w:lang w:val="fr"/>
        </w:rPr>
        <w:t xml:space="preserve"> Le </w:t>
      </w:r>
      <w:r w:rsidRPr="1DBFF80F">
        <w:rPr>
          <w:lang w:val="fr"/>
        </w:rPr>
        <w:t>rapport</w:t>
      </w:r>
      <w:r>
        <w:rPr>
          <w:lang w:val="fr"/>
        </w:rPr>
        <w:t xml:space="preserve"> final</w:t>
      </w:r>
      <w:r w:rsidRPr="72A81656">
        <w:rPr>
          <w:lang w:val="fr"/>
        </w:rPr>
        <w:t xml:space="preserve"> sera disponible gratuitement une fois l’étude terminée.</w:t>
      </w:r>
    </w:p>
    <w:p w14:paraId="44A890AA" w14:textId="77777777" w:rsidR="00BD4196" w:rsidRPr="007C0311" w:rsidRDefault="00BD4196" w:rsidP="00AB5F7B">
      <w:pPr>
        <w:spacing w:line="257" w:lineRule="auto"/>
        <w:jc w:val="both"/>
        <w:rPr>
          <w:rFonts w:ascii="Calibri" w:eastAsia="Calibri" w:hAnsi="Calibri" w:cs="Calibri"/>
          <w:lang w:val="fr-CA"/>
        </w:rPr>
      </w:pPr>
    </w:p>
    <w:p w14:paraId="0EAD443C" w14:textId="281F582A" w:rsidR="00BD4196" w:rsidRPr="007C0311" w:rsidRDefault="00BD4196">
      <w:pPr>
        <w:rPr>
          <w:rFonts w:ascii="Calibri" w:eastAsia="Calibri" w:hAnsi="Calibri" w:cs="Calibri"/>
          <w:lang w:val="fr-CA"/>
        </w:rPr>
      </w:pPr>
      <w:r w:rsidRPr="007C0311">
        <w:rPr>
          <w:rFonts w:ascii="Calibri" w:eastAsia="Calibri" w:hAnsi="Calibri" w:cs="Calibri"/>
          <w:lang w:val="fr-CA"/>
        </w:rPr>
        <w:br w:type="page"/>
      </w:r>
    </w:p>
    <w:p w14:paraId="5586023C" w14:textId="77777777" w:rsidR="00BD4196" w:rsidRPr="007C0311" w:rsidRDefault="00BD4196" w:rsidP="00AB5F7B">
      <w:pPr>
        <w:spacing w:line="257" w:lineRule="auto"/>
        <w:jc w:val="both"/>
        <w:rPr>
          <w:lang w:val="fr-CA"/>
        </w:rPr>
      </w:pPr>
    </w:p>
    <w:p w14:paraId="2046C0EA" w14:textId="0D0D9D7C" w:rsidR="004F5BAC" w:rsidRPr="007C0311" w:rsidRDefault="4337FE2B" w:rsidP="00AB5F7B">
      <w:pPr>
        <w:spacing w:line="257" w:lineRule="auto"/>
        <w:jc w:val="both"/>
        <w:rPr>
          <w:rFonts w:ascii="Calibri" w:eastAsia="Calibri" w:hAnsi="Calibri" w:cs="Calibri"/>
          <w:b/>
          <w:color w:val="7030A0"/>
          <w:lang w:val="fr-CA"/>
        </w:rPr>
      </w:pPr>
      <w:r w:rsidRPr="5DC8AE65">
        <w:rPr>
          <w:b/>
          <w:color w:val="7030A0"/>
          <w:lang w:val="fr"/>
        </w:rPr>
        <w:t>Questionnaire</w:t>
      </w:r>
    </w:p>
    <w:p w14:paraId="2AFEB2AA" w14:textId="31B59A56" w:rsidR="004F5BAC" w:rsidRPr="007C0311" w:rsidRDefault="004F5BAC" w:rsidP="00AB5F7B">
      <w:pPr>
        <w:jc w:val="both"/>
        <w:rPr>
          <w:lang w:val="fr-CA"/>
        </w:rPr>
      </w:pPr>
      <w:r>
        <w:rPr>
          <w:lang w:val="fr"/>
        </w:rPr>
        <w:t>Nom</w:t>
      </w:r>
    </w:p>
    <w:p w14:paraId="1EEEA664" w14:textId="2BAD1FC1" w:rsidR="004F5BAC" w:rsidRPr="007C0311" w:rsidRDefault="004F5BAC" w:rsidP="00AB5F7B">
      <w:pPr>
        <w:jc w:val="both"/>
        <w:rPr>
          <w:lang w:val="fr-CA"/>
        </w:rPr>
      </w:pPr>
      <w:r>
        <w:rPr>
          <w:lang w:val="fr"/>
        </w:rPr>
        <w:t>Organisation</w:t>
      </w:r>
    </w:p>
    <w:p w14:paraId="2BA808F4" w14:textId="0E397E4A" w:rsidR="004F5BAC" w:rsidRPr="007C0311" w:rsidRDefault="001F056A" w:rsidP="00AB5F7B">
      <w:pPr>
        <w:jc w:val="both"/>
        <w:rPr>
          <w:lang w:val="fr-CA"/>
        </w:rPr>
      </w:pPr>
      <w:r>
        <w:rPr>
          <w:lang w:val="fr"/>
        </w:rPr>
        <w:t>Pays / État / Province</w:t>
      </w:r>
    </w:p>
    <w:p w14:paraId="31F793D1" w14:textId="01EE92EB" w:rsidR="004F5BAC" w:rsidRPr="007C0311" w:rsidRDefault="004F5BAC" w:rsidP="00AB5F7B">
      <w:pPr>
        <w:jc w:val="both"/>
        <w:rPr>
          <w:lang w:val="fr-CA"/>
        </w:rPr>
      </w:pPr>
    </w:p>
    <w:p w14:paraId="3886FA9E" w14:textId="55AAA2A9" w:rsidR="004F5BAC" w:rsidRPr="007C0311" w:rsidRDefault="004F5BAC" w:rsidP="00817A35">
      <w:pPr>
        <w:jc w:val="both"/>
        <w:rPr>
          <w:lang w:val="fr-CA"/>
        </w:rPr>
      </w:pPr>
      <w:r>
        <w:rPr>
          <w:lang w:val="fr"/>
        </w:rPr>
        <w:t>1A) Votre pays</w:t>
      </w:r>
      <w:r w:rsidR="00D554DF">
        <w:rPr>
          <w:lang w:val="fr"/>
        </w:rPr>
        <w:t>/état/province</w:t>
      </w:r>
      <w:r w:rsidR="00817A35">
        <w:rPr>
          <w:lang w:val="fr"/>
        </w:rPr>
        <w:t xml:space="preserve"> a-t-il </w:t>
      </w:r>
      <w:r>
        <w:rPr>
          <w:lang w:val="fr"/>
        </w:rPr>
        <w:t>une</w:t>
      </w:r>
      <w:r w:rsidR="00817A35">
        <w:rPr>
          <w:lang w:val="fr"/>
        </w:rPr>
        <w:t xml:space="preserve"> date </w:t>
      </w:r>
      <w:r w:rsidR="00D554DF">
        <w:rPr>
          <w:lang w:val="fr"/>
        </w:rPr>
        <w:t xml:space="preserve">cible </w:t>
      </w:r>
      <w:r>
        <w:rPr>
          <w:lang w:val="fr"/>
        </w:rPr>
        <w:t xml:space="preserve">pour </w:t>
      </w:r>
      <w:r w:rsidR="00777304">
        <w:rPr>
          <w:lang w:val="fr"/>
        </w:rPr>
        <w:t xml:space="preserve">être </w:t>
      </w:r>
      <w:r w:rsidR="00777304" w:rsidRPr="00777304">
        <w:rPr>
          <w:lang w:val="fr"/>
        </w:rPr>
        <w:t xml:space="preserve">Net Zéro </w:t>
      </w:r>
      <w:r w:rsidR="00AE69E9" w:rsidRPr="00777304">
        <w:rPr>
          <w:lang w:val="fr"/>
        </w:rPr>
        <w:t>Carbone</w:t>
      </w:r>
      <w:r w:rsidR="00AE69E9">
        <w:rPr>
          <w:lang w:val="fr"/>
        </w:rPr>
        <w:t xml:space="preserve"> ?</w:t>
      </w:r>
    </w:p>
    <w:p w14:paraId="6647642E" w14:textId="77777777" w:rsidR="00286B2D" w:rsidRPr="007C0311" w:rsidRDefault="00286B2D" w:rsidP="00434E79">
      <w:pPr>
        <w:spacing w:after="0"/>
        <w:jc w:val="both"/>
        <w:rPr>
          <w:lang w:val="fr-CA"/>
        </w:rPr>
      </w:pPr>
      <w:bookmarkStart w:id="1" w:name="_Hlk104540616"/>
      <w:r>
        <w:rPr>
          <w:lang w:val="fr"/>
        </w:rPr>
        <w:t>Oui</w:t>
      </w:r>
    </w:p>
    <w:p w14:paraId="5BDB1E3D" w14:textId="77777777" w:rsidR="00286B2D" w:rsidRPr="007C0311" w:rsidRDefault="00286B2D" w:rsidP="00434E79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50F1DA45" w14:textId="7DDD129B" w:rsidR="002224E2" w:rsidRPr="007C0311" w:rsidRDefault="002224E2" w:rsidP="00434E79">
      <w:pPr>
        <w:spacing w:after="0"/>
        <w:jc w:val="both"/>
        <w:rPr>
          <w:lang w:val="fr-CA"/>
        </w:rPr>
      </w:pPr>
      <w:r>
        <w:rPr>
          <w:lang w:val="fr"/>
        </w:rPr>
        <w:t xml:space="preserve">Si oui, quelle date est </w:t>
      </w:r>
      <w:r w:rsidR="00AE69E9">
        <w:rPr>
          <w:lang w:val="fr"/>
        </w:rPr>
        <w:t>fixée ?</w:t>
      </w:r>
    </w:p>
    <w:bookmarkEnd w:id="1"/>
    <w:p w14:paraId="0EACCE8F" w14:textId="77777777" w:rsidR="002224E2" w:rsidRPr="007C0311" w:rsidRDefault="002224E2" w:rsidP="00286B2D">
      <w:pPr>
        <w:spacing w:after="0"/>
        <w:jc w:val="both"/>
        <w:rPr>
          <w:lang w:val="fr-CA"/>
        </w:rPr>
      </w:pPr>
    </w:p>
    <w:p w14:paraId="0023E8B9" w14:textId="55833B85" w:rsidR="00286B2D" w:rsidRDefault="00AB4E2B" w:rsidP="00434E79">
      <w:pPr>
        <w:spacing w:after="0"/>
        <w:jc w:val="both"/>
        <w:rPr>
          <w:lang w:val="fr"/>
        </w:rPr>
      </w:pPr>
      <w:r>
        <w:rPr>
          <w:lang w:val="fr"/>
        </w:rPr>
        <w:t>Si possible, veuillez fournir un lien vers toute stratégie publiée ou documentation à l’appui</w:t>
      </w:r>
    </w:p>
    <w:p w14:paraId="268F2F37" w14:textId="5E1318E9" w:rsidR="00D40904" w:rsidRDefault="00D40904" w:rsidP="00434E79">
      <w:pPr>
        <w:spacing w:after="0"/>
        <w:jc w:val="both"/>
        <w:rPr>
          <w:lang w:val="fr"/>
        </w:rPr>
      </w:pPr>
    </w:p>
    <w:p w14:paraId="1DAF8ADF" w14:textId="77777777" w:rsidR="00D40904" w:rsidRPr="007C0311" w:rsidRDefault="00D40904" w:rsidP="00434E79">
      <w:pPr>
        <w:spacing w:after="0"/>
        <w:jc w:val="both"/>
        <w:rPr>
          <w:lang w:val="fr-CA"/>
        </w:rPr>
      </w:pPr>
    </w:p>
    <w:p w14:paraId="7343156D" w14:textId="5DCB2EF1" w:rsidR="0008301A" w:rsidRDefault="009250F7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 </w:t>
      </w:r>
    </w:p>
    <w:p w14:paraId="34D8413E" w14:textId="674BB107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DD33AA6" w14:textId="0B7DDBBB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76635E36" w14:textId="5D22302E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039F4A94" w14:textId="77777777" w:rsidR="00D40904" w:rsidRPr="007C0311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CA"/>
        </w:rPr>
      </w:pPr>
    </w:p>
    <w:p w14:paraId="3D9887C7" w14:textId="07EA561A" w:rsidR="00D554DF" w:rsidRPr="007C0311" w:rsidRDefault="00D554DF" w:rsidP="00434E79">
      <w:pPr>
        <w:spacing w:after="0"/>
        <w:jc w:val="both"/>
        <w:rPr>
          <w:lang w:val="fr-CA"/>
        </w:rPr>
      </w:pPr>
    </w:p>
    <w:p w14:paraId="43F5C5C3" w14:textId="54EADD44" w:rsidR="00D554DF" w:rsidRPr="007C0311" w:rsidRDefault="00817A35" w:rsidP="00434E79">
      <w:pPr>
        <w:spacing w:after="0"/>
        <w:jc w:val="both"/>
        <w:rPr>
          <w:lang w:val="fr-CA"/>
        </w:rPr>
      </w:pPr>
      <w:r>
        <w:rPr>
          <w:lang w:val="fr"/>
        </w:rPr>
        <w:t xml:space="preserve">1B) Votre administration routière a-t-elle une date cible pour </w:t>
      </w:r>
      <w:r w:rsidR="00777304" w:rsidRPr="00777304">
        <w:rPr>
          <w:lang w:val="fr"/>
        </w:rPr>
        <w:t xml:space="preserve">Net Zéro </w:t>
      </w:r>
      <w:r w:rsidR="00AE69E9" w:rsidRPr="00777304">
        <w:rPr>
          <w:lang w:val="fr"/>
        </w:rPr>
        <w:t>Carbone</w:t>
      </w:r>
      <w:r w:rsidR="00AE69E9">
        <w:rPr>
          <w:lang w:val="fr"/>
        </w:rPr>
        <w:t xml:space="preserve"> ?</w:t>
      </w:r>
    </w:p>
    <w:p w14:paraId="02984286" w14:textId="28F80084" w:rsidR="00D554DF" w:rsidRPr="007C0311" w:rsidRDefault="00D554DF" w:rsidP="00434E79">
      <w:pPr>
        <w:spacing w:after="0"/>
        <w:jc w:val="both"/>
        <w:rPr>
          <w:lang w:val="fr-CA"/>
        </w:rPr>
      </w:pPr>
    </w:p>
    <w:p w14:paraId="6329A129" w14:textId="77777777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>Oui</w:t>
      </w:r>
    </w:p>
    <w:p w14:paraId="4F1894E9" w14:textId="77777777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7D158183" w14:textId="7EF82BCE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 xml:space="preserve">Si oui, quelle date est </w:t>
      </w:r>
      <w:r w:rsidR="00AE69E9">
        <w:rPr>
          <w:lang w:val="fr"/>
        </w:rPr>
        <w:t>fixée ?</w:t>
      </w:r>
    </w:p>
    <w:p w14:paraId="0101A852" w14:textId="77777777" w:rsidR="0008301A" w:rsidRPr="007C0311" w:rsidRDefault="0008301A" w:rsidP="0008301A">
      <w:pPr>
        <w:spacing w:after="0"/>
        <w:jc w:val="both"/>
        <w:rPr>
          <w:lang w:val="fr-CA"/>
        </w:rPr>
      </w:pPr>
    </w:p>
    <w:p w14:paraId="565A8C6A" w14:textId="3CC6D08E" w:rsidR="0008301A" w:rsidRDefault="009250F7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 </w:t>
      </w:r>
    </w:p>
    <w:p w14:paraId="761406E0" w14:textId="7958B47C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B10F5A7" w14:textId="34ACE435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7BB853E" w14:textId="1FF37A03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A9C7A70" w14:textId="77777777" w:rsidR="00D40904" w:rsidRPr="007C0311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CA"/>
        </w:rPr>
      </w:pPr>
    </w:p>
    <w:p w14:paraId="295B774F" w14:textId="77777777" w:rsidR="00465110" w:rsidRPr="007C0311" w:rsidRDefault="00465110" w:rsidP="00465110">
      <w:pPr>
        <w:keepNext/>
        <w:spacing w:after="0"/>
        <w:jc w:val="both"/>
        <w:rPr>
          <w:lang w:val="fr-CA"/>
        </w:rPr>
      </w:pPr>
    </w:p>
    <w:p w14:paraId="0EC4C99E" w14:textId="4CD52E3B" w:rsidR="00286B2D" w:rsidRPr="007C0311" w:rsidRDefault="00817A35" w:rsidP="00817A35">
      <w:pPr>
        <w:keepNext/>
        <w:jc w:val="both"/>
        <w:rPr>
          <w:lang w:val="fr-CA"/>
        </w:rPr>
      </w:pPr>
      <w:r>
        <w:rPr>
          <w:lang w:val="fr"/>
        </w:rPr>
        <w:t>2A)</w:t>
      </w:r>
      <w:r w:rsidR="00286B2D">
        <w:rPr>
          <w:lang w:val="fr"/>
        </w:rPr>
        <w:t xml:space="preserve"> Votre pays/état/province a-t-il une date cible pour atteindre la neutralité carbone ?</w:t>
      </w:r>
    </w:p>
    <w:p w14:paraId="35B62862" w14:textId="77777777" w:rsidR="0086324B" w:rsidRPr="007C0311" w:rsidRDefault="0086324B" w:rsidP="00DC0D0B">
      <w:pPr>
        <w:keepNext/>
        <w:spacing w:after="0"/>
        <w:jc w:val="both"/>
        <w:rPr>
          <w:lang w:val="fr-CA"/>
        </w:rPr>
      </w:pPr>
      <w:r>
        <w:rPr>
          <w:lang w:val="fr"/>
        </w:rPr>
        <w:t>Oui</w:t>
      </w:r>
    </w:p>
    <w:p w14:paraId="28380A53" w14:textId="77777777" w:rsidR="0086324B" w:rsidRPr="007C0311" w:rsidRDefault="0086324B" w:rsidP="00434E79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08F0DA03" w14:textId="1E1BB8F2" w:rsidR="0086324B" w:rsidRPr="007C0311" w:rsidRDefault="0086324B" w:rsidP="00434E79">
      <w:pPr>
        <w:spacing w:after="0"/>
        <w:jc w:val="both"/>
        <w:rPr>
          <w:lang w:val="fr-CA"/>
        </w:rPr>
      </w:pPr>
      <w:r>
        <w:rPr>
          <w:lang w:val="fr"/>
        </w:rPr>
        <w:t xml:space="preserve">Si oui, quelle date est </w:t>
      </w:r>
      <w:r w:rsidR="00AE69E9">
        <w:rPr>
          <w:lang w:val="fr"/>
        </w:rPr>
        <w:t>fixée ?</w:t>
      </w:r>
    </w:p>
    <w:p w14:paraId="1AE85FFC" w14:textId="77777777" w:rsidR="0086324B" w:rsidRPr="007C0311" w:rsidRDefault="0086324B" w:rsidP="0086324B">
      <w:pPr>
        <w:spacing w:after="0"/>
        <w:jc w:val="both"/>
        <w:rPr>
          <w:lang w:val="fr-CA"/>
        </w:rPr>
      </w:pPr>
    </w:p>
    <w:p w14:paraId="5FB7178B" w14:textId="4012011D" w:rsidR="0086324B" w:rsidRDefault="0086324B" w:rsidP="00434E79">
      <w:pPr>
        <w:spacing w:after="0"/>
        <w:jc w:val="both"/>
        <w:rPr>
          <w:lang w:val="fr"/>
        </w:rPr>
      </w:pPr>
      <w:r>
        <w:rPr>
          <w:lang w:val="fr"/>
        </w:rPr>
        <w:t>Si possible, veuillez fournir un lien vers toute stratégie publiée ou documentation à l’appui</w:t>
      </w:r>
    </w:p>
    <w:p w14:paraId="0DC19AFE" w14:textId="5763B380" w:rsidR="00D40904" w:rsidRDefault="00D40904" w:rsidP="00434E79">
      <w:pPr>
        <w:spacing w:after="0"/>
        <w:jc w:val="both"/>
        <w:rPr>
          <w:lang w:val="fr"/>
        </w:rPr>
      </w:pPr>
    </w:p>
    <w:p w14:paraId="26EA1C4E" w14:textId="77777777" w:rsidR="00D40904" w:rsidRPr="007C0311" w:rsidRDefault="00D40904" w:rsidP="00434E79">
      <w:pPr>
        <w:spacing w:after="0"/>
        <w:jc w:val="both"/>
        <w:rPr>
          <w:lang w:val="fr-CA"/>
        </w:rPr>
      </w:pPr>
    </w:p>
    <w:p w14:paraId="52062A17" w14:textId="35B6A3EB" w:rsidR="0008301A" w:rsidRDefault="009250F7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lastRenderedPageBreak/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</w:t>
      </w:r>
    </w:p>
    <w:p w14:paraId="5B6C6244" w14:textId="6802B387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4AAE204D" w14:textId="151A1725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4F6B2DF" w14:textId="2738D2FB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4A02A2FA" w14:textId="77777777" w:rsidR="00D40904" w:rsidRPr="007C0311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CA"/>
        </w:rPr>
      </w:pPr>
    </w:p>
    <w:p w14:paraId="0D062D5E" w14:textId="18987DCB" w:rsidR="00C171E8" w:rsidRPr="007C0311" w:rsidRDefault="00C171E8" w:rsidP="00AB5F7B">
      <w:pPr>
        <w:jc w:val="both"/>
        <w:rPr>
          <w:lang w:val="fr-CA"/>
        </w:rPr>
      </w:pPr>
    </w:p>
    <w:p w14:paraId="5D3A10BA" w14:textId="24BD6EE5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>2B) Votre administration routière a-t-elle une date cible pour atteindre la neutralité carbone</w:t>
      </w:r>
      <w:r w:rsidR="00AE69E9">
        <w:rPr>
          <w:lang w:val="fr"/>
        </w:rPr>
        <w:t xml:space="preserve"> </w:t>
      </w:r>
      <w:r>
        <w:rPr>
          <w:lang w:val="fr"/>
        </w:rPr>
        <w:t>?</w:t>
      </w:r>
    </w:p>
    <w:p w14:paraId="2942C319" w14:textId="77777777" w:rsidR="00817A35" w:rsidRPr="007C0311" w:rsidRDefault="00817A35" w:rsidP="00D554DF">
      <w:pPr>
        <w:spacing w:after="0"/>
        <w:jc w:val="both"/>
        <w:rPr>
          <w:lang w:val="fr-CA"/>
        </w:rPr>
      </w:pPr>
    </w:p>
    <w:p w14:paraId="08D8A4AA" w14:textId="5676DE80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>Oui</w:t>
      </w:r>
    </w:p>
    <w:p w14:paraId="7A31C13B" w14:textId="77777777" w:rsidR="00D554DF" w:rsidRPr="007C0311" w:rsidRDefault="00D554DF" w:rsidP="00D554DF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61CEEC78" w14:textId="2892D9E2" w:rsidR="00D554DF" w:rsidRDefault="00D554DF" w:rsidP="00D554DF">
      <w:pPr>
        <w:spacing w:after="0"/>
        <w:jc w:val="both"/>
        <w:rPr>
          <w:lang w:val="fr"/>
        </w:rPr>
      </w:pPr>
      <w:r>
        <w:rPr>
          <w:lang w:val="fr"/>
        </w:rPr>
        <w:t>Si oui, quelle date est fixée</w:t>
      </w:r>
      <w:r w:rsidR="00AE69E9">
        <w:rPr>
          <w:lang w:val="fr"/>
        </w:rPr>
        <w:t xml:space="preserve"> </w:t>
      </w:r>
      <w:r>
        <w:rPr>
          <w:lang w:val="fr"/>
        </w:rPr>
        <w:t>?</w:t>
      </w:r>
    </w:p>
    <w:p w14:paraId="5FADAA6D" w14:textId="77777777" w:rsidR="00D40904" w:rsidRPr="007C0311" w:rsidRDefault="00D40904" w:rsidP="00D554DF">
      <w:pPr>
        <w:spacing w:after="0"/>
        <w:jc w:val="both"/>
        <w:rPr>
          <w:lang w:val="fr-CA"/>
        </w:rPr>
      </w:pPr>
    </w:p>
    <w:p w14:paraId="0B68CDB2" w14:textId="3DB9F232" w:rsidR="00465110" w:rsidRDefault="009250F7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</w:t>
      </w:r>
    </w:p>
    <w:p w14:paraId="7A0BF3A0" w14:textId="378E4214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789C3F8" w14:textId="2B2FDE9B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67BAE28" w14:textId="31D52A2B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9BF9434" w14:textId="77777777" w:rsidR="00D40904" w:rsidRPr="007C0311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-CA"/>
        </w:rPr>
      </w:pPr>
    </w:p>
    <w:p w14:paraId="67729C14" w14:textId="662187EA" w:rsidR="002013C3" w:rsidRPr="007C0311" w:rsidRDefault="002013C3" w:rsidP="00AB5F7B">
      <w:pPr>
        <w:jc w:val="both"/>
        <w:rPr>
          <w:lang w:val="fr-CA"/>
        </w:rPr>
      </w:pPr>
    </w:p>
    <w:p w14:paraId="26F7C64B" w14:textId="12541F16" w:rsidR="00BC4DC1" w:rsidRPr="007C0311" w:rsidRDefault="002013C3" w:rsidP="00817A35">
      <w:pPr>
        <w:jc w:val="both"/>
        <w:rPr>
          <w:lang w:val="fr-CA"/>
        </w:rPr>
      </w:pPr>
      <w:r>
        <w:rPr>
          <w:lang w:val="fr"/>
        </w:rPr>
        <w:t>3</w:t>
      </w:r>
      <w:r w:rsidR="00BC4DC1">
        <w:rPr>
          <w:lang w:val="fr"/>
        </w:rPr>
        <w:t xml:space="preserve">) Votre </w:t>
      </w:r>
      <w:r>
        <w:rPr>
          <w:lang w:val="fr"/>
        </w:rPr>
        <w:t xml:space="preserve">stratégie </w:t>
      </w:r>
      <w:r w:rsidR="00BC4DC1">
        <w:rPr>
          <w:lang w:val="fr"/>
        </w:rPr>
        <w:t>inclut-elle l’un des éléments suivants</w:t>
      </w:r>
      <w:r w:rsidR="00AE69E9">
        <w:rPr>
          <w:lang w:val="fr"/>
        </w:rPr>
        <w:t xml:space="preserve"> </w:t>
      </w:r>
      <w:r>
        <w:rPr>
          <w:lang w:val="fr"/>
        </w:rPr>
        <w:t xml:space="preserve">? </w:t>
      </w:r>
    </w:p>
    <w:p w14:paraId="6B6DD272" w14:textId="34FF247A" w:rsidR="00BC4DC1" w:rsidRDefault="00D23564" w:rsidP="00434E79">
      <w:pPr>
        <w:pStyle w:val="Paragraphedeliste"/>
        <w:numPr>
          <w:ilvl w:val="1"/>
          <w:numId w:val="1"/>
        </w:numPr>
        <w:jc w:val="both"/>
      </w:pPr>
      <w:r>
        <w:rPr>
          <w:lang w:val="fr"/>
        </w:rPr>
        <w:t>Éclairage public (Oui / Non)</w:t>
      </w:r>
    </w:p>
    <w:p w14:paraId="36BB601F" w14:textId="3E31E723" w:rsidR="00BC4DC1" w:rsidRPr="007C0311" w:rsidRDefault="00D56BBD" w:rsidP="00434E79">
      <w:pPr>
        <w:pStyle w:val="Paragraphedeliste"/>
        <w:numPr>
          <w:ilvl w:val="1"/>
          <w:numId w:val="1"/>
        </w:numPr>
        <w:jc w:val="both"/>
        <w:rPr>
          <w:lang w:val="fr-CA"/>
        </w:rPr>
      </w:pPr>
      <w:r>
        <w:rPr>
          <w:lang w:val="fr"/>
        </w:rPr>
        <w:t>Véhicules de la flotte (</w:t>
      </w:r>
      <w:r w:rsidR="000E50D5">
        <w:rPr>
          <w:lang w:val="fr"/>
        </w:rPr>
        <w:t>p</w:t>
      </w:r>
      <w:r w:rsidR="007E1752">
        <w:rPr>
          <w:lang w:val="fr"/>
        </w:rPr>
        <w:t>ar exemple</w:t>
      </w:r>
      <w:r w:rsidR="0043544C">
        <w:rPr>
          <w:lang w:val="fr"/>
        </w:rPr>
        <w:t xml:space="preserve"> voitures, </w:t>
      </w:r>
      <w:r w:rsidR="000E50D5">
        <w:rPr>
          <w:lang w:val="fr"/>
        </w:rPr>
        <w:t>fourgonnettes, camions</w:t>
      </w:r>
      <w:r w:rsidR="0043544C">
        <w:rPr>
          <w:lang w:val="fr"/>
        </w:rPr>
        <w:t xml:space="preserve">, utilisés </w:t>
      </w:r>
      <w:r w:rsidR="00667362">
        <w:rPr>
          <w:lang w:val="fr"/>
        </w:rPr>
        <w:t>par l’administration routière pour entreprendre des tâches d’exploitation générale</w:t>
      </w:r>
      <w:r w:rsidR="006A28E0">
        <w:rPr>
          <w:lang w:val="fr"/>
        </w:rPr>
        <w:t xml:space="preserve">. </w:t>
      </w:r>
      <w:r w:rsidR="00910C68">
        <w:rPr>
          <w:lang w:val="fr"/>
        </w:rPr>
        <w:t xml:space="preserve">Inclure les véhicules tels que </w:t>
      </w:r>
      <w:r w:rsidR="003F7EA3">
        <w:rPr>
          <w:lang w:val="fr"/>
        </w:rPr>
        <w:t>les chasse-neiges</w:t>
      </w:r>
      <w:r w:rsidR="00910C68">
        <w:rPr>
          <w:lang w:val="fr"/>
        </w:rPr>
        <w:t xml:space="preserve"> et les véhicules à gravier, mais </w:t>
      </w:r>
      <w:r w:rsidR="00AC7E98">
        <w:rPr>
          <w:lang w:val="fr"/>
        </w:rPr>
        <w:t xml:space="preserve">à l’exclusion des installations de construction et d’entretien et </w:t>
      </w:r>
      <w:r w:rsidR="00922FAC">
        <w:rPr>
          <w:lang w:val="fr"/>
        </w:rPr>
        <w:t>des véhicules</w:t>
      </w:r>
      <w:r w:rsidR="00BC4DC1">
        <w:rPr>
          <w:lang w:val="fr"/>
        </w:rPr>
        <w:t xml:space="preserve"> </w:t>
      </w:r>
      <w:r w:rsidR="00001376">
        <w:rPr>
          <w:lang w:val="fr"/>
        </w:rPr>
        <w:t>de service d’urgence</w:t>
      </w:r>
      <w:r w:rsidR="00AC7E98">
        <w:rPr>
          <w:lang w:val="fr"/>
        </w:rPr>
        <w:t>)</w:t>
      </w:r>
      <w:r w:rsidR="00D23564">
        <w:rPr>
          <w:lang w:val="fr"/>
        </w:rPr>
        <w:t xml:space="preserve"> (Oui / Non)</w:t>
      </w:r>
    </w:p>
    <w:p w14:paraId="2AE8C0E3" w14:textId="347A8ADC" w:rsidR="00BC4DC1" w:rsidRDefault="00D23564" w:rsidP="00434E79">
      <w:pPr>
        <w:pStyle w:val="Paragraphedeliste"/>
        <w:numPr>
          <w:ilvl w:val="1"/>
          <w:numId w:val="1"/>
        </w:numPr>
        <w:jc w:val="both"/>
      </w:pPr>
      <w:r>
        <w:rPr>
          <w:lang w:val="fr"/>
        </w:rPr>
        <w:t>Entretien routier (Oui / Non)</w:t>
      </w:r>
    </w:p>
    <w:p w14:paraId="0BBB27B0" w14:textId="6943B924" w:rsidR="00BC4DC1" w:rsidRDefault="00D23564" w:rsidP="00434E79">
      <w:pPr>
        <w:pStyle w:val="Paragraphedeliste"/>
        <w:numPr>
          <w:ilvl w:val="1"/>
          <w:numId w:val="1"/>
        </w:numPr>
        <w:jc w:val="both"/>
      </w:pPr>
      <w:r>
        <w:rPr>
          <w:lang w:val="fr"/>
        </w:rPr>
        <w:t>Construction routière (Oui / Non)</w:t>
      </w:r>
    </w:p>
    <w:p w14:paraId="59C46D93" w14:textId="54A5DA72" w:rsidR="00BC4DC1" w:rsidRPr="007C0311" w:rsidRDefault="00D23564" w:rsidP="00434E79">
      <w:pPr>
        <w:pStyle w:val="Paragraphedeliste"/>
        <w:numPr>
          <w:ilvl w:val="1"/>
          <w:numId w:val="1"/>
        </w:numPr>
        <w:jc w:val="both"/>
        <w:rPr>
          <w:lang w:val="fr-CA"/>
        </w:rPr>
      </w:pPr>
      <w:r>
        <w:rPr>
          <w:lang w:val="fr"/>
        </w:rPr>
        <w:t>Véhicules utilisant le réseau (Oui / Non)</w:t>
      </w:r>
    </w:p>
    <w:p w14:paraId="73EE4281" w14:textId="74E2690D" w:rsidR="0086324B" w:rsidRPr="007C0311" w:rsidRDefault="00D23564" w:rsidP="00434E79">
      <w:pPr>
        <w:pStyle w:val="Paragraphedeliste"/>
        <w:numPr>
          <w:ilvl w:val="1"/>
          <w:numId w:val="1"/>
        </w:numPr>
        <w:jc w:val="both"/>
        <w:rPr>
          <w:lang w:val="fr-CA"/>
        </w:rPr>
      </w:pPr>
      <w:r>
        <w:rPr>
          <w:lang w:val="fr"/>
        </w:rPr>
        <w:t>Compensation des émissions (Oui / Non)</w:t>
      </w:r>
    </w:p>
    <w:p w14:paraId="635063FB" w14:textId="41ABA33C" w:rsidR="00BC4DC1" w:rsidRDefault="00901370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</w:t>
      </w:r>
    </w:p>
    <w:p w14:paraId="5675F6AE" w14:textId="06856128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45ECFD3E" w14:textId="2FBC18D4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E1146AB" w14:textId="57D0FD2A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078D1572" w14:textId="77777777" w:rsidR="00D40904" w:rsidRP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E577FFA" w14:textId="77777777" w:rsidR="00BC4DC1" w:rsidRPr="007C0311" w:rsidRDefault="00BC4DC1" w:rsidP="00AB5F7B">
      <w:pPr>
        <w:jc w:val="both"/>
        <w:rPr>
          <w:lang w:val="fr-CA"/>
        </w:rPr>
      </w:pPr>
    </w:p>
    <w:p w14:paraId="0BB9E24B" w14:textId="3E935D96" w:rsidR="00205AC3" w:rsidRPr="007C0311" w:rsidRDefault="00205AC3" w:rsidP="00817A35">
      <w:pPr>
        <w:jc w:val="both"/>
        <w:rPr>
          <w:lang w:val="fr-CA"/>
        </w:rPr>
      </w:pPr>
      <w:r>
        <w:rPr>
          <w:lang w:val="fr"/>
        </w:rPr>
        <w:t>4) Demandez-vous à vos entrepreneurs</w:t>
      </w:r>
      <w:r w:rsidR="00D61578">
        <w:rPr>
          <w:lang w:val="fr"/>
        </w:rPr>
        <w:t xml:space="preserve"> (p</w:t>
      </w:r>
      <w:r w:rsidR="007E1752">
        <w:rPr>
          <w:lang w:val="fr"/>
        </w:rPr>
        <w:t>ar ex</w:t>
      </w:r>
      <w:r w:rsidR="00AE69E9">
        <w:rPr>
          <w:lang w:val="fr"/>
        </w:rPr>
        <w:t>e</w:t>
      </w:r>
      <w:r w:rsidR="007E1752">
        <w:rPr>
          <w:lang w:val="fr"/>
        </w:rPr>
        <w:t>mple</w:t>
      </w:r>
      <w:r w:rsidR="00D61578">
        <w:rPr>
          <w:lang w:val="fr"/>
        </w:rPr>
        <w:t xml:space="preserve"> </w:t>
      </w:r>
      <w:r w:rsidR="00D61578" w:rsidRPr="00D61578">
        <w:rPr>
          <w:lang w:val="fr"/>
        </w:rPr>
        <w:t>entrepreneurs en construction, entrepreneurs en entretien routier, exploitants de routes à péage</w:t>
      </w:r>
      <w:r w:rsidR="00D61578">
        <w:rPr>
          <w:lang w:val="fr"/>
        </w:rPr>
        <w:t xml:space="preserve">) </w:t>
      </w:r>
      <w:r>
        <w:rPr>
          <w:lang w:val="fr"/>
        </w:rPr>
        <w:t>/ chaîne d’approvisionnement de mesurer / gérer le carbone</w:t>
      </w:r>
      <w:r w:rsidR="00AE69E9">
        <w:rPr>
          <w:lang w:val="fr"/>
        </w:rPr>
        <w:t xml:space="preserve"> </w:t>
      </w:r>
      <w:r>
        <w:rPr>
          <w:lang w:val="fr"/>
        </w:rPr>
        <w:t>?</w:t>
      </w:r>
    </w:p>
    <w:p w14:paraId="38838511" w14:textId="461325DD" w:rsidR="00A13616" w:rsidRPr="007C0311" w:rsidRDefault="00A13616" w:rsidP="00956C4B">
      <w:pPr>
        <w:spacing w:after="0"/>
        <w:jc w:val="both"/>
        <w:rPr>
          <w:lang w:val="fr-CA"/>
        </w:rPr>
      </w:pPr>
      <w:r>
        <w:rPr>
          <w:lang w:val="fr"/>
        </w:rPr>
        <w:t>Oui</w:t>
      </w:r>
    </w:p>
    <w:p w14:paraId="1E14CDA0" w14:textId="51236B14" w:rsidR="00A13616" w:rsidRPr="007C0311" w:rsidRDefault="00A13616" w:rsidP="00956C4B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3A1C86AC" w14:textId="4054D30D" w:rsidR="00C74701" w:rsidRPr="007C0311" w:rsidRDefault="00C74701" w:rsidP="00956C4B">
      <w:pPr>
        <w:spacing w:after="0"/>
        <w:jc w:val="both"/>
        <w:rPr>
          <w:lang w:val="fr-CA"/>
        </w:rPr>
      </w:pPr>
      <w:r>
        <w:rPr>
          <w:lang w:val="fr"/>
        </w:rPr>
        <w:t xml:space="preserve">Si oui, quels entrepreneurs/partenaires de la chaîne </w:t>
      </w:r>
      <w:r w:rsidR="003F7EA3">
        <w:rPr>
          <w:lang w:val="fr"/>
        </w:rPr>
        <w:t>d’approvisionnement ?</w:t>
      </w:r>
    </w:p>
    <w:p w14:paraId="00A9AC28" w14:textId="77777777" w:rsidR="00D61578" w:rsidRPr="007C0311" w:rsidRDefault="00D61578" w:rsidP="00956C4B">
      <w:pPr>
        <w:spacing w:after="0"/>
        <w:jc w:val="both"/>
        <w:rPr>
          <w:lang w:val="fr-CA"/>
        </w:rPr>
      </w:pPr>
    </w:p>
    <w:p w14:paraId="7FF57764" w14:textId="15ADA2A8" w:rsidR="00A13616" w:rsidRDefault="00A13616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bookmarkStart w:id="2" w:name="_Hlk105486526"/>
      <w:r>
        <w:rPr>
          <w:lang w:val="fr"/>
        </w:rPr>
        <w:lastRenderedPageBreak/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</w:t>
      </w:r>
      <w:bookmarkEnd w:id="2"/>
    </w:p>
    <w:p w14:paraId="72E6B255" w14:textId="1754557A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195FE0B2" w14:textId="0E3BC90F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69D075D" w14:textId="71303620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199646E" w14:textId="77777777" w:rsidR="00D40904" w:rsidRP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C7AFD2F" w14:textId="6DD56CEA" w:rsidR="00BC4DC1" w:rsidRPr="007C0311" w:rsidRDefault="00BC4DC1" w:rsidP="00AB5F7B">
      <w:pPr>
        <w:jc w:val="both"/>
        <w:rPr>
          <w:lang w:val="fr-CA"/>
        </w:rPr>
      </w:pPr>
    </w:p>
    <w:p w14:paraId="2FC037B5" w14:textId="13726AD6" w:rsidR="00BC4DC1" w:rsidRPr="007C0311" w:rsidRDefault="00BC4DC1" w:rsidP="00817A35">
      <w:pPr>
        <w:pStyle w:val="Paragraphedeliste"/>
        <w:ind w:left="0"/>
        <w:jc w:val="both"/>
        <w:rPr>
          <w:lang w:val="fr-CA"/>
        </w:rPr>
      </w:pPr>
      <w:r>
        <w:rPr>
          <w:lang w:val="fr"/>
        </w:rPr>
        <w:t>5) Dans votre pays</w:t>
      </w:r>
      <w:r w:rsidR="001F056A">
        <w:rPr>
          <w:lang w:val="fr"/>
        </w:rPr>
        <w:t xml:space="preserve"> / état / province</w:t>
      </w:r>
      <w:r>
        <w:rPr>
          <w:lang w:val="fr"/>
        </w:rPr>
        <w:t xml:space="preserve">, existe-t-il des approches innovantes pour réduire le carbone que </w:t>
      </w:r>
      <w:r w:rsidR="00352683">
        <w:rPr>
          <w:lang w:val="fr"/>
        </w:rPr>
        <w:t>vous souhaitez mettre en évidence</w:t>
      </w:r>
      <w:r w:rsidR="007E1752">
        <w:rPr>
          <w:lang w:val="fr"/>
        </w:rPr>
        <w:t> ?</w:t>
      </w:r>
      <w:r w:rsidR="00352683">
        <w:rPr>
          <w:lang w:val="fr"/>
        </w:rPr>
        <w:t xml:space="preserve"> Ces approches </w:t>
      </w:r>
      <w:r>
        <w:rPr>
          <w:lang w:val="fr"/>
        </w:rPr>
        <w:t xml:space="preserve">pourraient être utiles </w:t>
      </w:r>
      <w:r w:rsidR="00E33B41">
        <w:rPr>
          <w:lang w:val="fr"/>
        </w:rPr>
        <w:t xml:space="preserve">pour </w:t>
      </w:r>
      <w:r w:rsidR="003F7EA3">
        <w:rPr>
          <w:lang w:val="fr"/>
        </w:rPr>
        <w:t>d’autres</w:t>
      </w:r>
      <w:r w:rsidR="007E1752">
        <w:rPr>
          <w:lang w:val="fr"/>
        </w:rPr>
        <w:t>.</w:t>
      </w:r>
    </w:p>
    <w:p w14:paraId="2E087DC0" w14:textId="26482ED8" w:rsidR="00E33B41" w:rsidRDefault="009250F7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vous plaît </w:t>
      </w:r>
      <w:r w:rsidR="005D2DB2">
        <w:rPr>
          <w:lang w:val="fr"/>
        </w:rPr>
        <w:t>ajoutez</w:t>
      </w:r>
      <w:r>
        <w:rPr>
          <w:lang w:val="fr"/>
        </w:rPr>
        <w:t xml:space="preserve"> ici toute information que vous jugez pertinente - Texte libre pour des commentaires supplémentaires </w:t>
      </w:r>
    </w:p>
    <w:p w14:paraId="32B7BE6A" w14:textId="4E10A460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6F7ED5BB" w14:textId="6FDA657C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8743E4F" w14:textId="0E8724B5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7197FC95" w14:textId="6EC1CF3F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50FAA195" w14:textId="3A15A26D" w:rsidR="001F056A" w:rsidRPr="007C0311" w:rsidRDefault="001F056A" w:rsidP="00AB5F7B">
      <w:pPr>
        <w:jc w:val="both"/>
        <w:rPr>
          <w:lang w:val="fr-CA"/>
        </w:rPr>
      </w:pPr>
    </w:p>
    <w:p w14:paraId="6B050C82" w14:textId="42CFF6A6" w:rsidR="001F056A" w:rsidRPr="007C0311" w:rsidRDefault="001F056A" w:rsidP="00817A35">
      <w:pPr>
        <w:jc w:val="both"/>
        <w:rPr>
          <w:lang w:val="fr-CA"/>
        </w:rPr>
      </w:pPr>
      <w:r>
        <w:rPr>
          <w:lang w:val="fr"/>
        </w:rPr>
        <w:t xml:space="preserve">6) Seriez-vous prêt à avoir une discussion de suivi sur vos </w:t>
      </w:r>
      <w:r w:rsidR="003F7EA3">
        <w:rPr>
          <w:lang w:val="fr"/>
        </w:rPr>
        <w:t>réponses ?</w:t>
      </w:r>
    </w:p>
    <w:p w14:paraId="4BDD13CD" w14:textId="35C21E77" w:rsidR="00BE5230" w:rsidRPr="007C0311" w:rsidRDefault="00BE5230" w:rsidP="00956C4B">
      <w:pPr>
        <w:spacing w:after="0"/>
        <w:jc w:val="both"/>
        <w:rPr>
          <w:lang w:val="fr-CA"/>
        </w:rPr>
      </w:pPr>
      <w:r>
        <w:rPr>
          <w:lang w:val="fr"/>
        </w:rPr>
        <w:t>Oui</w:t>
      </w:r>
    </w:p>
    <w:p w14:paraId="7B4D8ED0" w14:textId="07BDCAC4" w:rsidR="00BE5230" w:rsidRPr="007C0311" w:rsidRDefault="00BE5230" w:rsidP="00956C4B">
      <w:pPr>
        <w:spacing w:after="0"/>
        <w:jc w:val="both"/>
        <w:rPr>
          <w:lang w:val="fr-CA"/>
        </w:rPr>
      </w:pPr>
      <w:r>
        <w:rPr>
          <w:lang w:val="fr"/>
        </w:rPr>
        <w:t>Non</w:t>
      </w:r>
    </w:p>
    <w:p w14:paraId="1167881A" w14:textId="60A3429D" w:rsidR="00BE5230" w:rsidRPr="007C0311" w:rsidRDefault="002F2B65" w:rsidP="00956C4B">
      <w:pPr>
        <w:jc w:val="both"/>
        <w:rPr>
          <w:lang w:val="fr-CA"/>
        </w:rPr>
      </w:pPr>
      <w:r>
        <w:rPr>
          <w:lang w:val="fr"/>
        </w:rPr>
        <w:t xml:space="preserve">Ou y a-t-il quelqu’un d’autre dans votre organisation que nous pouvons contacter pour plus </w:t>
      </w:r>
      <w:r w:rsidR="003F7EA3">
        <w:rPr>
          <w:lang w:val="fr"/>
        </w:rPr>
        <w:t>d’informations ?</w:t>
      </w:r>
    </w:p>
    <w:p w14:paraId="553857D2" w14:textId="2F77FB7C" w:rsidR="009E039A" w:rsidRDefault="009E039A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  <w:r>
        <w:rPr>
          <w:lang w:val="fr"/>
        </w:rPr>
        <w:t xml:space="preserve">S’il y a quelqu’un d’autre dans votre organisation que nous devons contacter, veuillez </w:t>
      </w:r>
      <w:r w:rsidR="005D2DB2">
        <w:rPr>
          <w:lang w:val="fr"/>
        </w:rPr>
        <w:t>ajoute</w:t>
      </w:r>
      <w:r w:rsidR="00AE69E9">
        <w:rPr>
          <w:lang w:val="fr"/>
        </w:rPr>
        <w:t>r</w:t>
      </w:r>
      <w:r>
        <w:rPr>
          <w:lang w:val="fr"/>
        </w:rPr>
        <w:t xml:space="preserve"> son nom et ses coordonnées</w:t>
      </w:r>
      <w:r w:rsidR="00E00560">
        <w:rPr>
          <w:lang w:val="fr"/>
        </w:rPr>
        <w:t xml:space="preserve"> ici – Zone de texte libre</w:t>
      </w:r>
      <w:r>
        <w:rPr>
          <w:lang w:val="fr"/>
        </w:rPr>
        <w:t>.</w:t>
      </w:r>
    </w:p>
    <w:p w14:paraId="6536A099" w14:textId="7BBBF79A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7516CFF8" w14:textId="07355535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4128C53" w14:textId="769E1D39" w:rsid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2AD40214" w14:textId="77777777" w:rsidR="00D40904" w:rsidRPr="00D40904" w:rsidRDefault="00D40904" w:rsidP="00D40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fr"/>
        </w:rPr>
      </w:pPr>
    </w:p>
    <w:p w14:paraId="3B3401DD" w14:textId="1640527B" w:rsidR="009E039A" w:rsidRPr="007C0311" w:rsidRDefault="009E039A" w:rsidP="00956C4B">
      <w:pPr>
        <w:jc w:val="both"/>
        <w:rPr>
          <w:lang w:val="fr-CA"/>
        </w:rPr>
      </w:pPr>
    </w:p>
    <w:sectPr w:rsidR="009E039A" w:rsidRPr="007C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5019" w14:textId="77777777" w:rsidR="006261F9" w:rsidRDefault="006261F9" w:rsidP="00C74701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3DDDDD0F" w14:textId="77777777" w:rsidR="006261F9" w:rsidRDefault="006261F9" w:rsidP="00C74701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25B7" w14:textId="77777777" w:rsidR="006261F9" w:rsidRDefault="006261F9" w:rsidP="00C74701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28BB2382" w14:textId="77777777" w:rsidR="006261F9" w:rsidRDefault="006261F9" w:rsidP="00C74701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0E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02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AC"/>
    <w:rsid w:val="00001376"/>
    <w:rsid w:val="00001ABD"/>
    <w:rsid w:val="00006992"/>
    <w:rsid w:val="00012F17"/>
    <w:rsid w:val="000215F3"/>
    <w:rsid w:val="000239C1"/>
    <w:rsid w:val="00025E46"/>
    <w:rsid w:val="00026C62"/>
    <w:rsid w:val="00033C68"/>
    <w:rsid w:val="00040007"/>
    <w:rsid w:val="00044C7C"/>
    <w:rsid w:val="0005303C"/>
    <w:rsid w:val="00082FF4"/>
    <w:rsid w:val="0008301A"/>
    <w:rsid w:val="00091B77"/>
    <w:rsid w:val="000A0B77"/>
    <w:rsid w:val="000A29A4"/>
    <w:rsid w:val="000B7A75"/>
    <w:rsid w:val="000C2DAD"/>
    <w:rsid w:val="000C32BA"/>
    <w:rsid w:val="000D6A8C"/>
    <w:rsid w:val="000E50D5"/>
    <w:rsid w:val="000F3DF8"/>
    <w:rsid w:val="000F6F3A"/>
    <w:rsid w:val="0010248F"/>
    <w:rsid w:val="001131D7"/>
    <w:rsid w:val="0011666F"/>
    <w:rsid w:val="00123BDD"/>
    <w:rsid w:val="00130F97"/>
    <w:rsid w:val="00131F1A"/>
    <w:rsid w:val="001330DC"/>
    <w:rsid w:val="00145BEE"/>
    <w:rsid w:val="00156229"/>
    <w:rsid w:val="00161A85"/>
    <w:rsid w:val="00163C93"/>
    <w:rsid w:val="00175689"/>
    <w:rsid w:val="00185B36"/>
    <w:rsid w:val="00190E2A"/>
    <w:rsid w:val="00191FF2"/>
    <w:rsid w:val="00197161"/>
    <w:rsid w:val="001B438B"/>
    <w:rsid w:val="001D44ED"/>
    <w:rsid w:val="001F056A"/>
    <w:rsid w:val="001F4C2B"/>
    <w:rsid w:val="002013C3"/>
    <w:rsid w:val="00205AC3"/>
    <w:rsid w:val="002224E2"/>
    <w:rsid w:val="002224F6"/>
    <w:rsid w:val="00227D0D"/>
    <w:rsid w:val="002420C0"/>
    <w:rsid w:val="002435EA"/>
    <w:rsid w:val="00243E23"/>
    <w:rsid w:val="00255490"/>
    <w:rsid w:val="00256086"/>
    <w:rsid w:val="00266F2A"/>
    <w:rsid w:val="00286B2D"/>
    <w:rsid w:val="0029341A"/>
    <w:rsid w:val="002B4DD6"/>
    <w:rsid w:val="002C103A"/>
    <w:rsid w:val="002F2B65"/>
    <w:rsid w:val="002F535A"/>
    <w:rsid w:val="003005C3"/>
    <w:rsid w:val="003032DC"/>
    <w:rsid w:val="00304A18"/>
    <w:rsid w:val="00316010"/>
    <w:rsid w:val="00326D99"/>
    <w:rsid w:val="00332998"/>
    <w:rsid w:val="00346476"/>
    <w:rsid w:val="003507C3"/>
    <w:rsid w:val="00352683"/>
    <w:rsid w:val="00353AA4"/>
    <w:rsid w:val="00361C59"/>
    <w:rsid w:val="00362B56"/>
    <w:rsid w:val="003632C3"/>
    <w:rsid w:val="003651A2"/>
    <w:rsid w:val="0036613F"/>
    <w:rsid w:val="003717A5"/>
    <w:rsid w:val="003748AF"/>
    <w:rsid w:val="00377552"/>
    <w:rsid w:val="0039019D"/>
    <w:rsid w:val="003914F7"/>
    <w:rsid w:val="003B0373"/>
    <w:rsid w:val="003B0B0C"/>
    <w:rsid w:val="003B51C1"/>
    <w:rsid w:val="003C04FC"/>
    <w:rsid w:val="003C4F0F"/>
    <w:rsid w:val="003C5992"/>
    <w:rsid w:val="003E1F36"/>
    <w:rsid w:val="003F48AE"/>
    <w:rsid w:val="003F7EA3"/>
    <w:rsid w:val="0040722B"/>
    <w:rsid w:val="004226F6"/>
    <w:rsid w:val="004341AB"/>
    <w:rsid w:val="00434E79"/>
    <w:rsid w:val="0043544C"/>
    <w:rsid w:val="00452FF8"/>
    <w:rsid w:val="00465110"/>
    <w:rsid w:val="00470E00"/>
    <w:rsid w:val="00484357"/>
    <w:rsid w:val="00491213"/>
    <w:rsid w:val="00494E47"/>
    <w:rsid w:val="00497101"/>
    <w:rsid w:val="004A37A0"/>
    <w:rsid w:val="004B20C7"/>
    <w:rsid w:val="004B518C"/>
    <w:rsid w:val="004C643C"/>
    <w:rsid w:val="004C6A4E"/>
    <w:rsid w:val="004D4050"/>
    <w:rsid w:val="004D641F"/>
    <w:rsid w:val="004E2C1D"/>
    <w:rsid w:val="004E4B39"/>
    <w:rsid w:val="004F132D"/>
    <w:rsid w:val="004F27E5"/>
    <w:rsid w:val="004F5BAC"/>
    <w:rsid w:val="00503DAB"/>
    <w:rsid w:val="00517CD8"/>
    <w:rsid w:val="005240CF"/>
    <w:rsid w:val="00524FDC"/>
    <w:rsid w:val="00540686"/>
    <w:rsid w:val="005412DF"/>
    <w:rsid w:val="005469C3"/>
    <w:rsid w:val="00547A76"/>
    <w:rsid w:val="00551F43"/>
    <w:rsid w:val="00552C52"/>
    <w:rsid w:val="00560ABC"/>
    <w:rsid w:val="00564D74"/>
    <w:rsid w:val="00566983"/>
    <w:rsid w:val="00573F7B"/>
    <w:rsid w:val="00594E02"/>
    <w:rsid w:val="005A34BD"/>
    <w:rsid w:val="005A4437"/>
    <w:rsid w:val="005C0464"/>
    <w:rsid w:val="005D2DB2"/>
    <w:rsid w:val="005D412A"/>
    <w:rsid w:val="005D42D5"/>
    <w:rsid w:val="005E173C"/>
    <w:rsid w:val="005E4CE5"/>
    <w:rsid w:val="005E516E"/>
    <w:rsid w:val="005E6DD0"/>
    <w:rsid w:val="005F334D"/>
    <w:rsid w:val="006047F4"/>
    <w:rsid w:val="00612C2C"/>
    <w:rsid w:val="006149AD"/>
    <w:rsid w:val="0061501D"/>
    <w:rsid w:val="00620943"/>
    <w:rsid w:val="00621BFA"/>
    <w:rsid w:val="00621EE5"/>
    <w:rsid w:val="006261F9"/>
    <w:rsid w:val="00627121"/>
    <w:rsid w:val="00627226"/>
    <w:rsid w:val="006425F5"/>
    <w:rsid w:val="006616A4"/>
    <w:rsid w:val="00664A21"/>
    <w:rsid w:val="00665410"/>
    <w:rsid w:val="00667362"/>
    <w:rsid w:val="00673FD9"/>
    <w:rsid w:val="006828BA"/>
    <w:rsid w:val="00694A1D"/>
    <w:rsid w:val="006A28E0"/>
    <w:rsid w:val="006A2CC5"/>
    <w:rsid w:val="006B17FC"/>
    <w:rsid w:val="006B270A"/>
    <w:rsid w:val="006B45FC"/>
    <w:rsid w:val="006B6F13"/>
    <w:rsid w:val="006C7552"/>
    <w:rsid w:val="006D2618"/>
    <w:rsid w:val="006E0BAF"/>
    <w:rsid w:val="006E715E"/>
    <w:rsid w:val="006F5142"/>
    <w:rsid w:val="00703089"/>
    <w:rsid w:val="00707269"/>
    <w:rsid w:val="007109F6"/>
    <w:rsid w:val="0071119B"/>
    <w:rsid w:val="0071482C"/>
    <w:rsid w:val="00725BD6"/>
    <w:rsid w:val="00730087"/>
    <w:rsid w:val="0074416F"/>
    <w:rsid w:val="00777304"/>
    <w:rsid w:val="00777BFE"/>
    <w:rsid w:val="00781DB7"/>
    <w:rsid w:val="00785B57"/>
    <w:rsid w:val="007A5932"/>
    <w:rsid w:val="007A66DF"/>
    <w:rsid w:val="007B4E74"/>
    <w:rsid w:val="007C0181"/>
    <w:rsid w:val="007C0311"/>
    <w:rsid w:val="007C4464"/>
    <w:rsid w:val="007C777D"/>
    <w:rsid w:val="007D543F"/>
    <w:rsid w:val="007E1752"/>
    <w:rsid w:val="007E3156"/>
    <w:rsid w:val="007E5D5D"/>
    <w:rsid w:val="007E5FBC"/>
    <w:rsid w:val="008068A4"/>
    <w:rsid w:val="00806DAF"/>
    <w:rsid w:val="00806E02"/>
    <w:rsid w:val="00814EB7"/>
    <w:rsid w:val="00817A35"/>
    <w:rsid w:val="008219E1"/>
    <w:rsid w:val="00847116"/>
    <w:rsid w:val="00847726"/>
    <w:rsid w:val="00847F52"/>
    <w:rsid w:val="0085227E"/>
    <w:rsid w:val="00857CE3"/>
    <w:rsid w:val="0086324B"/>
    <w:rsid w:val="0086595B"/>
    <w:rsid w:val="00871435"/>
    <w:rsid w:val="00875443"/>
    <w:rsid w:val="00886760"/>
    <w:rsid w:val="00887B4B"/>
    <w:rsid w:val="00887EC5"/>
    <w:rsid w:val="00896335"/>
    <w:rsid w:val="008A3567"/>
    <w:rsid w:val="008A745D"/>
    <w:rsid w:val="008C0362"/>
    <w:rsid w:val="008C7CF8"/>
    <w:rsid w:val="008D02EF"/>
    <w:rsid w:val="008D190B"/>
    <w:rsid w:val="008F2ADF"/>
    <w:rsid w:val="00901370"/>
    <w:rsid w:val="00903D5A"/>
    <w:rsid w:val="00903F2E"/>
    <w:rsid w:val="00907549"/>
    <w:rsid w:val="00910C68"/>
    <w:rsid w:val="00922605"/>
    <w:rsid w:val="00922FAC"/>
    <w:rsid w:val="009250F7"/>
    <w:rsid w:val="00931D68"/>
    <w:rsid w:val="00936373"/>
    <w:rsid w:val="00937215"/>
    <w:rsid w:val="0094425E"/>
    <w:rsid w:val="00956C4B"/>
    <w:rsid w:val="00957801"/>
    <w:rsid w:val="00960F89"/>
    <w:rsid w:val="00966300"/>
    <w:rsid w:val="00971106"/>
    <w:rsid w:val="00976DAB"/>
    <w:rsid w:val="009976A4"/>
    <w:rsid w:val="009C2137"/>
    <w:rsid w:val="009D44F4"/>
    <w:rsid w:val="009D5C82"/>
    <w:rsid w:val="009E039A"/>
    <w:rsid w:val="009E54BA"/>
    <w:rsid w:val="009F1BFD"/>
    <w:rsid w:val="009F257F"/>
    <w:rsid w:val="009F7ABA"/>
    <w:rsid w:val="00A12E80"/>
    <w:rsid w:val="00A13616"/>
    <w:rsid w:val="00A2308A"/>
    <w:rsid w:val="00A36022"/>
    <w:rsid w:val="00A5192A"/>
    <w:rsid w:val="00A56CFF"/>
    <w:rsid w:val="00A63B01"/>
    <w:rsid w:val="00A64B33"/>
    <w:rsid w:val="00A80C28"/>
    <w:rsid w:val="00A9167E"/>
    <w:rsid w:val="00A921B5"/>
    <w:rsid w:val="00A963A7"/>
    <w:rsid w:val="00AA0DE9"/>
    <w:rsid w:val="00AA7082"/>
    <w:rsid w:val="00AB4E2B"/>
    <w:rsid w:val="00AB5572"/>
    <w:rsid w:val="00AB5F7B"/>
    <w:rsid w:val="00AC11F9"/>
    <w:rsid w:val="00AC7E98"/>
    <w:rsid w:val="00AD02DD"/>
    <w:rsid w:val="00AE39FC"/>
    <w:rsid w:val="00AE611C"/>
    <w:rsid w:val="00AE69E9"/>
    <w:rsid w:val="00AF5C81"/>
    <w:rsid w:val="00B0117A"/>
    <w:rsid w:val="00B026A5"/>
    <w:rsid w:val="00B0321F"/>
    <w:rsid w:val="00B12738"/>
    <w:rsid w:val="00B15351"/>
    <w:rsid w:val="00B33D3D"/>
    <w:rsid w:val="00B43622"/>
    <w:rsid w:val="00B54110"/>
    <w:rsid w:val="00B61183"/>
    <w:rsid w:val="00B702EB"/>
    <w:rsid w:val="00B752D5"/>
    <w:rsid w:val="00B85D50"/>
    <w:rsid w:val="00B9673A"/>
    <w:rsid w:val="00BA2501"/>
    <w:rsid w:val="00BA5101"/>
    <w:rsid w:val="00BC002E"/>
    <w:rsid w:val="00BC4DC1"/>
    <w:rsid w:val="00BD4196"/>
    <w:rsid w:val="00BD49C3"/>
    <w:rsid w:val="00BD54B4"/>
    <w:rsid w:val="00BE5230"/>
    <w:rsid w:val="00BF004C"/>
    <w:rsid w:val="00BF15AD"/>
    <w:rsid w:val="00BF3440"/>
    <w:rsid w:val="00BF4547"/>
    <w:rsid w:val="00BF5FC3"/>
    <w:rsid w:val="00C1081F"/>
    <w:rsid w:val="00C161A0"/>
    <w:rsid w:val="00C1641E"/>
    <w:rsid w:val="00C171E8"/>
    <w:rsid w:val="00C3198A"/>
    <w:rsid w:val="00C327F8"/>
    <w:rsid w:val="00C35CAC"/>
    <w:rsid w:val="00C5029E"/>
    <w:rsid w:val="00C56597"/>
    <w:rsid w:val="00C64222"/>
    <w:rsid w:val="00C73D09"/>
    <w:rsid w:val="00C74701"/>
    <w:rsid w:val="00C74BB0"/>
    <w:rsid w:val="00C8262E"/>
    <w:rsid w:val="00C8364A"/>
    <w:rsid w:val="00C97225"/>
    <w:rsid w:val="00CA713E"/>
    <w:rsid w:val="00CB2078"/>
    <w:rsid w:val="00CB373A"/>
    <w:rsid w:val="00CC0480"/>
    <w:rsid w:val="00CE39FF"/>
    <w:rsid w:val="00CE444E"/>
    <w:rsid w:val="00CF1315"/>
    <w:rsid w:val="00CF1FA8"/>
    <w:rsid w:val="00CF2B78"/>
    <w:rsid w:val="00CF6148"/>
    <w:rsid w:val="00D012B9"/>
    <w:rsid w:val="00D1288B"/>
    <w:rsid w:val="00D17D18"/>
    <w:rsid w:val="00D23564"/>
    <w:rsid w:val="00D23584"/>
    <w:rsid w:val="00D27401"/>
    <w:rsid w:val="00D27EFC"/>
    <w:rsid w:val="00D360E6"/>
    <w:rsid w:val="00D40904"/>
    <w:rsid w:val="00D47F85"/>
    <w:rsid w:val="00D508FA"/>
    <w:rsid w:val="00D54D6E"/>
    <w:rsid w:val="00D554DF"/>
    <w:rsid w:val="00D56BBD"/>
    <w:rsid w:val="00D61578"/>
    <w:rsid w:val="00D635C1"/>
    <w:rsid w:val="00D66076"/>
    <w:rsid w:val="00D751B9"/>
    <w:rsid w:val="00D7590F"/>
    <w:rsid w:val="00D8267A"/>
    <w:rsid w:val="00D857F8"/>
    <w:rsid w:val="00D905CA"/>
    <w:rsid w:val="00D90FF2"/>
    <w:rsid w:val="00D93684"/>
    <w:rsid w:val="00DA393D"/>
    <w:rsid w:val="00DA76F9"/>
    <w:rsid w:val="00DB0C77"/>
    <w:rsid w:val="00DC0D0B"/>
    <w:rsid w:val="00DC546C"/>
    <w:rsid w:val="00DD09FB"/>
    <w:rsid w:val="00DD2354"/>
    <w:rsid w:val="00DD375F"/>
    <w:rsid w:val="00DE6173"/>
    <w:rsid w:val="00DF4733"/>
    <w:rsid w:val="00E00560"/>
    <w:rsid w:val="00E04510"/>
    <w:rsid w:val="00E14080"/>
    <w:rsid w:val="00E217C3"/>
    <w:rsid w:val="00E25919"/>
    <w:rsid w:val="00E33B41"/>
    <w:rsid w:val="00E3AF51"/>
    <w:rsid w:val="00E42166"/>
    <w:rsid w:val="00E549C7"/>
    <w:rsid w:val="00E76838"/>
    <w:rsid w:val="00E843BB"/>
    <w:rsid w:val="00E96171"/>
    <w:rsid w:val="00EA3FFE"/>
    <w:rsid w:val="00EA4877"/>
    <w:rsid w:val="00EB4A2C"/>
    <w:rsid w:val="00EC338E"/>
    <w:rsid w:val="00EE4A4A"/>
    <w:rsid w:val="00EE7B6C"/>
    <w:rsid w:val="00EF2983"/>
    <w:rsid w:val="00F049C3"/>
    <w:rsid w:val="00F31AFE"/>
    <w:rsid w:val="00F76191"/>
    <w:rsid w:val="00F95886"/>
    <w:rsid w:val="00FA3FBB"/>
    <w:rsid w:val="00FB5705"/>
    <w:rsid w:val="00FE670B"/>
    <w:rsid w:val="00FF1ECF"/>
    <w:rsid w:val="00FF4D75"/>
    <w:rsid w:val="00FF513D"/>
    <w:rsid w:val="0168C5C4"/>
    <w:rsid w:val="01BE0693"/>
    <w:rsid w:val="02902311"/>
    <w:rsid w:val="02BD2093"/>
    <w:rsid w:val="0535B699"/>
    <w:rsid w:val="05556ABB"/>
    <w:rsid w:val="05DA6B03"/>
    <w:rsid w:val="060960C3"/>
    <w:rsid w:val="066DA632"/>
    <w:rsid w:val="0724C463"/>
    <w:rsid w:val="079E0DE7"/>
    <w:rsid w:val="08327901"/>
    <w:rsid w:val="08477D16"/>
    <w:rsid w:val="08552C18"/>
    <w:rsid w:val="08641ADA"/>
    <w:rsid w:val="087EC503"/>
    <w:rsid w:val="096D2B21"/>
    <w:rsid w:val="0977E4CB"/>
    <w:rsid w:val="0A4E517C"/>
    <w:rsid w:val="0C3CF9A4"/>
    <w:rsid w:val="0C5525E2"/>
    <w:rsid w:val="0DD1A6C8"/>
    <w:rsid w:val="0E169DB7"/>
    <w:rsid w:val="0E70FE5D"/>
    <w:rsid w:val="0F1A07EA"/>
    <w:rsid w:val="0F4442E5"/>
    <w:rsid w:val="0F7E802A"/>
    <w:rsid w:val="1047AD18"/>
    <w:rsid w:val="117B0A25"/>
    <w:rsid w:val="11F453A9"/>
    <w:rsid w:val="1293459C"/>
    <w:rsid w:val="1412EEAB"/>
    <w:rsid w:val="14741EB7"/>
    <w:rsid w:val="151658DE"/>
    <w:rsid w:val="15E9D037"/>
    <w:rsid w:val="165BC4A8"/>
    <w:rsid w:val="170533D7"/>
    <w:rsid w:val="17C3A71B"/>
    <w:rsid w:val="186D164A"/>
    <w:rsid w:val="1884DCE6"/>
    <w:rsid w:val="1A888923"/>
    <w:rsid w:val="1C1D9BE9"/>
    <w:rsid w:val="1CB0615E"/>
    <w:rsid w:val="1D0BCF36"/>
    <w:rsid w:val="1D2E824D"/>
    <w:rsid w:val="1DBFF80F"/>
    <w:rsid w:val="1E3C36EB"/>
    <w:rsid w:val="1F0F7B73"/>
    <w:rsid w:val="2038C0E6"/>
    <w:rsid w:val="20BC54D5"/>
    <w:rsid w:val="20E98528"/>
    <w:rsid w:val="248F8D8B"/>
    <w:rsid w:val="2565FA3C"/>
    <w:rsid w:val="25883E14"/>
    <w:rsid w:val="25E26BE9"/>
    <w:rsid w:val="2669646F"/>
    <w:rsid w:val="268BA847"/>
    <w:rsid w:val="27999953"/>
    <w:rsid w:val="27FE1193"/>
    <w:rsid w:val="29737037"/>
    <w:rsid w:val="29AAB824"/>
    <w:rsid w:val="2A542753"/>
    <w:rsid w:val="2A7621EC"/>
    <w:rsid w:val="2C6FCCFD"/>
    <w:rsid w:val="2C9CFD50"/>
    <w:rsid w:val="2CF72B25"/>
    <w:rsid w:val="2CF9EDAC"/>
    <w:rsid w:val="2D23F5D6"/>
    <w:rsid w:val="2E04ACF2"/>
    <w:rsid w:val="2EFDCCBA"/>
    <w:rsid w:val="2FEC0007"/>
    <w:rsid w:val="300136ED"/>
    <w:rsid w:val="30DC96B5"/>
    <w:rsid w:val="310E85E9"/>
    <w:rsid w:val="314AB19D"/>
    <w:rsid w:val="324A8F00"/>
    <w:rsid w:val="326C1DF1"/>
    <w:rsid w:val="32C67E97"/>
    <w:rsid w:val="33A702E2"/>
    <w:rsid w:val="33B92F0E"/>
    <w:rsid w:val="34D76A97"/>
    <w:rsid w:val="34EC3BDB"/>
    <w:rsid w:val="34FC36AF"/>
    <w:rsid w:val="35D08A5F"/>
    <w:rsid w:val="35E55BA3"/>
    <w:rsid w:val="361CD661"/>
    <w:rsid w:val="36A3CEE7"/>
    <w:rsid w:val="37480204"/>
    <w:rsid w:val="3792B086"/>
    <w:rsid w:val="380B7E89"/>
    <w:rsid w:val="388CA031"/>
    <w:rsid w:val="3999096B"/>
    <w:rsid w:val="3A6C4DF3"/>
    <w:rsid w:val="3A9FEC60"/>
    <w:rsid w:val="3B15BD22"/>
    <w:rsid w:val="3CBF6E5B"/>
    <w:rsid w:val="3D495C39"/>
    <w:rsid w:val="3DB74388"/>
    <w:rsid w:val="3F7D2E21"/>
    <w:rsid w:val="3FB4760E"/>
    <w:rsid w:val="40071BFF"/>
    <w:rsid w:val="40269D50"/>
    <w:rsid w:val="40FCD730"/>
    <w:rsid w:val="411C5881"/>
    <w:rsid w:val="41570505"/>
    <w:rsid w:val="420A8BCE"/>
    <w:rsid w:val="422A498D"/>
    <w:rsid w:val="42453852"/>
    <w:rsid w:val="42D385EB"/>
    <w:rsid w:val="42D3B8BC"/>
    <w:rsid w:val="4337FE2B"/>
    <w:rsid w:val="437CF51A"/>
    <w:rsid w:val="43E16D5A"/>
    <w:rsid w:val="44AD8FA0"/>
    <w:rsid w:val="4580D428"/>
    <w:rsid w:val="45AE047B"/>
    <w:rsid w:val="46CC2AA2"/>
    <w:rsid w:val="4723304E"/>
    <w:rsid w:val="472DAD8A"/>
    <w:rsid w:val="47E1A392"/>
    <w:rsid w:val="48A016D6"/>
    <w:rsid w:val="48A30C2E"/>
    <w:rsid w:val="48DA541B"/>
    <w:rsid w:val="4A4CBD67"/>
    <w:rsid w:val="4BCC6676"/>
    <w:rsid w:val="4BEF198D"/>
    <w:rsid w:val="4C75D5A5"/>
    <w:rsid w:val="4D11D240"/>
    <w:rsid w:val="4E452F4D"/>
    <w:rsid w:val="4E8A263C"/>
    <w:rsid w:val="5049412C"/>
    <w:rsid w:val="506B1F62"/>
    <w:rsid w:val="513A2535"/>
    <w:rsid w:val="51C8B76A"/>
    <w:rsid w:val="51DFA2AA"/>
    <w:rsid w:val="53CF8BD0"/>
    <w:rsid w:val="53FC8952"/>
    <w:rsid w:val="541482BF"/>
    <w:rsid w:val="54E7FA18"/>
    <w:rsid w:val="56B3EF29"/>
    <w:rsid w:val="570BDC8D"/>
    <w:rsid w:val="5726166B"/>
    <w:rsid w:val="57AD0EF1"/>
    <w:rsid w:val="57E456DE"/>
    <w:rsid w:val="58340777"/>
    <w:rsid w:val="586B4F64"/>
    <w:rsid w:val="5959B582"/>
    <w:rsid w:val="5986E5D5"/>
    <w:rsid w:val="59EAB48F"/>
    <w:rsid w:val="5BBAB7BD"/>
    <w:rsid w:val="5D0A3B21"/>
    <w:rsid w:val="5DC15952"/>
    <w:rsid w:val="5DC8AE65"/>
    <w:rsid w:val="5DD69038"/>
    <w:rsid w:val="5E2CF3D4"/>
    <w:rsid w:val="5FE77C38"/>
    <w:rsid w:val="610D9982"/>
    <w:rsid w:val="6144E16F"/>
    <w:rsid w:val="6159E584"/>
    <w:rsid w:val="61B3E088"/>
    <w:rsid w:val="62227062"/>
    <w:rsid w:val="623A9CA0"/>
    <w:rsid w:val="6245891B"/>
    <w:rsid w:val="629497A4"/>
    <w:rsid w:val="62CF4428"/>
    <w:rsid w:val="63BAB4EE"/>
    <w:rsid w:val="646E6E88"/>
    <w:rsid w:val="647BEAB9"/>
    <w:rsid w:val="64F5670E"/>
    <w:rsid w:val="65B3A781"/>
    <w:rsid w:val="65D61E2A"/>
    <w:rsid w:val="663DC830"/>
    <w:rsid w:val="671434E1"/>
    <w:rsid w:val="672938F6"/>
    <w:rsid w:val="676080E3"/>
    <w:rsid w:val="689E979A"/>
    <w:rsid w:val="68C83085"/>
    <w:rsid w:val="6A38808D"/>
    <w:rsid w:val="6B9C3C91"/>
    <w:rsid w:val="6C2C6A22"/>
    <w:rsid w:val="6CBDAD13"/>
    <w:rsid w:val="6D2FD455"/>
    <w:rsid w:val="6DE3FD2E"/>
    <w:rsid w:val="6F364319"/>
    <w:rsid w:val="704499C7"/>
    <w:rsid w:val="70CB230E"/>
    <w:rsid w:val="711B0678"/>
    <w:rsid w:val="71944FFC"/>
    <w:rsid w:val="726ABCAD"/>
    <w:rsid w:val="72A81656"/>
    <w:rsid w:val="74719113"/>
    <w:rsid w:val="761B424C"/>
    <w:rsid w:val="76F4A455"/>
    <w:rsid w:val="784427B9"/>
    <w:rsid w:val="7850C88E"/>
    <w:rsid w:val="7A060530"/>
    <w:rsid w:val="7AB2D8F6"/>
    <w:rsid w:val="7BBD983C"/>
    <w:rsid w:val="7C025C5A"/>
    <w:rsid w:val="7C2F59DC"/>
    <w:rsid w:val="7CC1026F"/>
    <w:rsid w:val="7CE6AADE"/>
    <w:rsid w:val="7D4ABD7C"/>
    <w:rsid w:val="7D973C4F"/>
    <w:rsid w:val="7DDC333E"/>
    <w:rsid w:val="7E4B6528"/>
    <w:rsid w:val="7F0CCDC4"/>
    <w:rsid w:val="7F66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12E6E"/>
  <w15:chartTrackingRefBased/>
  <w15:docId w15:val="{4D98DD7D-BE7E-4DD5-A7E9-894DB17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45D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19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192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701"/>
  </w:style>
  <w:style w:type="paragraph" w:styleId="Pieddepage">
    <w:name w:val="footer"/>
    <w:basedOn w:val="Normal"/>
    <w:link w:val="PieddepageC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701"/>
  </w:style>
  <w:style w:type="paragraph" w:styleId="Rvision">
    <w:name w:val="Revision"/>
    <w:hidden/>
    <w:uiPriority w:val="99"/>
    <w:semiHidden/>
    <w:rsid w:val="00D554D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D419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C0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tin.lamb@iten.glob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E268C9F4E8F4FA4FF03C26D8AA851" ma:contentTypeVersion="4" ma:contentTypeDescription="Create a new document." ma:contentTypeScope="" ma:versionID="d999e434d2d9f36e9e155104bc3cd66c">
  <xsd:schema xmlns:xsd="http://www.w3.org/2001/XMLSchema" xmlns:xs="http://www.w3.org/2001/XMLSchema" xmlns:p="http://schemas.microsoft.com/office/2006/metadata/properties" xmlns:ns2="8d8a3bed-77e2-4f6b-8e12-679efd869d20" targetNamespace="http://schemas.microsoft.com/office/2006/metadata/properties" ma:root="true" ma:fieldsID="56dc60963612707627865176ff51b545" ns2:_="">
    <xsd:import namespace="8d8a3bed-77e2-4f6b-8e12-679efd869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a3bed-77e2-4f6b-8e12-679efd869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6CBB4-DE54-43DE-85FD-95635E2F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a3bed-77e2-4f6b-8e12-679efd869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71738-8D0A-4EB7-B654-1D2D1631F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8C2FB-0E37-4798-8AD7-0EDD8E412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 | ITEN Global</dc:creator>
  <cp:keywords/>
  <dc:description/>
  <cp:lastModifiedBy>PERRINE</cp:lastModifiedBy>
  <cp:revision>10</cp:revision>
  <dcterms:created xsi:type="dcterms:W3CDTF">2022-06-09T14:20:00Z</dcterms:created>
  <dcterms:modified xsi:type="dcterms:W3CDTF">2022-06-13T09:58:00Z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0x010100D40E268C9F4E8F4FA4FF03C26D8AA851</vt:lpwstr>
  </property>
  <property fmtid="{D5CDD505-2E9C-101B-9397-08002B2CF9AE}" pid="3" name="MSIP_Label_77274858-3b1d-4431-8679-d878f40e28fd_Enabled">
    <vt:lpwstr>true</vt:lpwstr>
  </property>
  <property fmtid="{D5CDD505-2E9C-101B-9397-08002B2CF9AE}" pid="4" name="MSIP_Label_77274858-3b1d-4431-8679-d878f40e28fd_SetDate">
    <vt:lpwstr>2022-05-24T00:29:19Z</vt:lpwstr>
  </property>
  <property fmtid="{D5CDD505-2E9C-101B-9397-08002B2CF9AE}" pid="5" name="MSIP_Label_77274858-3b1d-4431-8679-d878f40e28fd_Method">
    <vt:lpwstr>Privileged</vt:lpwstr>
  </property>
  <property fmtid="{D5CDD505-2E9C-101B-9397-08002B2CF9AE}" pid="6" name="MSIP_Label_77274858-3b1d-4431-8679-d878f40e28fd_Name">
    <vt:lpwstr>-Official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MSIP_Label_77274858-3b1d-4431-8679-d878f40e28fd_ActionId">
    <vt:lpwstr>14c7bd61-b32d-4a52-b229-eb7f4048868a</vt:lpwstr>
  </property>
  <property fmtid="{D5CDD505-2E9C-101B-9397-08002B2CF9AE}" pid="9" name="MSIP_Label_77274858-3b1d-4431-8679-d878f40e28fd_ContentBits">
    <vt:lpwstr>1</vt:lpwstr>
  </property>
</Properties>
</file>