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4081" w14:textId="61A037E2" w:rsidR="00975C15" w:rsidRDefault="00CB2BD5">
      <w:pPr>
        <w:spacing w:line="257" w:lineRule="auto"/>
        <w:jc w:val="both"/>
        <w:rPr>
          <w:rFonts w:ascii="Calibri" w:eastAsia="Calibri" w:hAnsi="Calibri" w:cs="Calibri"/>
          <w:b/>
          <w:bCs/>
          <w:color w:val="7030A0"/>
        </w:rPr>
      </w:pPr>
      <w:r>
        <w:rPr>
          <w:rFonts w:ascii="Calibri" w:eastAsia="Calibri" w:hAnsi="Calibri" w:cs="Calibri"/>
          <w:b/>
          <w:bCs/>
          <w:color w:val="7030A0"/>
        </w:rPr>
        <w:t xml:space="preserve">Proyecto especial de </w:t>
      </w:r>
      <w:r w:rsidR="009B3173">
        <w:rPr>
          <w:rFonts w:ascii="Calibri" w:eastAsia="Calibri" w:hAnsi="Calibri" w:cs="Calibri"/>
          <w:b/>
          <w:bCs/>
          <w:color w:val="7030A0"/>
        </w:rPr>
        <w:t>PIARC</w:t>
      </w:r>
      <w:r>
        <w:rPr>
          <w:rFonts w:ascii="Calibri" w:eastAsia="Calibri" w:hAnsi="Calibri" w:cs="Calibri"/>
          <w:b/>
          <w:bCs/>
          <w:color w:val="7030A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7030A0"/>
        </w:rPr>
        <w:t>sobre</w:t>
      </w:r>
      <w:proofErr w:type="spellEnd"/>
      <w:r>
        <w:rPr>
          <w:rFonts w:ascii="Calibri" w:eastAsia="Calibri" w:hAnsi="Calibri" w:cs="Calibri"/>
          <w:b/>
          <w:bCs/>
          <w:color w:val="7030A0"/>
        </w:rPr>
        <w:t xml:space="preserve"> la </w:t>
      </w:r>
      <w:proofErr w:type="spellStart"/>
      <w:r w:rsidR="004F5BAC" w:rsidRPr="72A81656">
        <w:rPr>
          <w:rFonts w:ascii="Calibri" w:eastAsia="Calibri" w:hAnsi="Calibri" w:cs="Calibri"/>
          <w:b/>
          <w:bCs/>
          <w:color w:val="7030A0"/>
        </w:rPr>
        <w:t>neutralidad</w:t>
      </w:r>
      <w:proofErr w:type="spellEnd"/>
      <w:r w:rsidR="004F5BAC" w:rsidRPr="72A81656">
        <w:rPr>
          <w:rFonts w:ascii="Calibri" w:eastAsia="Calibri" w:hAnsi="Calibri" w:cs="Calibri"/>
          <w:b/>
          <w:bCs/>
          <w:color w:val="7030A0"/>
        </w:rPr>
        <w:t xml:space="preserve"> del carbono en el sector de las carreteras</w:t>
      </w:r>
    </w:p>
    <w:p w14:paraId="702467E2" w14:textId="77777777" w:rsidR="00975C15" w:rsidRDefault="00CB2BD5">
      <w:pPr>
        <w:spacing w:line="257" w:lineRule="auto"/>
        <w:jc w:val="both"/>
        <w:rPr>
          <w:rFonts w:ascii="Calibri" w:eastAsia="Calibri" w:hAnsi="Calibri" w:cs="Calibri"/>
          <w:b/>
          <w:bCs/>
          <w:color w:val="7030A0"/>
        </w:rPr>
      </w:pPr>
      <w:r>
        <w:rPr>
          <w:rFonts w:ascii="Calibri" w:eastAsia="Calibri" w:hAnsi="Calibri" w:cs="Calibri"/>
          <w:b/>
          <w:bCs/>
          <w:color w:val="7030A0"/>
        </w:rPr>
        <w:t>Encuesta</w:t>
      </w:r>
    </w:p>
    <w:p w14:paraId="3FB22CD5" w14:textId="77777777" w:rsidR="00BD4196" w:rsidRDefault="00BD4196" w:rsidP="72A81656">
      <w:pPr>
        <w:spacing w:line="257" w:lineRule="auto"/>
        <w:jc w:val="both"/>
        <w:rPr>
          <w:rFonts w:ascii="Calibri" w:eastAsia="Calibri" w:hAnsi="Calibri" w:cs="Calibri"/>
          <w:b/>
          <w:bCs/>
          <w:color w:val="7030A0"/>
        </w:rPr>
      </w:pPr>
    </w:p>
    <w:p w14:paraId="316EB83A" w14:textId="77777777" w:rsidR="00975C15" w:rsidRDefault="00CB2BD5">
      <w:pPr>
        <w:spacing w:line="257" w:lineRule="auto"/>
        <w:jc w:val="both"/>
        <w:rPr>
          <w:rFonts w:ascii="Calibri" w:eastAsia="Calibri" w:hAnsi="Calibri" w:cs="Calibri"/>
          <w:color w:val="000000" w:themeColor="text1"/>
        </w:rPr>
      </w:pPr>
      <w:r w:rsidRPr="05DA6B03">
        <w:rPr>
          <w:rFonts w:ascii="Calibri" w:eastAsia="Calibri" w:hAnsi="Calibri" w:cs="Calibri"/>
          <w:color w:val="000000" w:themeColor="text1"/>
        </w:rPr>
        <w:t>El conocimiento de las consecuencias perjudiciales no reversibles del cambio climático ha hecho que se acepte a nivel mundial la necesidad de reducir las emisiones de carbono en todos los sectores de la actividad humana, incluido el sector de las carretera</w:t>
      </w:r>
      <w:r w:rsidRPr="05DA6B03">
        <w:rPr>
          <w:rFonts w:ascii="Calibri" w:eastAsia="Calibri" w:hAnsi="Calibri" w:cs="Calibri"/>
          <w:color w:val="000000" w:themeColor="text1"/>
        </w:rPr>
        <w:t xml:space="preserve">s, que es uno de los que más contribuye a las emisiones de carbono. Sin embargo, dado que un transporte eficiente es vital </w:t>
      </w:r>
      <w:r w:rsidR="00621EE5">
        <w:rPr>
          <w:rFonts w:ascii="Calibri" w:eastAsia="Calibri" w:hAnsi="Calibri" w:cs="Calibri"/>
          <w:color w:val="000000" w:themeColor="text1"/>
        </w:rPr>
        <w:t xml:space="preserve">para el </w:t>
      </w:r>
      <w:r w:rsidRPr="05DA6B03">
        <w:rPr>
          <w:rFonts w:ascii="Calibri" w:eastAsia="Calibri" w:hAnsi="Calibri" w:cs="Calibri"/>
          <w:color w:val="000000" w:themeColor="text1"/>
        </w:rPr>
        <w:t>crecimiento económico nacional, las acciones para reducir las emisiones de carbono no deben repercutir negativamente en el de</w:t>
      </w:r>
      <w:r w:rsidRPr="05DA6B03">
        <w:rPr>
          <w:rFonts w:ascii="Calibri" w:eastAsia="Calibri" w:hAnsi="Calibri" w:cs="Calibri"/>
          <w:color w:val="000000" w:themeColor="text1"/>
        </w:rPr>
        <w:t>sarrollo y el mantenimiento de una infraestructura vial de alta calidad</w:t>
      </w:r>
      <w:r w:rsidRPr="05DA6B03">
        <w:rPr>
          <w:rFonts w:ascii="Calibri" w:eastAsia="Calibri" w:hAnsi="Calibri" w:cs="Calibri"/>
        </w:rPr>
        <w:t>, especialmente para los países de ingresos bajos y medios.</w:t>
      </w:r>
    </w:p>
    <w:p w14:paraId="7F9E6288" w14:textId="2F96E77C" w:rsidR="00975C15" w:rsidRDefault="00CB2BD5">
      <w:pPr>
        <w:spacing w:line="257" w:lineRule="auto"/>
        <w:jc w:val="both"/>
        <w:rPr>
          <w:rFonts w:ascii="Calibri" w:eastAsia="Calibri" w:hAnsi="Calibri" w:cs="Calibri"/>
        </w:rPr>
      </w:pPr>
      <w:r w:rsidRPr="72A81656">
        <w:rPr>
          <w:rFonts w:ascii="Calibri" w:eastAsia="Calibri" w:hAnsi="Calibri" w:cs="Calibri"/>
        </w:rPr>
        <w:t xml:space="preserve">Esta encuesta forma parte de un estudio internacional realizado por la </w:t>
      </w:r>
      <w:r w:rsidRPr="784427B9">
        <w:rPr>
          <w:rFonts w:ascii="Calibri" w:eastAsia="Calibri" w:hAnsi="Calibri" w:cs="Calibri"/>
          <w:b/>
          <w:bCs/>
        </w:rPr>
        <w:t xml:space="preserve">Red </w:t>
      </w:r>
      <w:r w:rsidRPr="72A81656">
        <w:rPr>
          <w:rFonts w:ascii="Calibri" w:eastAsia="Calibri" w:hAnsi="Calibri" w:cs="Calibri"/>
          <w:b/>
          <w:bCs/>
        </w:rPr>
        <w:t xml:space="preserve">Internacional de Expertos en Transporte (ITEN) </w:t>
      </w:r>
      <w:r w:rsidRPr="72A81656">
        <w:rPr>
          <w:rFonts w:ascii="Calibri" w:eastAsia="Calibri" w:hAnsi="Calibri" w:cs="Calibri"/>
        </w:rPr>
        <w:t xml:space="preserve">y </w:t>
      </w:r>
      <w:r w:rsidRPr="72A81656">
        <w:rPr>
          <w:rFonts w:ascii="Calibri" w:eastAsia="Calibri" w:hAnsi="Calibri" w:cs="Calibri"/>
          <w:b/>
          <w:bCs/>
        </w:rPr>
        <w:t xml:space="preserve">Research Driven Solutions Ltd. </w:t>
      </w:r>
      <w:r w:rsidRPr="72A81656">
        <w:rPr>
          <w:rFonts w:ascii="Calibri" w:eastAsia="Calibri" w:hAnsi="Calibri" w:cs="Calibri"/>
        </w:rPr>
        <w:t xml:space="preserve">en </w:t>
      </w:r>
      <w:proofErr w:type="spellStart"/>
      <w:r w:rsidRPr="72A81656">
        <w:rPr>
          <w:rFonts w:ascii="Calibri" w:eastAsia="Calibri" w:hAnsi="Calibri" w:cs="Calibri"/>
        </w:rPr>
        <w:t>nombre</w:t>
      </w:r>
      <w:proofErr w:type="spellEnd"/>
      <w:r w:rsidRPr="72A81656">
        <w:rPr>
          <w:rFonts w:ascii="Calibri" w:eastAsia="Calibri" w:hAnsi="Calibri" w:cs="Calibri"/>
        </w:rPr>
        <w:t xml:space="preserve"> de </w:t>
      </w:r>
      <w:r w:rsidR="009B3173">
        <w:rPr>
          <w:rFonts w:ascii="Calibri" w:eastAsia="Calibri" w:hAnsi="Calibri" w:cs="Calibri"/>
          <w:b/>
          <w:bCs/>
        </w:rPr>
        <w:t>PIARC</w:t>
      </w:r>
      <w:r w:rsidRPr="72A81656">
        <w:rPr>
          <w:rFonts w:ascii="Calibri" w:eastAsia="Calibri" w:hAnsi="Calibri" w:cs="Calibri"/>
          <w:b/>
          <w:bCs/>
        </w:rPr>
        <w:t xml:space="preserve"> - </w:t>
      </w:r>
      <w:proofErr w:type="spellStart"/>
      <w:r w:rsidRPr="72A81656">
        <w:rPr>
          <w:rFonts w:ascii="Calibri" w:eastAsia="Calibri" w:hAnsi="Calibri" w:cs="Calibri"/>
          <w:b/>
          <w:bCs/>
        </w:rPr>
        <w:t>Asociación</w:t>
      </w:r>
      <w:proofErr w:type="spellEnd"/>
      <w:r w:rsidRPr="72A81656">
        <w:rPr>
          <w:rFonts w:ascii="Calibri" w:eastAsia="Calibri" w:hAnsi="Calibri" w:cs="Calibri"/>
          <w:b/>
          <w:bCs/>
        </w:rPr>
        <w:t xml:space="preserve"> Mundial de la Carretera</w:t>
      </w:r>
      <w:r w:rsidRPr="72A81656">
        <w:rPr>
          <w:rFonts w:ascii="Calibri" w:eastAsia="Calibri" w:hAnsi="Calibri" w:cs="Calibri"/>
        </w:rPr>
        <w:t xml:space="preserve">, cuyo objetivo es proporcionar a las Administraciones de Carreteras la información necesaria para identificar las opciones adecuadas para avanzar hacia </w:t>
      </w:r>
      <w:r w:rsidRPr="46CC2AA2">
        <w:rPr>
          <w:rFonts w:ascii="Calibri" w:eastAsia="Calibri" w:hAnsi="Calibri" w:cs="Calibri"/>
          <w:b/>
        </w:rPr>
        <w:t>la neutralidad</w:t>
      </w:r>
      <w:r w:rsidRPr="46CC2AA2">
        <w:rPr>
          <w:rFonts w:ascii="Calibri" w:eastAsia="Calibri" w:hAnsi="Calibri" w:cs="Calibri"/>
          <w:b/>
        </w:rPr>
        <w:t xml:space="preserve"> del carbono</w:t>
      </w:r>
      <w:r w:rsidRPr="72A81656">
        <w:rPr>
          <w:rFonts w:ascii="Calibri" w:eastAsia="Calibri" w:hAnsi="Calibri" w:cs="Calibri"/>
        </w:rPr>
        <w:t>.</w:t>
      </w:r>
    </w:p>
    <w:p w14:paraId="7A36F6F6" w14:textId="77777777" w:rsidR="00BD4196" w:rsidRDefault="00BD4196" w:rsidP="00AB5F7B">
      <w:pPr>
        <w:spacing w:line="257" w:lineRule="auto"/>
        <w:jc w:val="both"/>
        <w:rPr>
          <w:rFonts w:ascii="Calibri" w:eastAsia="Calibri" w:hAnsi="Calibri" w:cs="Calibri"/>
        </w:rPr>
      </w:pPr>
    </w:p>
    <w:p w14:paraId="29AD2970" w14:textId="77777777" w:rsidR="00975C15" w:rsidRDefault="00CB2BD5">
      <w:pPr>
        <w:spacing w:line="257" w:lineRule="auto"/>
        <w:jc w:val="both"/>
        <w:rPr>
          <w:rFonts w:ascii="Calibri" w:eastAsia="Calibri" w:hAnsi="Calibri" w:cs="Calibri"/>
        </w:rPr>
      </w:pPr>
      <w:r w:rsidRPr="72A81656">
        <w:rPr>
          <w:rFonts w:ascii="Calibri" w:eastAsia="Calibri" w:hAnsi="Calibri" w:cs="Calibri"/>
        </w:rPr>
        <w:t xml:space="preserve">Gracias por dedicar su tiempo a completar esta </w:t>
      </w:r>
      <w:r>
        <w:rPr>
          <w:rFonts w:ascii="Calibri" w:eastAsia="Calibri" w:hAnsi="Calibri" w:cs="Calibri"/>
        </w:rPr>
        <w:t xml:space="preserve">breve </w:t>
      </w:r>
      <w:r w:rsidRPr="72A81656">
        <w:rPr>
          <w:rFonts w:ascii="Calibri" w:eastAsia="Calibri" w:hAnsi="Calibri" w:cs="Calibri"/>
        </w:rPr>
        <w:t>encuesta</w:t>
      </w:r>
      <w:r>
        <w:rPr>
          <w:rFonts w:ascii="Calibri" w:eastAsia="Calibri" w:hAnsi="Calibri" w:cs="Calibri"/>
        </w:rPr>
        <w:t>, que sólo contiene 8 preguntas</w:t>
      </w:r>
      <w:r w:rsidRPr="72A81656">
        <w:rPr>
          <w:rFonts w:ascii="Calibri" w:eastAsia="Calibri" w:hAnsi="Calibri" w:cs="Calibri"/>
        </w:rPr>
        <w:t xml:space="preserve">. </w:t>
      </w:r>
    </w:p>
    <w:p w14:paraId="731B8114" w14:textId="77777777" w:rsidR="00975C15" w:rsidRDefault="00CB2BD5">
      <w:pPr>
        <w:spacing w:line="25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tiene alguna duda, póngase en contacto con </w:t>
      </w:r>
      <w:hyperlink r:id="rId10" w:history="1">
        <w:r w:rsidR="00BD4196" w:rsidRPr="006247CC">
          <w:rPr>
            <w:rStyle w:val="Lienhypertexte"/>
            <w:rFonts w:ascii="Calibri" w:eastAsia="Calibri" w:hAnsi="Calibri" w:cs="Calibri"/>
          </w:rPr>
          <w:t>martin.lamb@iten.global</w:t>
        </w:r>
      </w:hyperlink>
    </w:p>
    <w:p w14:paraId="0133E2D7" w14:textId="77777777" w:rsidR="00975C15" w:rsidRDefault="00CB2BD5">
      <w:pPr>
        <w:spacing w:line="257" w:lineRule="auto"/>
        <w:jc w:val="both"/>
        <w:rPr>
          <w:rFonts w:ascii="Calibri" w:eastAsia="Calibri" w:hAnsi="Calibri" w:cs="Calibri"/>
        </w:rPr>
      </w:pPr>
      <w:r w:rsidRPr="05DA6B03">
        <w:rPr>
          <w:rFonts w:ascii="Calibri" w:eastAsia="Calibri" w:hAnsi="Calibri" w:cs="Calibri"/>
        </w:rPr>
        <w:t>Los encuestados pueden editar</w:t>
      </w:r>
      <w:r w:rsidRPr="05DA6B03">
        <w:rPr>
          <w:rFonts w:ascii="Calibri" w:eastAsia="Calibri" w:hAnsi="Calibri" w:cs="Calibri"/>
        </w:rPr>
        <w:t xml:space="preserve"> sus </w:t>
      </w:r>
      <w:r w:rsidRPr="0086324B">
        <w:rPr>
          <w:rFonts w:ascii="Calibri" w:eastAsia="Calibri" w:hAnsi="Calibri" w:cs="Calibri"/>
        </w:rPr>
        <w:t xml:space="preserve">respuestas hasta </w:t>
      </w:r>
      <w:r>
        <w:rPr>
          <w:rFonts w:ascii="Calibri" w:eastAsia="Calibri" w:hAnsi="Calibri" w:cs="Calibri"/>
        </w:rPr>
        <w:t>el 30</w:t>
      </w:r>
      <w:r w:rsidRPr="0086324B">
        <w:rPr>
          <w:rFonts w:ascii="Calibri" w:eastAsia="Calibri" w:hAnsi="Calibri" w:cs="Calibri"/>
          <w:vertAlign w:val="superscript"/>
        </w:rPr>
        <w:t>th</w:t>
      </w:r>
      <w:r w:rsidRPr="0086324B">
        <w:rPr>
          <w:rFonts w:ascii="Calibri" w:eastAsia="Calibri" w:hAnsi="Calibri" w:cs="Calibri"/>
        </w:rPr>
        <w:t xml:space="preserve"> de junio de 2022.</w:t>
      </w:r>
    </w:p>
    <w:p w14:paraId="3E920E46" w14:textId="77777777" w:rsidR="00BD4196" w:rsidRDefault="00BD4196" w:rsidP="00AB5F7B">
      <w:pPr>
        <w:spacing w:line="257" w:lineRule="auto"/>
        <w:jc w:val="both"/>
        <w:rPr>
          <w:rFonts w:ascii="Calibri" w:eastAsia="Calibri" w:hAnsi="Calibri" w:cs="Calibri"/>
        </w:rPr>
      </w:pPr>
    </w:p>
    <w:p w14:paraId="043A67CE" w14:textId="77777777" w:rsidR="00975C15" w:rsidRDefault="00CB2BD5">
      <w:pPr>
        <w:spacing w:line="257" w:lineRule="auto"/>
        <w:jc w:val="both"/>
      </w:pPr>
      <w:r w:rsidRPr="326C1DF1">
        <w:rPr>
          <w:rFonts w:ascii="Calibri" w:eastAsia="Calibri" w:hAnsi="Calibri" w:cs="Calibri"/>
          <w:b/>
          <w:bCs/>
          <w:color w:val="7030A0"/>
        </w:rPr>
        <w:t xml:space="preserve">Definiciones </w:t>
      </w:r>
    </w:p>
    <w:p w14:paraId="4FACF6A4" w14:textId="77777777" w:rsidR="00975C15" w:rsidRDefault="00CB2BD5">
      <w:pPr>
        <w:jc w:val="both"/>
        <w:rPr>
          <w:rFonts w:ascii="Calibri" w:eastAsia="Calibri" w:hAnsi="Calibri" w:cs="Calibri"/>
        </w:rPr>
      </w:pPr>
      <w:r w:rsidRPr="326C1DF1">
        <w:t>Carbono neto cero</w:t>
      </w:r>
      <w:r w:rsidRPr="326C1DF1">
        <w:rPr>
          <w:b/>
          <w:bCs/>
          <w:i/>
          <w:iCs/>
        </w:rPr>
        <w:t xml:space="preserve">: </w:t>
      </w:r>
      <w:r w:rsidR="326C1DF1" w:rsidRPr="326C1DF1">
        <w:rPr>
          <w:rFonts w:ascii="Calibri" w:eastAsia="Calibri" w:hAnsi="Calibri" w:cs="Calibri"/>
        </w:rPr>
        <w:t xml:space="preserve">consiste en </w:t>
      </w:r>
      <w:r w:rsidR="326C1DF1" w:rsidRPr="326C1DF1">
        <w:rPr>
          <w:rFonts w:ascii="Calibri" w:eastAsia="Calibri" w:hAnsi="Calibri" w:cs="Calibri"/>
          <w:b/>
          <w:bCs/>
          <w:i/>
          <w:iCs/>
        </w:rPr>
        <w:t>reducir las emisiones de carbono a un nivel lo más cercano posible a cero</w:t>
      </w:r>
      <w:r w:rsidR="326C1DF1" w:rsidRPr="326C1DF1">
        <w:rPr>
          <w:rFonts w:ascii="Calibri" w:eastAsia="Calibri" w:hAnsi="Calibri" w:cs="Calibri"/>
        </w:rPr>
        <w:t xml:space="preserve">. Cualquier pequeña cantidad de emisiones restantes se </w:t>
      </w:r>
      <w:r w:rsidR="506B1F62" w:rsidRPr="506B1F62">
        <w:rPr>
          <w:rFonts w:ascii="Calibri" w:eastAsia="Calibri" w:hAnsi="Calibri" w:cs="Calibri"/>
        </w:rPr>
        <w:t xml:space="preserve">compensa </w:t>
      </w:r>
      <w:r w:rsidR="326C1DF1" w:rsidRPr="326C1DF1">
        <w:rPr>
          <w:rFonts w:ascii="Calibri" w:eastAsia="Calibri" w:hAnsi="Calibri" w:cs="Calibri"/>
        </w:rPr>
        <w:t>mediante la absorción en sumideros naturales de carbono, como los bosques, o utilizando nuevas tecnologías como la captura de carbono.</w:t>
      </w:r>
    </w:p>
    <w:p w14:paraId="397EE33F" w14:textId="77777777" w:rsidR="00975C15" w:rsidRDefault="00CB2BD5">
      <w:pPr>
        <w:jc w:val="both"/>
        <w:rPr>
          <w:rFonts w:ascii="Calibri" w:eastAsia="Calibri" w:hAnsi="Calibri" w:cs="Calibri"/>
        </w:rPr>
      </w:pPr>
      <w:r w:rsidRPr="326C1DF1">
        <w:t>Neutralidad del carbono</w:t>
      </w:r>
      <w:r w:rsidRPr="326C1DF1">
        <w:rPr>
          <w:i/>
          <w:iCs/>
        </w:rPr>
        <w:t xml:space="preserve">: </w:t>
      </w:r>
      <w:r w:rsidRPr="000F6F3A">
        <w:rPr>
          <w:i/>
          <w:iCs/>
        </w:rPr>
        <w:t xml:space="preserve">es </w:t>
      </w:r>
      <w:r w:rsidR="326C1DF1" w:rsidRPr="000F6F3A">
        <w:rPr>
          <w:rFonts w:ascii="Calibri" w:eastAsia="Calibri" w:hAnsi="Calibri" w:cs="Calibri"/>
          <w:b/>
          <w:bCs/>
          <w:i/>
          <w:iCs/>
        </w:rPr>
        <w:t xml:space="preserve">equilibrar </w:t>
      </w:r>
      <w:r w:rsidR="096D2B21" w:rsidRPr="000F6F3A">
        <w:rPr>
          <w:rFonts w:ascii="Calibri" w:eastAsia="Calibri" w:hAnsi="Calibri" w:cs="Calibri"/>
        </w:rPr>
        <w:t>las</w:t>
      </w:r>
      <w:r w:rsidR="326C1DF1" w:rsidRPr="000F6F3A">
        <w:rPr>
          <w:rFonts w:ascii="Calibri" w:eastAsia="Calibri" w:hAnsi="Calibri" w:cs="Calibri"/>
          <w:b/>
          <w:bCs/>
          <w:i/>
          <w:iCs/>
        </w:rPr>
        <w:t xml:space="preserve"> emisiones de carbono mediante la "compensación", es </w:t>
      </w:r>
      <w:r w:rsidR="326C1DF1" w:rsidRPr="000F6F3A">
        <w:rPr>
          <w:rFonts w:ascii="Calibri" w:eastAsia="Calibri" w:hAnsi="Calibri" w:cs="Calibri"/>
        </w:rPr>
        <w:t xml:space="preserve">decir, </w:t>
      </w:r>
      <w:r w:rsidR="62227062" w:rsidRPr="000F6F3A">
        <w:rPr>
          <w:rFonts w:ascii="Calibri" w:eastAsia="Calibri" w:hAnsi="Calibri" w:cs="Calibri"/>
        </w:rPr>
        <w:t xml:space="preserve">eliminando </w:t>
      </w:r>
      <w:r w:rsidR="7A060530" w:rsidRPr="000F6F3A">
        <w:rPr>
          <w:rFonts w:ascii="Calibri" w:eastAsia="Calibri" w:hAnsi="Calibri" w:cs="Calibri"/>
        </w:rPr>
        <w:t xml:space="preserve">por separado el </w:t>
      </w:r>
      <w:r w:rsidR="310E85E9" w:rsidRPr="000F6F3A">
        <w:rPr>
          <w:rFonts w:ascii="Calibri" w:eastAsia="Calibri" w:hAnsi="Calibri" w:cs="Calibri"/>
        </w:rPr>
        <w:t xml:space="preserve">carbono </w:t>
      </w:r>
      <w:r w:rsidR="65D61E2A" w:rsidRPr="000F6F3A">
        <w:rPr>
          <w:rFonts w:ascii="Calibri" w:eastAsia="Calibri" w:hAnsi="Calibri" w:cs="Calibri"/>
        </w:rPr>
        <w:t xml:space="preserve">de la atmósfera de las </w:t>
      </w:r>
      <w:r w:rsidR="6F364319" w:rsidRPr="000F6F3A">
        <w:rPr>
          <w:rFonts w:ascii="Calibri" w:eastAsia="Calibri" w:hAnsi="Calibri" w:cs="Calibri"/>
        </w:rPr>
        <w:t>emisiones</w:t>
      </w:r>
    </w:p>
    <w:p w14:paraId="53E0B06B" w14:textId="77777777" w:rsidR="00975C15" w:rsidRDefault="00CB2BD5">
      <w:pPr>
        <w:spacing w:line="257" w:lineRule="auto"/>
        <w:jc w:val="both"/>
        <w:rPr>
          <w:rFonts w:ascii="Calibri" w:eastAsia="Calibri" w:hAnsi="Calibri" w:cs="Calibri"/>
          <w:b/>
        </w:rPr>
      </w:pPr>
      <w:r w:rsidRPr="000F6F3A">
        <w:rPr>
          <w:rFonts w:ascii="Calibri" w:eastAsia="Calibri" w:hAnsi="Calibri" w:cs="Calibri"/>
          <w:b/>
        </w:rPr>
        <w:t xml:space="preserve">Objetivo de la </w:t>
      </w:r>
      <w:r w:rsidR="0DD1A6C8" w:rsidRPr="000F6F3A">
        <w:rPr>
          <w:rFonts w:ascii="Calibri" w:eastAsia="Calibri" w:hAnsi="Calibri" w:cs="Calibri"/>
          <w:b/>
        </w:rPr>
        <w:t>encuesta</w:t>
      </w:r>
    </w:p>
    <w:p w14:paraId="6DDCCC1D" w14:textId="77777777" w:rsidR="00975C15" w:rsidRDefault="00CB2BD5">
      <w:pPr>
        <w:spacing w:line="257" w:lineRule="auto"/>
        <w:jc w:val="both"/>
      </w:pPr>
      <w:r w:rsidRPr="72A81656">
        <w:rPr>
          <w:rFonts w:ascii="Calibri" w:eastAsia="Calibri" w:hAnsi="Calibri" w:cs="Calibri"/>
        </w:rPr>
        <w:t xml:space="preserve">La encuesta pretende </w:t>
      </w:r>
      <w:r w:rsidR="3A9FEC60" w:rsidRPr="1047AD18">
        <w:rPr>
          <w:rFonts w:ascii="Calibri" w:eastAsia="Calibri" w:hAnsi="Calibri" w:cs="Calibri"/>
        </w:rPr>
        <w:t xml:space="preserve">obtener </w:t>
      </w:r>
      <w:r w:rsidR="3A9FEC60" w:rsidRPr="2038C0E6">
        <w:rPr>
          <w:rFonts w:ascii="Calibri" w:eastAsia="Calibri" w:hAnsi="Calibri" w:cs="Calibri"/>
        </w:rPr>
        <w:t xml:space="preserve">algunos datos iniciales sobre los </w:t>
      </w:r>
      <w:r w:rsidR="2CF72B25" w:rsidRPr="48A016D6">
        <w:rPr>
          <w:rFonts w:ascii="Calibri" w:eastAsia="Calibri" w:hAnsi="Calibri" w:cs="Calibri"/>
        </w:rPr>
        <w:t xml:space="preserve">planes de </w:t>
      </w:r>
      <w:r w:rsidR="2CF72B25" w:rsidRPr="7E4B6528">
        <w:rPr>
          <w:rFonts w:ascii="Calibri" w:eastAsia="Calibri" w:hAnsi="Calibri" w:cs="Calibri"/>
        </w:rPr>
        <w:t xml:space="preserve">las Administraciones de Carreteras </w:t>
      </w:r>
      <w:r w:rsidR="2CF72B25" w:rsidRPr="48A016D6">
        <w:rPr>
          <w:rFonts w:ascii="Calibri" w:eastAsia="Calibri" w:hAnsi="Calibri" w:cs="Calibri"/>
        </w:rPr>
        <w:t xml:space="preserve">para </w:t>
      </w:r>
      <w:r w:rsidR="2CF72B25" w:rsidRPr="586B4F64">
        <w:rPr>
          <w:rFonts w:ascii="Calibri" w:eastAsia="Calibri" w:hAnsi="Calibri" w:cs="Calibri"/>
        </w:rPr>
        <w:t xml:space="preserve">lograr </w:t>
      </w:r>
      <w:r w:rsidR="2CF72B25" w:rsidRPr="1F0F7B73">
        <w:rPr>
          <w:rFonts w:ascii="Calibri" w:eastAsia="Calibri" w:hAnsi="Calibri" w:cs="Calibri"/>
        </w:rPr>
        <w:t xml:space="preserve">la neutralidad en </w:t>
      </w:r>
      <w:r w:rsidR="2CF72B25" w:rsidRPr="29AAB824">
        <w:rPr>
          <w:rFonts w:ascii="Calibri" w:eastAsia="Calibri" w:hAnsi="Calibri" w:cs="Calibri"/>
        </w:rPr>
        <w:t xml:space="preserve">carbono </w:t>
      </w:r>
      <w:r w:rsidR="2CF72B25" w:rsidRPr="1E3C36EB">
        <w:rPr>
          <w:rFonts w:ascii="Calibri" w:eastAsia="Calibri" w:hAnsi="Calibri" w:cs="Calibri"/>
        </w:rPr>
        <w:t>(</w:t>
      </w:r>
      <w:r w:rsidR="2CF72B25" w:rsidRPr="08327901">
        <w:rPr>
          <w:rFonts w:ascii="Calibri" w:eastAsia="Calibri" w:hAnsi="Calibri" w:cs="Calibri"/>
        </w:rPr>
        <w:t xml:space="preserve">acciones para </w:t>
      </w:r>
      <w:r w:rsidR="2CF72B25" w:rsidRPr="7D973C4F">
        <w:rPr>
          <w:rFonts w:ascii="Calibri" w:eastAsia="Calibri" w:hAnsi="Calibri" w:cs="Calibri"/>
        </w:rPr>
        <w:t xml:space="preserve">reducir </w:t>
      </w:r>
      <w:r w:rsidR="2CF72B25" w:rsidRPr="411C5881">
        <w:rPr>
          <w:rFonts w:ascii="Calibri" w:eastAsia="Calibri" w:hAnsi="Calibri" w:cs="Calibri"/>
        </w:rPr>
        <w:t xml:space="preserve">y </w:t>
      </w:r>
      <w:r w:rsidR="2CF72B25" w:rsidRPr="20BC54D5">
        <w:rPr>
          <w:rFonts w:ascii="Calibri" w:eastAsia="Calibri" w:hAnsi="Calibri" w:cs="Calibri"/>
        </w:rPr>
        <w:t xml:space="preserve">equilibrar </w:t>
      </w:r>
      <w:r w:rsidR="2CF72B25" w:rsidRPr="5D0A3B21">
        <w:rPr>
          <w:rFonts w:ascii="Calibri" w:eastAsia="Calibri" w:hAnsi="Calibri" w:cs="Calibri"/>
        </w:rPr>
        <w:t xml:space="preserve">las emisiones de las </w:t>
      </w:r>
      <w:r w:rsidR="2CF72B25" w:rsidRPr="1884DCE6">
        <w:rPr>
          <w:rFonts w:ascii="Calibri" w:eastAsia="Calibri" w:hAnsi="Calibri" w:cs="Calibri"/>
        </w:rPr>
        <w:t>actividades</w:t>
      </w:r>
      <w:r w:rsidR="2CF72B25" w:rsidRPr="25883E14">
        <w:rPr>
          <w:rFonts w:ascii="Calibri" w:eastAsia="Calibri" w:hAnsi="Calibri" w:cs="Calibri"/>
        </w:rPr>
        <w:t xml:space="preserve">). Además, </w:t>
      </w:r>
      <w:r w:rsidR="2CF72B25" w:rsidRPr="0F7E802A">
        <w:rPr>
          <w:rFonts w:ascii="Calibri" w:eastAsia="Calibri" w:hAnsi="Calibri" w:cs="Calibri"/>
        </w:rPr>
        <w:t xml:space="preserve">también </w:t>
      </w:r>
      <w:r w:rsidR="2CF72B25" w:rsidRPr="1D0BCF36">
        <w:rPr>
          <w:rFonts w:ascii="Calibri" w:eastAsia="Calibri" w:hAnsi="Calibri" w:cs="Calibri"/>
        </w:rPr>
        <w:t xml:space="preserve">nos </w:t>
      </w:r>
      <w:r w:rsidR="2CF72B25" w:rsidRPr="5959B582">
        <w:rPr>
          <w:rFonts w:ascii="Calibri" w:eastAsia="Calibri" w:hAnsi="Calibri" w:cs="Calibri"/>
        </w:rPr>
        <w:t xml:space="preserve">gustaría </w:t>
      </w:r>
      <w:r w:rsidR="2CF72B25" w:rsidRPr="2D23F5D6">
        <w:rPr>
          <w:rFonts w:ascii="Calibri" w:eastAsia="Calibri" w:hAnsi="Calibri" w:cs="Calibri"/>
        </w:rPr>
        <w:t xml:space="preserve">identificar a las </w:t>
      </w:r>
      <w:r w:rsidRPr="72A81656">
        <w:rPr>
          <w:rFonts w:ascii="Calibri" w:eastAsia="Calibri" w:hAnsi="Calibri" w:cs="Calibri"/>
        </w:rPr>
        <w:t xml:space="preserve">partes interesadas pertinentes </w:t>
      </w:r>
      <w:r w:rsidR="2CF72B25" w:rsidRPr="4723304E">
        <w:rPr>
          <w:rFonts w:ascii="Calibri" w:eastAsia="Calibri" w:hAnsi="Calibri" w:cs="Calibri"/>
        </w:rPr>
        <w:t xml:space="preserve">que estarían </w:t>
      </w:r>
      <w:r w:rsidR="2CF72B25" w:rsidRPr="7F66C8C8">
        <w:rPr>
          <w:rFonts w:ascii="Calibri" w:eastAsia="Calibri" w:hAnsi="Calibri" w:cs="Calibri"/>
        </w:rPr>
        <w:t xml:space="preserve">dispuestas a </w:t>
      </w:r>
      <w:r w:rsidRPr="72A81656">
        <w:rPr>
          <w:rFonts w:ascii="Calibri" w:eastAsia="Calibri" w:hAnsi="Calibri" w:cs="Calibri"/>
        </w:rPr>
        <w:t xml:space="preserve">colaborar </w:t>
      </w:r>
      <w:r w:rsidR="2CF72B25" w:rsidRPr="2565FA3C">
        <w:rPr>
          <w:rFonts w:ascii="Calibri" w:eastAsia="Calibri" w:hAnsi="Calibri" w:cs="Calibri"/>
        </w:rPr>
        <w:t xml:space="preserve">más </w:t>
      </w:r>
      <w:r w:rsidR="2CF72B25" w:rsidRPr="2A542753">
        <w:rPr>
          <w:rFonts w:ascii="Calibri" w:eastAsia="Calibri" w:hAnsi="Calibri" w:cs="Calibri"/>
        </w:rPr>
        <w:t xml:space="preserve">en el </w:t>
      </w:r>
      <w:r w:rsidR="2CF72B25" w:rsidRPr="0724C463">
        <w:rPr>
          <w:rFonts w:ascii="Calibri" w:eastAsia="Calibri" w:hAnsi="Calibri" w:cs="Calibri"/>
        </w:rPr>
        <w:t xml:space="preserve">suministro de </w:t>
      </w:r>
      <w:r w:rsidR="2CF72B25" w:rsidRPr="6DE3FD2E">
        <w:rPr>
          <w:rFonts w:ascii="Calibri" w:eastAsia="Calibri" w:hAnsi="Calibri" w:cs="Calibri"/>
        </w:rPr>
        <w:t xml:space="preserve">información sobre </w:t>
      </w:r>
      <w:r w:rsidR="2CF72B25" w:rsidRPr="711B0678">
        <w:rPr>
          <w:rFonts w:ascii="Calibri" w:eastAsia="Calibri" w:hAnsi="Calibri" w:cs="Calibri"/>
        </w:rPr>
        <w:t xml:space="preserve">esta </w:t>
      </w:r>
      <w:r w:rsidRPr="72A81656">
        <w:rPr>
          <w:rFonts w:ascii="Calibri" w:eastAsia="Calibri" w:hAnsi="Calibri" w:cs="Calibri"/>
        </w:rPr>
        <w:t>cuestión</w:t>
      </w:r>
      <w:r w:rsidR="2CF72B25" w:rsidRPr="689E979A">
        <w:rPr>
          <w:rFonts w:ascii="Calibri" w:eastAsia="Calibri" w:hAnsi="Calibri" w:cs="Calibri"/>
        </w:rPr>
        <w:t>.</w:t>
      </w:r>
    </w:p>
    <w:p w14:paraId="4A8F6D2B" w14:textId="77777777" w:rsidR="00975C15" w:rsidRDefault="00CB2BD5">
      <w:pPr>
        <w:spacing w:line="257" w:lineRule="auto"/>
        <w:jc w:val="both"/>
        <w:rPr>
          <w:rFonts w:ascii="Calibri" w:eastAsia="Calibri" w:hAnsi="Calibri" w:cs="Calibri"/>
        </w:rPr>
      </w:pPr>
      <w:r w:rsidRPr="72A81656">
        <w:rPr>
          <w:rFonts w:ascii="Calibri" w:eastAsia="Calibri" w:hAnsi="Calibri" w:cs="Calibri"/>
        </w:rPr>
        <w:t xml:space="preserve">Los </w:t>
      </w:r>
      <w:r w:rsidRPr="3999096B">
        <w:rPr>
          <w:rFonts w:ascii="Calibri" w:eastAsia="Calibri" w:hAnsi="Calibri" w:cs="Calibri"/>
        </w:rPr>
        <w:t xml:space="preserve">resultados </w:t>
      </w:r>
      <w:r w:rsidRPr="2EFDCCBA">
        <w:rPr>
          <w:rFonts w:ascii="Calibri" w:eastAsia="Calibri" w:hAnsi="Calibri" w:cs="Calibri"/>
        </w:rPr>
        <w:t xml:space="preserve">del estudio </w:t>
      </w:r>
      <w:r w:rsidRPr="72A81656">
        <w:rPr>
          <w:rFonts w:ascii="Calibri" w:eastAsia="Calibri" w:hAnsi="Calibri" w:cs="Calibri"/>
        </w:rPr>
        <w:t xml:space="preserve">servirán para elaborar un informe técnico que incluya recomendaciones </w:t>
      </w:r>
      <w:r w:rsidRPr="3F7D2E21">
        <w:rPr>
          <w:rFonts w:ascii="Calibri" w:eastAsia="Calibri" w:hAnsi="Calibri" w:cs="Calibri"/>
        </w:rPr>
        <w:t xml:space="preserve">para </w:t>
      </w:r>
      <w:r w:rsidRPr="62CF4428">
        <w:rPr>
          <w:rFonts w:ascii="Calibri" w:eastAsia="Calibri" w:hAnsi="Calibri" w:cs="Calibri"/>
        </w:rPr>
        <w:t xml:space="preserve">lograr </w:t>
      </w:r>
      <w:r w:rsidRPr="165BC4A8">
        <w:rPr>
          <w:rFonts w:ascii="Calibri" w:eastAsia="Calibri" w:hAnsi="Calibri" w:cs="Calibri"/>
        </w:rPr>
        <w:t xml:space="preserve">la neutralidad en </w:t>
      </w:r>
      <w:r w:rsidRPr="58340777">
        <w:rPr>
          <w:rFonts w:ascii="Calibri" w:eastAsia="Calibri" w:hAnsi="Calibri" w:cs="Calibri"/>
        </w:rPr>
        <w:t>carbono</w:t>
      </w:r>
      <w:r w:rsidRPr="165BC4A8">
        <w:rPr>
          <w:rFonts w:ascii="Calibri" w:eastAsia="Calibri" w:hAnsi="Calibri" w:cs="Calibri"/>
        </w:rPr>
        <w:t xml:space="preserve">. El </w:t>
      </w:r>
      <w:r w:rsidRPr="1DBFF80F">
        <w:rPr>
          <w:rFonts w:ascii="Calibri" w:eastAsia="Calibri" w:hAnsi="Calibri" w:cs="Calibri"/>
        </w:rPr>
        <w:t xml:space="preserve">informe </w:t>
      </w:r>
      <w:r w:rsidRPr="422A498D">
        <w:rPr>
          <w:rFonts w:ascii="Calibri" w:eastAsia="Calibri" w:hAnsi="Calibri" w:cs="Calibri"/>
        </w:rPr>
        <w:t xml:space="preserve">final </w:t>
      </w:r>
      <w:r w:rsidRPr="72A81656">
        <w:rPr>
          <w:rFonts w:ascii="Calibri" w:eastAsia="Calibri" w:hAnsi="Calibri" w:cs="Calibri"/>
        </w:rPr>
        <w:t>estará disponible gratuitamente una vez concluido el estudio.</w:t>
      </w:r>
    </w:p>
    <w:p w14:paraId="7B5BF58A" w14:textId="77777777" w:rsidR="00BD4196" w:rsidRDefault="00BD4196" w:rsidP="00AB5F7B">
      <w:pPr>
        <w:spacing w:line="257" w:lineRule="auto"/>
        <w:jc w:val="both"/>
        <w:rPr>
          <w:rFonts w:ascii="Calibri" w:eastAsia="Calibri" w:hAnsi="Calibri" w:cs="Calibri"/>
        </w:rPr>
      </w:pPr>
    </w:p>
    <w:p w14:paraId="11E7B70E" w14:textId="77777777" w:rsidR="00BD4196" w:rsidRDefault="00BD41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01665ABF" w14:textId="77777777" w:rsidR="00BD4196" w:rsidRDefault="00BD4196" w:rsidP="00AB5F7B">
      <w:pPr>
        <w:spacing w:line="257" w:lineRule="auto"/>
        <w:jc w:val="both"/>
      </w:pPr>
    </w:p>
    <w:p w14:paraId="4EB40FE0" w14:textId="77777777" w:rsidR="00975C15" w:rsidRDefault="00CB2BD5">
      <w:pPr>
        <w:spacing w:line="257" w:lineRule="auto"/>
        <w:jc w:val="both"/>
        <w:rPr>
          <w:rFonts w:ascii="Calibri" w:eastAsia="Calibri" w:hAnsi="Calibri" w:cs="Calibri"/>
          <w:b/>
          <w:color w:val="7030A0"/>
        </w:rPr>
      </w:pPr>
      <w:r w:rsidRPr="5DC8AE65">
        <w:rPr>
          <w:rFonts w:ascii="Calibri" w:eastAsia="Calibri" w:hAnsi="Calibri" w:cs="Calibri"/>
          <w:b/>
          <w:color w:val="7030A0"/>
        </w:rPr>
        <w:t>Cuestionario</w:t>
      </w:r>
    </w:p>
    <w:p w14:paraId="6CD1F0F2" w14:textId="77777777" w:rsidR="00975C15" w:rsidRDefault="00CB2BD5">
      <w:pPr>
        <w:jc w:val="both"/>
      </w:pPr>
      <w:r>
        <w:t>Nombre</w:t>
      </w:r>
    </w:p>
    <w:p w14:paraId="4D1560C9" w14:textId="77777777" w:rsidR="00975C15" w:rsidRDefault="00CB2BD5">
      <w:pPr>
        <w:jc w:val="both"/>
      </w:pPr>
      <w:r>
        <w:t>Organización</w:t>
      </w:r>
    </w:p>
    <w:p w14:paraId="482ED603" w14:textId="77777777" w:rsidR="00975C15" w:rsidRDefault="00CB2BD5">
      <w:pPr>
        <w:jc w:val="both"/>
      </w:pPr>
      <w:r>
        <w:t xml:space="preserve">País </w:t>
      </w:r>
      <w:r w:rsidR="001F056A">
        <w:t>/ Estado / Provincia</w:t>
      </w:r>
    </w:p>
    <w:p w14:paraId="47D50682" w14:textId="77777777" w:rsidR="004F5BAC" w:rsidRDefault="004F5BAC" w:rsidP="00AB5F7B">
      <w:pPr>
        <w:jc w:val="both"/>
      </w:pPr>
    </w:p>
    <w:p w14:paraId="526785C3" w14:textId="77777777" w:rsidR="00975C15" w:rsidRDefault="00CB2BD5">
      <w:pPr>
        <w:jc w:val="both"/>
      </w:pPr>
      <w:r>
        <w:t xml:space="preserve">1A) </w:t>
      </w:r>
      <w:r w:rsidR="004F5BAC">
        <w:t>¿Tiene su país/estado/provincia una fecha límite para lograr la emisión neta de carbono cero?</w:t>
      </w:r>
    </w:p>
    <w:p w14:paraId="68837031" w14:textId="77777777" w:rsidR="00975C15" w:rsidRDefault="00CB2BD5">
      <w:pPr>
        <w:spacing w:after="0"/>
        <w:jc w:val="both"/>
      </w:pPr>
      <w:bookmarkStart w:id="0" w:name="_Hlk104540616"/>
      <w:r>
        <w:t>Sí</w:t>
      </w:r>
    </w:p>
    <w:p w14:paraId="1573E64A" w14:textId="77777777" w:rsidR="00975C15" w:rsidRDefault="00CB2BD5">
      <w:pPr>
        <w:spacing w:after="0"/>
        <w:jc w:val="both"/>
      </w:pPr>
      <w:r>
        <w:t>No</w:t>
      </w:r>
    </w:p>
    <w:p w14:paraId="1A565A3C" w14:textId="77777777" w:rsidR="00975C15" w:rsidRDefault="00CB2BD5">
      <w:pPr>
        <w:spacing w:after="0"/>
        <w:jc w:val="both"/>
      </w:pPr>
      <w:r>
        <w:t xml:space="preserve">En caso afirmativo, </w:t>
      </w:r>
      <w:r w:rsidR="002224E2">
        <w:t>¿qué fecha se ha fijado?</w:t>
      </w:r>
    </w:p>
    <w:bookmarkEnd w:id="0"/>
    <w:p w14:paraId="7DD06FDB" w14:textId="77777777" w:rsidR="002224E2" w:rsidRDefault="002224E2" w:rsidP="00286B2D">
      <w:pPr>
        <w:spacing w:after="0"/>
        <w:jc w:val="both"/>
      </w:pPr>
    </w:p>
    <w:p w14:paraId="40603060" w14:textId="77777777" w:rsidR="00975C15" w:rsidRDefault="00CB2BD5">
      <w:pPr>
        <w:spacing w:after="0"/>
        <w:jc w:val="both"/>
      </w:pPr>
      <w:r>
        <w:t xml:space="preserve">Si es posible, </w:t>
      </w:r>
      <w:r w:rsidR="00AB4E2B">
        <w:t xml:space="preserve">proporcione un enlace a cualquier </w:t>
      </w:r>
      <w:r>
        <w:t xml:space="preserve">estrategia publicada o a la </w:t>
      </w:r>
      <w:r w:rsidR="00AB4E2B">
        <w:t>literatura de apoyo</w:t>
      </w:r>
      <w:r w:rsidR="002C316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591B28" wp14:editId="3A738979">
                <wp:simplePos x="0" y="0"/>
                <wp:positionH relativeFrom="column">
                  <wp:posOffset>-38100</wp:posOffset>
                </wp:positionH>
                <wp:positionV relativeFrom="paragraph">
                  <wp:posOffset>334645</wp:posOffset>
                </wp:positionV>
                <wp:extent cx="5670550" cy="1223645"/>
                <wp:effectExtent l="0" t="0" r="254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E4197" w14:textId="77777777" w:rsidR="00975C15" w:rsidRDefault="00CB2BD5">
                            <w:r>
                              <w:t>Por favor, añada aquí cualquier información que</w:t>
                            </w:r>
                            <w:r>
                              <w:t xml:space="preserve"> considere relevante o cualquier comentario adicional que pueda tener: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FA99D91">
                <v:stroke joinstyle="miter"/>
                <v:path gradientshapeok="t" o:connecttype="rect"/>
              </v:shapetype>
              <v:shape id="Text Box 2" style="position:absolute;left:0;text-align:left;margin-left:-3pt;margin-top:26.35pt;width:446.5pt;height:9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+FEQIAACAEAAAOAAAAZHJzL2Uyb0RvYy54bWysU81u2zAMvg/YOwi6L3a8OG2NOEWXLsOA&#10;7gdo9wCyLMfCZFGTlNjZ05eS3TTrtsswHQRSpD6SH8nV9dApchDWSdAlnc9SSoTmUEu9K+m3h+2b&#10;S0qcZ7pmCrQo6VE4er1+/WrVm0Jk0IKqhSUIol3Rm5K23psiSRxvRcfcDIzQaGzAdsyjandJbVmP&#10;6J1KsjRdJj3Y2ljgwjl8vR2NdB3xm0Zw/6VpnPBElRRz8/G28a7CnaxXrNhZZlrJpzTYP2TRMakx&#10;6AnqlnlG9lb+BtVJbsFB42ccugSaRnIRa8Bq5umLau5bZkSsBclx5kST+3+w/PPh3ny1xA/vYMAG&#10;xiKcuQP+3RENm5bpnbixFvpWsBoDzwNlSW9cMX0NVLvCBZCq/wQ1NpntPUSgobFdYAXrJIiODTie&#10;SBeDJxwf8+VFmudo4mibZ9nb5SKPMVjx9N1Y5z8I6EgQSmqxqxGeHe6cD+mw4sklRHOgZL2VSkXF&#10;7qqNsuTAcAK28Uzov7gpTfqSXuVZPjLwV4g0nj9BdNLjKCvZlfTy5MSKwNt7XcdB80yqUcaUlZ6I&#10;DNyNLPqhGtAxEFpBfURKLYwjiyuGQgv2JyU9jmtJ3Y89s4IS9VFjW67mi0WY76gs8osMFXtuqc4t&#10;THOEKqmnZBQ3Pu5EIEzDDbavkZHY50ymXHEMI9/TyoQ5P9ej1/Nirx8BAAD//wMAUEsDBBQABgAI&#10;AAAAIQCCohGX4AAAAAkBAAAPAAAAZHJzL2Rvd25yZXYueG1sTI/NTsMwEITvSLyDtUhcUOsQ0iSE&#10;OBVCAsENSlWubrxNIvwTbDcNb89yguPsrGa+qdez0WxCHwZnBVwvE2BoW6cG2wnYvj8uSmAhSquk&#10;dhYFfGOAdXN+VstKuZN9w2kTO0YhNlRSQB/jWHEe2h6NDEs3oiXv4LyRkaTvuPLyROFG8zRJcm7k&#10;YKmhlyM+9Nh+bo5GQJk9Tx/h5eZ11+YHfRuviunpywtxeTHf3wGLOMe/Z/jFJ3RoiGnvjlYFpgUs&#10;cpoSBazSAhj5ZVnQYS8gzVYZ8Kbm/xc0PwAAAP//AwBQSwECLQAUAAYACAAAACEAtoM4kv4AAADh&#10;AQAAEwAAAAAAAAAAAAAAAAAAAAAAW0NvbnRlbnRfVHlwZXNdLnhtbFBLAQItABQABgAIAAAAIQA4&#10;/SH/1gAAAJQBAAALAAAAAAAAAAAAAAAAAC8BAABfcmVscy8ucmVsc1BLAQItABQABgAIAAAAIQBd&#10;UK+FEQIAACAEAAAOAAAAAAAAAAAAAAAAAC4CAABkcnMvZTJvRG9jLnhtbFBLAQItABQABgAIAAAA&#10;IQCCohGX4AAAAAkBAAAPAAAAAAAAAAAAAAAAAGsEAABkcnMvZG93bnJldi54bWxQSwUGAAAAAAQA&#10;BADzAAAAeAUAAAAA&#10;">
                <v:textbox>
                  <w:txbxContent>
                    <w:p>
                      <w:r>
                        <w:t xml:space="preserve">Por favor, añada aquí cualquier información que considere relevante o cualquier comentario adicional que pueda tener: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2D0F5" w14:textId="77777777" w:rsidR="009B3173" w:rsidRDefault="009B3173">
      <w:pPr>
        <w:spacing w:after="0"/>
        <w:jc w:val="both"/>
      </w:pPr>
    </w:p>
    <w:p w14:paraId="452CAA9E" w14:textId="4B3B5684" w:rsidR="00975C15" w:rsidRDefault="00CB2BD5">
      <w:pPr>
        <w:spacing w:after="0"/>
        <w:jc w:val="both"/>
      </w:pPr>
      <w:r>
        <w:t>1B</w:t>
      </w:r>
      <w:r w:rsidR="00817A35">
        <w:t xml:space="preserve">) </w:t>
      </w:r>
      <w:r>
        <w:t xml:space="preserve">¿Tiene </w:t>
      </w:r>
      <w:proofErr w:type="spellStart"/>
      <w:r>
        <w:t>su</w:t>
      </w:r>
      <w:proofErr w:type="spellEnd"/>
      <w:r>
        <w:t xml:space="preserve"> </w:t>
      </w:r>
      <w:proofErr w:type="spellStart"/>
      <w:r>
        <w:t>administración</w:t>
      </w:r>
      <w:proofErr w:type="spellEnd"/>
      <w:r>
        <w:t xml:space="preserve"> de carreteras una fecha límite para lograr la emisión neta de carbono cero?</w:t>
      </w:r>
    </w:p>
    <w:p w14:paraId="5D9A3DC6" w14:textId="77777777" w:rsidR="00D554DF" w:rsidRDefault="00D554DF" w:rsidP="00434E79">
      <w:pPr>
        <w:spacing w:after="0"/>
        <w:jc w:val="both"/>
      </w:pPr>
    </w:p>
    <w:p w14:paraId="0140AE9F" w14:textId="77777777" w:rsidR="00975C15" w:rsidRDefault="00CB2BD5">
      <w:pPr>
        <w:spacing w:after="0"/>
        <w:jc w:val="both"/>
      </w:pPr>
      <w:r>
        <w:t>Sí</w:t>
      </w:r>
    </w:p>
    <w:p w14:paraId="2977CD80" w14:textId="77777777" w:rsidR="00975C15" w:rsidRDefault="00CB2BD5">
      <w:pPr>
        <w:spacing w:after="0"/>
        <w:jc w:val="both"/>
      </w:pPr>
      <w:r>
        <w:t>No</w:t>
      </w:r>
    </w:p>
    <w:p w14:paraId="741362C4" w14:textId="77777777" w:rsidR="00975C15" w:rsidRDefault="00CB2BD5">
      <w:pPr>
        <w:spacing w:after="0"/>
        <w:jc w:val="both"/>
      </w:pPr>
      <w:r>
        <w:t>En caso afirmativo, ¿qué fecha se ha fijado?</w:t>
      </w:r>
    </w:p>
    <w:p w14:paraId="26C0F88C" w14:textId="77777777" w:rsidR="00975C15" w:rsidRDefault="00CB2BD5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6DCCC8" wp14:editId="78560F16">
                <wp:simplePos x="0" y="0"/>
                <wp:positionH relativeFrom="column">
                  <wp:posOffset>0</wp:posOffset>
                </wp:positionH>
                <wp:positionV relativeFrom="paragraph">
                  <wp:posOffset>229235</wp:posOffset>
                </wp:positionV>
                <wp:extent cx="5670550" cy="1223645"/>
                <wp:effectExtent l="0" t="0" r="2540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A271B" w14:textId="77777777" w:rsidR="00975C15" w:rsidRDefault="00CB2BD5">
                            <w:r>
                              <w:t>Por favor, añada aquí cualquier información que considere relevante o cualquier comentario adicional que pueda tener: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left:0;text-align:left;margin-left:0;margin-top:18.05pt;width:446.5pt;height:9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o7FAIAACcEAAAOAAAAZHJzL2Uyb0RvYy54bWysk99v2yAQx98n7X9AvC92vDhtrThVly7T&#10;pO6H1O4PwBjHaJhjQGJnf30P7KZZt71M4wFxHHy5+9yxuh46RQ7COgm6pPNZSonQHGqpdyX99rB9&#10;c0mJ80zXTIEWJT0KR6/Xr1+telOIDFpQtbAERbQrelPS1ntTJInjreiYm4ERGp0N2I55NO0uqS3r&#10;Ub1TSZamy6QHWxsLXDiHu7ejk66jftMI7r80jROeqJJibD7ONs5VmJP1ihU7y0wr+RQG+4coOiY1&#10;PnqSumWekb2Vv0l1kltw0PgZhy6BppFcxBwwm3n6Ipv7lhkRc0E4zpwwuf8nyz8f7s1XS/zwDgYs&#10;YEzCmTvg3x3RsGmZ3okba6FvBavx4XlAlvTGFdPVgNoVLohU/Seoschs7yEKDY3tAhXMk6A6FuB4&#10;gi4GTzhu5suLNM/RxdE3z7K3y0Ue32DF03Vjnf8goCNhUVKLVY3y7HDnfAiHFU9HwmsOlKy3Uqlo&#10;2F21UZYcGHbANo5J/ZdjSpO+pFd5lo8E/iqRxvEniU56bGUlu5Jeng6xInB7r+vYaJ5JNa4xZKUn&#10;kIHdSNEP1UBkPVEOXCuoj0jWwti5+NNw0YL9SUmPXVtS92PPrKBEfdRYnav5YhHaPBqL/CJDw557&#10;qnMP0xylSuopGZcbH79G4KbhBqvYyMj3OZIpZOzGiH36OaHdz+146vl/rx8BAAD//wMAUEsDBBQA&#10;BgAIAAAAIQAg0M4b3gAAAAcBAAAPAAAAZHJzL2Rvd25yZXYueG1sTI/NTsMwEITvSLyDtUhcEHWa&#10;oOCGbCqEBIIblKpc3XibRPgn2G4a3h5zguPOjGa+rdez0WwiHwZnEZaLDBjZ1qnBdgjb98drASxE&#10;aZXUzhLCNwVYN+dntayUO9k3mjaxY6nEhkoi9DGOFeeh7cnIsHAj2eQdnDcyptN3XHl5SuVG8zzL&#10;Sm7kYNNCL0d66Kn93BwNgrh5nj7CS/G6a8uDXsWr2+npyyNeXsz3d8AizfEvDL/4CR2axLR3R6sC&#10;0wjpkYhQlEtgyRWrIgl7hDwXAnhT8//8zQ8AAAD//wMAUEsBAi0AFAAGAAgAAAAhALaDOJL+AAAA&#10;4QEAABMAAAAAAAAAAAAAAAAAAAAAAFtDb250ZW50X1R5cGVzXS54bWxQSwECLQAUAAYACAAAACEA&#10;OP0h/9YAAACUAQAACwAAAAAAAAAAAAAAAAAvAQAAX3JlbHMvLnJlbHNQSwECLQAUAAYACAAAACEA&#10;4lxqOxQCAAAnBAAADgAAAAAAAAAAAAAAAAAuAgAAZHJzL2Uyb0RvYy54bWxQSwECLQAUAAYACAAA&#10;ACEAINDOG94AAAAHAQAADwAAAAAAAAAAAAAAAABuBAAAZHJzL2Rvd25yZXYueG1sUEsFBgAAAAAE&#10;AAQA8wAAAHkFAAAAAA==&#10;" w14:anchorId="05077C2A">
                <v:textbox>
                  <w:txbxContent>
                    <w:p>
                      <w:r>
                        <w:t xml:space="preserve">Por favor, añada aquí cualquier información que considere relevante o cualquier comentario adicional que pueda tener: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0BCDFA" w14:textId="77777777" w:rsidR="00465110" w:rsidRDefault="00465110" w:rsidP="00465110">
      <w:pPr>
        <w:keepNext/>
        <w:spacing w:after="0"/>
        <w:jc w:val="both"/>
      </w:pPr>
    </w:p>
    <w:p w14:paraId="63E9D5B9" w14:textId="77777777" w:rsidR="00975C15" w:rsidRDefault="00CB2BD5">
      <w:pPr>
        <w:keepNext/>
        <w:jc w:val="both"/>
      </w:pPr>
      <w:r>
        <w:t>2A</w:t>
      </w:r>
      <w:r w:rsidR="00817A35">
        <w:t xml:space="preserve">) </w:t>
      </w:r>
      <w:r w:rsidR="00286B2D">
        <w:t>¿Tiene su país/estado/provincia una fecha límite para alcanzar la neutralidad en carbono?</w:t>
      </w:r>
    </w:p>
    <w:p w14:paraId="1CB8F53F" w14:textId="77777777" w:rsidR="00975C15" w:rsidRDefault="00CB2BD5">
      <w:pPr>
        <w:keepNext/>
        <w:spacing w:after="0"/>
        <w:jc w:val="both"/>
      </w:pPr>
      <w:r>
        <w:t>Sí</w:t>
      </w:r>
    </w:p>
    <w:p w14:paraId="7EA53FF5" w14:textId="77777777" w:rsidR="00975C15" w:rsidRDefault="00CB2BD5">
      <w:pPr>
        <w:spacing w:after="0"/>
        <w:jc w:val="both"/>
      </w:pPr>
      <w:r>
        <w:t>No</w:t>
      </w:r>
    </w:p>
    <w:p w14:paraId="2493A48C" w14:textId="77777777" w:rsidR="00975C15" w:rsidRDefault="00CB2BD5">
      <w:pPr>
        <w:spacing w:after="0"/>
        <w:jc w:val="both"/>
      </w:pPr>
      <w:r>
        <w:t>En caso afirmativo, ¿qué fecha se ha fijado?</w:t>
      </w:r>
    </w:p>
    <w:p w14:paraId="4F1C6327" w14:textId="77777777" w:rsidR="0086324B" w:rsidRDefault="0086324B" w:rsidP="0086324B">
      <w:pPr>
        <w:spacing w:after="0"/>
        <w:jc w:val="both"/>
      </w:pPr>
    </w:p>
    <w:p w14:paraId="0F14B646" w14:textId="77777777" w:rsidR="00975C15" w:rsidRDefault="00CB2BD5">
      <w:pPr>
        <w:spacing w:after="0"/>
        <w:jc w:val="both"/>
      </w:pPr>
      <w:r>
        <w:t>Si es posible, proporcione un enlace a cualquier estrategia publicada o a la literatura de apoyo</w:t>
      </w:r>
    </w:p>
    <w:p w14:paraId="28A14C82" w14:textId="77777777" w:rsidR="00975C15" w:rsidRDefault="00CB2BD5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8DB7B4" wp14:editId="0FCD3FD9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670550" cy="1223645"/>
                <wp:effectExtent l="0" t="0" r="2540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1EEAB" w14:textId="77777777" w:rsidR="00975C15" w:rsidRDefault="00CB2BD5">
                            <w:r>
                              <w:t>Por favor, añada aquí cualquier información que considere relevante o cualquier comentario adicional que pueda tener: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left:0;text-align:left;margin-left:0;margin-top:26.1pt;width:446.5pt;height:96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j6FQIAACcEAAAOAAAAZHJzL2Uyb0RvYy54bWysU81u2zAMvg/YOwi6L3a8OG2NOEWXLsOA&#10;7gdo9wCyLMfCZFGTlNjZ05eS3TTrtsswHQRSpD6SH8nV9dApchDWSdAlnc9SSoTmUEu9K+m3h+2b&#10;S0qcZ7pmCrQo6VE4er1+/WrVm0Jk0IKqhSUIol3Rm5K23psiSRxvRcfcDIzQaGzAdsyjandJbVmP&#10;6J1KsjRdJj3Y2ljgwjl8vR2NdB3xm0Zw/6VpnPBElRRz8/G28a7CnaxXrNhZZlrJpzTYP2TRMakx&#10;6AnqlnlG9lb+BtVJbsFB42ccugSaRnIRa8Bq5umLau5bZkSsBclx5kST+3+w/PPh3ny1xA/vYMAG&#10;xiKcuQP+3RENm5bpnbixFvpWsBoDzwNlSW9cMX0NVLvCBZCq/wQ1NpntPUSgobFdYAXrJIiODTie&#10;SBeDJxwf8+VFmudo4mibZ9nb5SKPMVjx9N1Y5z8I6EgQSmqxqxGeHe6cD+mw4sklRHOgZL2VSkXF&#10;7qqNsuTAcAK28Uzov7gpTfqSXuVZPjLwV4g0nj9BdNLjKCvZlfTy5MSKwNt7XcdB80yqUcaUlZ6I&#10;DNyNLPqhGoisS5qFAIHXCuojMmthnFzcNBRasD8p6XFqS+p+7JkVlKiPGrtzNV8swphHZZFfZKjY&#10;c0t1bmGaI1RJPSWjuPFxNQJvGm6wi42M/D5nMqWM0xhpnzYnjPu5Hr2e93v9CAAA//8DAFBLAwQU&#10;AAYACAAAACEAyZWxlN4AAAAHAQAADwAAAGRycy9kb3ducmV2LnhtbEyPwU7DMBBE70j8g7VIXBB1&#10;SENJQjYVQgLRGxQEVzfeJhGxHWw3DX/PcoLjzoxm3lbr2QxiIh96ZxGuFgkIso3TvW0R3l4fLnMQ&#10;ISqr1eAsIXxTgHV9elKpUrujfaFpG1vBJTaUCqGLcSylDE1HRoWFG8myt3feqMinb6X26sjlZpBp&#10;kqykUb3lhU6NdN9R87k9GIQ8e5o+wmb5/N6s9kMRL26mxy+PeH42392CiDTHvzD84jM61My0cwer&#10;gxgQ+JGIcJ2mINjNiyULO4Q0ywqQdSX/89c/AAAA//8DAFBLAQItABQABgAIAAAAIQC2gziS/gAA&#10;AOEBAAATAAAAAAAAAAAAAAAAAAAAAABbQ29udGVudF9UeXBlc10ueG1sUEsBAi0AFAAGAAgAAAAh&#10;ADj9If/WAAAAlAEAAAsAAAAAAAAAAAAAAAAALwEAAF9yZWxzLy5yZWxzUEsBAi0AFAAGAAgAAAAh&#10;ANWCqPoVAgAAJwQAAA4AAAAAAAAAAAAAAAAALgIAAGRycy9lMm9Eb2MueG1sUEsBAi0AFAAGAAgA&#10;AAAhAMmVsZTeAAAABwEAAA8AAAAAAAAAAAAAAAAAbwQAAGRycy9kb3ducmV2LnhtbFBLBQYAAAAA&#10;BAAEAPMAAAB6BQAAAAA=&#10;" w14:anchorId="528B4ED6">
                <v:textbox>
                  <w:txbxContent>
                    <w:p>
                      <w:r>
                        <w:t xml:space="preserve">Por favor, añada aquí cualquier información que considere relevante o cualquier comentario adicional que pueda tener: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00F017" w14:textId="77777777" w:rsidR="002C3164" w:rsidRDefault="002C3164" w:rsidP="00D554DF">
      <w:pPr>
        <w:spacing w:after="0"/>
        <w:jc w:val="both"/>
      </w:pPr>
    </w:p>
    <w:p w14:paraId="72078C87" w14:textId="77777777" w:rsidR="00975C15" w:rsidRDefault="00CB2BD5">
      <w:pPr>
        <w:spacing w:after="0"/>
        <w:jc w:val="both"/>
      </w:pPr>
      <w:r>
        <w:t>2B) ¿Tiene su administración de carreteras una fecha límite para lograr la neutralidad en carbono?</w:t>
      </w:r>
    </w:p>
    <w:p w14:paraId="26A6FFA5" w14:textId="77777777" w:rsidR="00817A35" w:rsidRDefault="00817A35" w:rsidP="00D554DF">
      <w:pPr>
        <w:spacing w:after="0"/>
        <w:jc w:val="both"/>
      </w:pPr>
    </w:p>
    <w:p w14:paraId="6FAA264B" w14:textId="77777777" w:rsidR="00975C15" w:rsidRDefault="00CB2BD5">
      <w:pPr>
        <w:spacing w:after="0"/>
        <w:jc w:val="both"/>
      </w:pPr>
      <w:r>
        <w:t>Sí</w:t>
      </w:r>
    </w:p>
    <w:p w14:paraId="6D8C04C7" w14:textId="77777777" w:rsidR="00975C15" w:rsidRDefault="00CB2BD5">
      <w:pPr>
        <w:spacing w:after="0"/>
        <w:jc w:val="both"/>
      </w:pPr>
      <w:r>
        <w:t>No</w:t>
      </w:r>
    </w:p>
    <w:p w14:paraId="2FA0381C" w14:textId="77777777" w:rsidR="00975C15" w:rsidRDefault="00CB2BD5">
      <w:pPr>
        <w:spacing w:after="0"/>
        <w:jc w:val="both"/>
      </w:pPr>
      <w:r>
        <w:t>En caso afirmativo, ¿qué fecha se ha fijado?</w:t>
      </w:r>
      <w:r w:rsidR="002C316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1717EF" wp14:editId="20FE1D31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670550" cy="1223645"/>
                <wp:effectExtent l="0" t="0" r="25400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2769B" w14:textId="77777777" w:rsidR="00975C15" w:rsidRDefault="00CB2BD5">
                            <w:r>
                              <w:t>Por favor, añada aquí cualquier información que considere relevante o cualquier comentario adicional que pueda tener: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left:0;text-align:left;margin-left:0;margin-top:26.05pt;width:446.5pt;height:96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YMFgIAACcEAAAOAAAAZHJzL2Uyb0RvYy54bWysU81u2zAMvg/YOwi6L3bcOG2NOEWXLsOA&#10;7gdo9wCyLMfCZFGTlNjZ04+S3TTbusswHQRSpD6SH8nVzdApchDWSdAlnc9SSoTmUEu9K+nXx+2b&#10;K0qcZ7pmCrQo6VE4erN+/WrVm0Jk0IKqhSUIol3Rm5K23psiSRxvRcfcDIzQaGzAdsyjandJbVmP&#10;6J1KsjRdJj3Y2ljgwjl8vRuNdB3xm0Zw/7lpnPBElRRz8/G28a7CnaxXrNhZZlrJpzTYP2TRMakx&#10;6AnqjnlG9lb+AdVJbsFB42ccugSaRnIRa8Bq5ulv1Ty0zIhYC5LjzIkm9/9g+afDg/liiR/ewoAN&#10;jEU4cw/8myMaNi3TO3FrLfStYDUGngfKkt64YvoaqHaFCyBV/xFqbDLbe4hAQ2O7wArWSRAdG3A8&#10;kS4GTzg+5svLNM/RxNE2z7KL5SKPMVjx9N1Y598L6EgQSmqxqxGeHe6dD+mw4sklRHOgZL2VSkXF&#10;7qqNsuTAcAK28Uzov7gpTfqSXudZPjLwV4g0npcgOulxlJXsSnp1cmJF4O2druOgeSbVKGPKSk9E&#10;Bu5GFv1QDUTWJb0IAQKvFdRHZNbCOLm4aSi0YH9Q0uPUltR93zMrKFEfNHbner5YhDGPyiK/zFCx&#10;55bq3MI0R6iSekpGcePjagTeNNxiFxsZ+X3OZEoZpzHSPm1OGPdzPXo97/f6JwAAAP//AwBQSwME&#10;FAAGAAgAAAAhAPEqMhneAAAABwEAAA8AAABkcnMvZG93bnJldi54bWxMj8FOwzAQRO9I/IO1SFwQ&#10;dZqGkoZsKoQEghu0FVzdeJtExHaw3TT8PcsJjjszmnlbrifTi5F86JxFmM8SEGRrpzvbIOy2j9c5&#10;iBCV1ap3lhC+KcC6Oj8rVaHdyb7RuImN4BIbCoXQxjgUUoa6JaPCzA1k2Ts4b1Tk0zdSe3XictPL&#10;NEmW0qjO8kKrBnpoqf7cHA1Cnj2PH+Fl8fpeLw/9Kl7djk9fHvHyYrq/AxFpin9h+MVndKiYae+O&#10;VgfRI/AjEeEmnYNgN18tWNgjpFmWg6xK+Z+/+gEAAP//AwBQSwECLQAUAAYACAAAACEAtoM4kv4A&#10;AADhAQAAEwAAAAAAAAAAAAAAAAAAAAAAW0NvbnRlbnRfVHlwZXNdLnhtbFBLAQItABQABgAIAAAA&#10;IQA4/SH/1gAAAJQBAAALAAAAAAAAAAAAAAAAAC8BAABfcmVscy8ucmVsc1BLAQItABQABgAIAAAA&#10;IQAHNcYMFgIAACcEAAAOAAAAAAAAAAAAAAAAAC4CAABkcnMvZTJvRG9jLnhtbFBLAQItABQABgAI&#10;AAAAIQDxKjIZ3gAAAAcBAAAPAAAAAAAAAAAAAAAAAHAEAABkcnMvZG93bnJldi54bWxQSwUGAAAA&#10;AAQABADzAAAAewUAAAAA&#10;" w14:anchorId="34C165D5">
                <v:textbox>
                  <w:txbxContent>
                    <w:p>
                      <w:r>
                        <w:t xml:space="preserve">Por favor, añada aquí cualquier información que considere relevante o cualquier comentario adicional que pueda tener: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9560B7" w14:textId="77777777" w:rsidR="002C3164" w:rsidRDefault="002C3164" w:rsidP="00817A35">
      <w:pPr>
        <w:jc w:val="both"/>
      </w:pPr>
    </w:p>
    <w:p w14:paraId="6DAC1E73" w14:textId="77777777" w:rsidR="00975C15" w:rsidRDefault="00CB2BD5">
      <w:pPr>
        <w:jc w:val="both"/>
      </w:pPr>
      <w:r>
        <w:t xml:space="preserve">3) </w:t>
      </w:r>
      <w:r w:rsidR="00BC4DC1">
        <w:t xml:space="preserve">¿Incluye su </w:t>
      </w:r>
      <w:r w:rsidR="002013C3">
        <w:t xml:space="preserve">estrategia </w:t>
      </w:r>
      <w:r w:rsidR="00BC4DC1">
        <w:t>algo de lo siguiente</w:t>
      </w:r>
      <w:r w:rsidR="002013C3">
        <w:t>?</w:t>
      </w:r>
    </w:p>
    <w:p w14:paraId="7F191709" w14:textId="77777777" w:rsidR="00975C15" w:rsidRDefault="00CB2BD5">
      <w:pPr>
        <w:pStyle w:val="Paragraphedeliste"/>
        <w:numPr>
          <w:ilvl w:val="1"/>
          <w:numId w:val="1"/>
        </w:numPr>
        <w:jc w:val="both"/>
      </w:pPr>
      <w:r>
        <w:t xml:space="preserve">Alumbrado público </w:t>
      </w:r>
      <w:r w:rsidR="00D23564">
        <w:t>(Sí / No)</w:t>
      </w:r>
    </w:p>
    <w:p w14:paraId="0095BED1" w14:textId="77777777" w:rsidR="00975C15" w:rsidRDefault="00CB2BD5">
      <w:pPr>
        <w:pStyle w:val="Paragraphedeliste"/>
        <w:numPr>
          <w:ilvl w:val="1"/>
          <w:numId w:val="1"/>
        </w:numPr>
        <w:jc w:val="both"/>
      </w:pPr>
      <w:r>
        <w:t xml:space="preserve">Vehículos de </w:t>
      </w:r>
      <w:r>
        <w:t xml:space="preserve">la flota </w:t>
      </w:r>
      <w:r w:rsidR="00D56BBD">
        <w:t xml:space="preserve">(por </w:t>
      </w:r>
      <w:r w:rsidR="000E50D5">
        <w:t xml:space="preserve">ejemplo, </w:t>
      </w:r>
      <w:r w:rsidR="0043544C">
        <w:t xml:space="preserve">coches, </w:t>
      </w:r>
      <w:r w:rsidR="000E50D5">
        <w:t>furgonetas, camiones</w:t>
      </w:r>
      <w:r w:rsidR="0043544C">
        <w:t xml:space="preserve">, utilizados </w:t>
      </w:r>
      <w:r w:rsidR="00667362">
        <w:t xml:space="preserve">por la administración de carreteras para llevar a cabo </w:t>
      </w:r>
      <w:r w:rsidR="00AC11F9">
        <w:t xml:space="preserve">tareas de </w:t>
      </w:r>
      <w:r w:rsidR="00667362">
        <w:t>operaciones generales</w:t>
      </w:r>
      <w:r w:rsidR="006A28E0">
        <w:t xml:space="preserve">. </w:t>
      </w:r>
      <w:r w:rsidR="00910C68">
        <w:t xml:space="preserve">Incluye vehículos como quitanieves y vehículos de limpieza, pero </w:t>
      </w:r>
      <w:r w:rsidR="00AC7E98">
        <w:t xml:space="preserve">excluye las instalaciones de construcción y mantenimiento y </w:t>
      </w:r>
      <w:r w:rsidR="00922FAC">
        <w:t xml:space="preserve">los vehículos de </w:t>
      </w:r>
      <w:r w:rsidR="00001376">
        <w:t>servicios de emergencia</w:t>
      </w:r>
      <w:r w:rsidR="00AC7E98">
        <w:t xml:space="preserve">) </w:t>
      </w:r>
      <w:r w:rsidR="00D23564">
        <w:t>(Sí / No)</w:t>
      </w:r>
    </w:p>
    <w:p w14:paraId="0BC605DC" w14:textId="77777777" w:rsidR="00975C15" w:rsidRDefault="00CB2BD5">
      <w:pPr>
        <w:pStyle w:val="Paragraphedeliste"/>
        <w:numPr>
          <w:ilvl w:val="1"/>
          <w:numId w:val="1"/>
        </w:numPr>
        <w:jc w:val="both"/>
      </w:pPr>
      <w:r>
        <w:t xml:space="preserve">Mantenimiento de carreteras </w:t>
      </w:r>
      <w:r w:rsidR="00D23564">
        <w:t>(Sí / No)</w:t>
      </w:r>
    </w:p>
    <w:p w14:paraId="46DB89A9" w14:textId="77777777" w:rsidR="00975C15" w:rsidRDefault="00CB2BD5">
      <w:pPr>
        <w:pStyle w:val="Paragraphedeliste"/>
        <w:numPr>
          <w:ilvl w:val="1"/>
          <w:numId w:val="1"/>
        </w:numPr>
        <w:jc w:val="both"/>
      </w:pPr>
      <w:r>
        <w:t xml:space="preserve">Construcción de carreteras </w:t>
      </w:r>
      <w:r w:rsidR="00D23564">
        <w:t>(Sí / No)</w:t>
      </w:r>
    </w:p>
    <w:p w14:paraId="6F3CFB56" w14:textId="77777777" w:rsidR="00975C15" w:rsidRDefault="00CB2BD5">
      <w:pPr>
        <w:pStyle w:val="Paragraphedeliste"/>
        <w:numPr>
          <w:ilvl w:val="1"/>
          <w:numId w:val="1"/>
        </w:numPr>
        <w:jc w:val="both"/>
      </w:pPr>
      <w:r>
        <w:t xml:space="preserve">Vehículos que utilizan la red </w:t>
      </w:r>
      <w:r w:rsidR="00D23564">
        <w:t>(Sí / No)</w:t>
      </w:r>
    </w:p>
    <w:p w14:paraId="1182F9CC" w14:textId="77777777" w:rsidR="00975C15" w:rsidRDefault="00CB2BD5">
      <w:pPr>
        <w:pStyle w:val="Paragraphedeliste"/>
        <w:numPr>
          <w:ilvl w:val="1"/>
          <w:numId w:val="1"/>
        </w:numPr>
        <w:jc w:val="both"/>
      </w:pPr>
      <w:r>
        <w:t xml:space="preserve">Compensación de emisiones </w:t>
      </w:r>
      <w:r w:rsidR="00D23564">
        <w:t>(Sí / No)</w:t>
      </w:r>
      <w:r w:rsidR="002C316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B2B3D2" wp14:editId="15A96306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670550" cy="1223645"/>
                <wp:effectExtent l="0" t="0" r="25400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74B2A" w14:textId="77777777" w:rsidR="00975C15" w:rsidRDefault="00CB2BD5">
                            <w:r>
                              <w:t>Por favor, añada aquí cualquie</w:t>
                            </w:r>
                            <w:r>
                              <w:t>r información que considere relevante o cualquier comentario adicional que pueda tener: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0" style="position:absolute;left:0;text-align:left;margin-left:0;margin-top:26.1pt;width:446.5pt;height:96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FyiFQIAACcEAAAOAAAAZHJzL2Uyb0RvYy54bWysU81u2zAMvg/YOwi6L3a8OG2NOEWXLsOA&#10;7gdo9wCyLMfCZFGTlNjZ05eS3TTrtsswHQRSpD6SH8nV9dApchDWSdAlnc9SSoTmUEu9K+m3h+2b&#10;S0qcZ7pmCrQo6VE4er1+/WrVm0Jk0IKqhSUIol3Rm5K23psiSRxvRcfcDIzQaGzAdsyjandJbVmP&#10;6J1KsjRdJj3Y2ljgwjl8vR2NdB3xm0Zw/6VpnPBElRRz8/G28a7CnaxXrNhZZlrJpzTYP2TRMakx&#10;6AnqlnlG9lb+BtVJbsFB42ccugSaRnIRa8Bq5umLau5bZkSsBclx5kST+3+w/PPh3ny1xA/vYMAG&#10;xiKcuQP+3RENm5bpnbixFvpWsBoDzwNlSW9cMX0NVLvCBZCq/wQ1NpntPUSgobFdYAXrJIiODTie&#10;SBeDJxwf8+VFmudo4mibZ9nb5SKPMVjx9N1Y5z8I6EgQSmqxqxGeHe6cD+mw4sklRHOgZL2VSkXF&#10;7qqNsuTAcAK28Uzov7gpTfqSXuVZPjLwV4g0nj9BdNLjKCvZlfTy5MSKwNt7XcdB80yqUcaUlZ6I&#10;DNyNLPqhGoisS7oIAQKvFdRHZNbCOLm4aSi0YH9S0uPUltT92DMrKFEfNXbnar5YhDGPyiK/yFCx&#10;55bq3MI0R6iSekpGcePjagTeNNxgFxsZ+X3OZEoZpzHSPm1OGPdzPXo97/f6EQAA//8DAFBLAwQU&#10;AAYACAAAACEAyZWxlN4AAAAHAQAADwAAAGRycy9kb3ducmV2LnhtbEyPwU7DMBBE70j8g7VIXBB1&#10;SENJQjYVQgLRGxQEVzfeJhGxHWw3DX/PcoLjzoxm3lbr2QxiIh96ZxGuFgkIso3TvW0R3l4fLnMQ&#10;ISqr1eAsIXxTgHV9elKpUrujfaFpG1vBJTaUCqGLcSylDE1HRoWFG8myt3feqMinb6X26sjlZpBp&#10;kqykUb3lhU6NdN9R87k9GIQ8e5o+wmb5/N6s9kMRL26mxy+PeH42392CiDTHvzD84jM61My0cwer&#10;gxgQ+JGIcJ2mINjNiyULO4Q0ywqQdSX/89c/AAAA//8DAFBLAQItABQABgAIAAAAIQC2gziS/gAA&#10;AOEBAAATAAAAAAAAAAAAAAAAAAAAAABbQ29udGVudF9UeXBlc10ueG1sUEsBAi0AFAAGAAgAAAAh&#10;ADj9If/WAAAAlAEAAAsAAAAAAAAAAAAAAAAALwEAAF9yZWxzLy5yZWxzUEsBAi0AFAAGAAgAAAAh&#10;APo4XKIVAgAAJwQAAA4AAAAAAAAAAAAAAAAALgIAAGRycy9lMm9Eb2MueG1sUEsBAi0AFAAGAAgA&#10;AAAhAMmVsZTeAAAABwEAAA8AAAAAAAAAAAAAAAAAbwQAAGRycy9kb3ducmV2LnhtbFBLBQYAAAAA&#10;BAAEAPMAAAB6BQAAAAA=&#10;" w14:anchorId="4BB4C70B">
                <v:textbox>
                  <w:txbxContent>
                    <w:p>
                      <w:r>
                        <w:t xml:space="preserve">Por favor, añada aquí cualquier información que considere relevante o cualquier comentario adicional que pueda tener: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B5BBC8" w14:textId="77777777" w:rsidR="002C3164" w:rsidRDefault="002C3164" w:rsidP="00AB5F7B">
      <w:pPr>
        <w:jc w:val="both"/>
      </w:pPr>
    </w:p>
    <w:p w14:paraId="1EF1DC19" w14:textId="77777777" w:rsidR="00975C15" w:rsidRDefault="00CB2BD5">
      <w:pPr>
        <w:jc w:val="both"/>
      </w:pPr>
      <w:r>
        <w:t xml:space="preserve">4) </w:t>
      </w:r>
      <w:r w:rsidR="00205AC3">
        <w:t xml:space="preserve">¿Pide a sus contratistas </w:t>
      </w:r>
      <w:r w:rsidR="00D61578">
        <w:t xml:space="preserve">(por ejemplo, </w:t>
      </w:r>
      <w:r w:rsidR="00D61578" w:rsidRPr="00D61578">
        <w:t>contratistas de construcción, contratistas de mantenimiento de carreteras, operadores de peajes</w:t>
      </w:r>
      <w:r w:rsidR="00D61578">
        <w:t xml:space="preserve">) </w:t>
      </w:r>
      <w:r w:rsidR="00205AC3">
        <w:t>/ cadena de suministro que midan / gestionen el carbono?</w:t>
      </w:r>
    </w:p>
    <w:p w14:paraId="3F9568E6" w14:textId="77777777" w:rsidR="00975C15" w:rsidRDefault="00CB2BD5">
      <w:pPr>
        <w:spacing w:after="0"/>
        <w:jc w:val="both"/>
      </w:pPr>
      <w:r>
        <w:t>Sí</w:t>
      </w:r>
    </w:p>
    <w:p w14:paraId="61E613C6" w14:textId="77777777" w:rsidR="00975C15" w:rsidRDefault="00CB2BD5">
      <w:pPr>
        <w:spacing w:after="0"/>
        <w:jc w:val="both"/>
      </w:pPr>
      <w:r>
        <w:t>No</w:t>
      </w:r>
    </w:p>
    <w:p w14:paraId="52917310" w14:textId="77777777" w:rsidR="00975C15" w:rsidRDefault="00CB2BD5">
      <w:pPr>
        <w:spacing w:after="0"/>
        <w:jc w:val="both"/>
      </w:pPr>
      <w:r>
        <w:t>En caso afirmativo, ¿qué contratistas/socios de la cadena de suministro?</w:t>
      </w:r>
    </w:p>
    <w:p w14:paraId="30F80860" w14:textId="77777777" w:rsidR="00975C15" w:rsidRDefault="00CB2BD5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488797" wp14:editId="5F867E5A">
                <wp:simplePos x="0" y="0"/>
                <wp:positionH relativeFrom="column">
                  <wp:posOffset>-6350</wp:posOffset>
                </wp:positionH>
                <wp:positionV relativeFrom="paragraph">
                  <wp:posOffset>229235</wp:posOffset>
                </wp:positionV>
                <wp:extent cx="5670550" cy="1223645"/>
                <wp:effectExtent l="0" t="0" r="25400" b="146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C35A0" w14:textId="77777777" w:rsidR="00975C15" w:rsidRDefault="00CB2BD5">
                            <w:r>
                              <w:t>Por favor, añada aquí cualquier información que considere relevante o cualquier comentario adicional que pueda tener: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1" style="position:absolute;left:0;text-align:left;margin-left:-.5pt;margin-top:18.05pt;width:446.5pt;height:96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JUFgIAACcEAAAOAAAAZHJzL2Uyb0RvYy54bWysk81u2zAMx+8D9g6C7osdL05bI07Rpcsw&#10;oPsA2j2ALMuxMFnUJCV29vSlZDfNuu0yzAdBNKU/yR+p1fXQKXIQ1knQJZ3PUkqE5lBLvSvpt4ft&#10;m0tKnGe6Zgq0KOlROHq9fv1q1ZtCZNCCqoUlKKJd0ZuStt6bIkkcb0XH3AyM0OhswHbMo2l3SW1Z&#10;j+qdSrI0XSY92NpY4MI5/Hs7Ouk66jeN4P5L0zjhiSop5ubjauNahTVZr1ixs8y0kk9psH/IomNS&#10;Y9CT1C3zjOyt/E2qk9yCg8bPOHQJNI3kItaA1czTF9Xct8yIWAvCceaEyf0/Wf75cG++WuKHdzBg&#10;A2MRztwB/+6Ihk3L9E7cWAt9K1iNgecBWdIbV0xXA2pXuCBS9Z+gxiazvYcoNDS2C1SwToLq2IDj&#10;CboYPOH4M19epHmOLo6+eZa9XS7yGIMVT9eNdf6DgI6ETUktdjXKs8Od8yEdVjwdCdEcKFlvpVLR&#10;sLtqoyw5MJyAbfwm9V+OKU36kl7lWT4S+KtEGr8/SXTS4ygr2ZX08nSIFYHbe13HQfNMqnGPKSs9&#10;gQzsRop+qAYia4QSAgSuFdRHJGthnFx8abhpwf6kpMepLan7sWdWUKI+auzO1XyxCGMejUV+kaFh&#10;zz3VuYdpjlIl9ZSM242PTyNw03CDXWxk5PucyZQyTmPEPr2cMO7ndjz1/L7XjwAAAP//AwBQSwME&#10;FAAGAAgAAAAhAPeRhQjfAAAACQEAAA8AAABkcnMvZG93bnJldi54bWxMj8FOwzAQRO9I/IO1SFxQ&#10;6yRFwQ1xKoQEglspCK5u7CYR9jrYbhr+nuUEx9lZzbypN7OzbDIhDh4l5MsMmMHW6wE7CW+vDwsB&#10;LCaFWlmPRsK3ibBpzs9qVWl/whcz7VLHKARjpST0KY0V57HtjVNx6UeD5B18cCqRDB3XQZ0o3Fle&#10;ZFnJnRqQGno1mvvetJ+7o5Mgrp+mj/i82r635cGu09XN9PgVpLy8mO9ugSUzp79n+MUndGiIae+P&#10;qCOzEhY5TUkSVmUOjHyxLuiwl1AUQgBvav5/QfMDAAD//wMAUEsBAi0AFAAGAAgAAAAhALaDOJL+&#10;AAAA4QEAABMAAAAAAAAAAAAAAAAAAAAAAFtDb250ZW50X1R5cGVzXS54bWxQSwECLQAUAAYACAAA&#10;ACEAOP0h/9YAAACUAQAACwAAAAAAAAAAAAAAAAAvAQAAX3JlbHMvLnJlbHNQSwECLQAUAAYACAAA&#10;ACEAKI8yVBYCAAAnBAAADgAAAAAAAAAAAAAAAAAuAgAAZHJzL2Uyb0RvYy54bWxQSwECLQAUAAYA&#10;CAAAACEA95GFCN8AAAAJAQAADwAAAAAAAAAAAAAAAABwBAAAZHJzL2Rvd25yZXYueG1sUEsFBgAA&#10;AAAEAAQA8wAAAHwFAAAAAA==&#10;" w14:anchorId="59AB5F97">
                <v:textbox>
                  <w:txbxContent>
                    <w:p>
                      <w:r>
                        <w:t xml:space="preserve">Por favor, añada aquí cualquier información que considere relevante o cualquier comentario adicional que pueda tener: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66235E" w14:textId="77777777" w:rsidR="00BC4DC1" w:rsidRDefault="00BC4DC1" w:rsidP="00AB5F7B">
      <w:pPr>
        <w:jc w:val="both"/>
      </w:pPr>
    </w:p>
    <w:p w14:paraId="0767947C" w14:textId="77777777" w:rsidR="00975C15" w:rsidRDefault="00CB2BD5">
      <w:pPr>
        <w:pStyle w:val="Paragraphedeliste"/>
        <w:ind w:left="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AA1C03" wp14:editId="2A016659">
                <wp:simplePos x="0" y="0"/>
                <wp:positionH relativeFrom="column">
                  <wp:posOffset>0</wp:posOffset>
                </wp:positionH>
                <wp:positionV relativeFrom="paragraph">
                  <wp:posOffset>439420</wp:posOffset>
                </wp:positionV>
                <wp:extent cx="5670550" cy="1223645"/>
                <wp:effectExtent l="0" t="0" r="25400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55FD1" w14:textId="77777777" w:rsidR="00975C15" w:rsidRDefault="00CB2BD5">
                            <w:r>
                              <w:t>Por favor, añada aquí cualquier información que considere relevante o cualquier comentario adicional que pueda tener: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2" style="position:absolute;left:0;text-align:left;margin-left:0;margin-top:34.6pt;width:446.5pt;height:96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CVFQIAACcEAAAOAAAAZHJzL2Uyb0RvYy54bWysU81u2zAMvg/YOwi6L3a8OG2NOEWXLsOA&#10;7gdo9wCyLMfCZFGTlNjZ05eS3TTrtsswHQRSpD6SH8nV9dApchDWSdAlnc9SSoTmUEu9K+m3h+2b&#10;S0qcZ7pmCrQo6VE4er1+/WrVm0Jk0IKqhSUIol3Rm5K23psiSRxvRcfcDIzQaGzAdsyjandJbVmP&#10;6J1KsjRdJj3Y2ljgwjl8vR2NdB3xm0Zw/6VpnPBElRRz8/G28a7CnaxXrNhZZlrJpzTYP2TRMakx&#10;6AnqlnlG9lb+BtVJbsFB42ccugSaRnIRa8Bq5umLau5bZkSsBclx5kST+3+w/PPh3ny1xA/vYMAG&#10;xiKcuQP+3RENm5bpnbixFvpWsBoDzwNlSW9cMX0NVLvCBZCq/wQ1NpntPUSgobFdYAXrJIiODTie&#10;SBeDJxwf8+VFmudo4mibZ9nb5SKPMVjx9N1Y5z8I6EgQSmqxqxGeHe6cD+mw4sklRHOgZL2VSkXF&#10;7qqNsuTAcAK28Uzov7gpTfqSXuVZPjLwV4g0nj9BdNLjKCvZlfTy5MSKwNt7XcdB80yqUcaUlZ6I&#10;DNyNLPqhGoisS7oMAQKvFdRHZNbCOLm4aSi0YH9S0uPUltT92DMrKFEfNXbnar5YhDGPyiK/yFCx&#10;55bq3MI0R6iSekpGcePjagTeNNxgFxsZ+X3OZEoZpzHSPm1OGPdzPXo97/f6EQAA//8DAFBLAwQU&#10;AAYACAAAACEAoaLtct4AAAAHAQAADwAAAGRycy9kb3ducmV2LnhtbEyPwU7DMBBE70j8g7VIXBB1&#10;mqKQhGwqhASCG5SqXN14m0TEdrDdNPw9ywmOOzOaeVutZzOIiXzonUVYLhIQZBune9sibN8fr3MQ&#10;ISqr1eAsIXxTgHV9flapUruTfaNpE1vBJTaUCqGLcSylDE1HRoWFG8myd3DeqMinb6X26sTlZpBp&#10;kmTSqN7yQqdGeuio+dwcDUJ+8zx9hJfV667JDkMRr26npy+PeHkx39+BiDTHvzD84jM61My0d0er&#10;gxgQ+JGIkBUpCHbzYsXCHiHNlgXIupL/+esfAAAA//8DAFBLAQItABQABgAIAAAAIQC2gziS/gAA&#10;AOEBAAATAAAAAAAAAAAAAAAAAAAAAABbQ29udGVudF9UeXBlc10ueG1sUEsBAi0AFAAGAAgAAAAh&#10;ADj9If/WAAAAlAEAAAsAAAAAAAAAAAAAAAAALwEAAF9yZWxzLy5yZWxzUEsBAi0AFAAGAAgAAAAh&#10;AB9R8JUVAgAAJwQAAA4AAAAAAAAAAAAAAAAALgIAAGRycy9lMm9Eb2MueG1sUEsBAi0AFAAGAAgA&#10;AAAhAKGi7XLeAAAABwEAAA8AAAAAAAAAAAAAAAAAbwQAAGRycy9kb3ducmV2LnhtbFBLBQYAAAAA&#10;BAAEAPMAAAB6BQAAAAA=&#10;" w14:anchorId="54665D6A">
                <v:textbox>
                  <w:txbxContent>
                    <w:p>
                      <w:r>
                        <w:t xml:space="preserve">Por favor, añada aquí cualquier información que considere relevante o cualquier comentario adicional que pueda tener: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7A35">
        <w:t xml:space="preserve">5) </w:t>
      </w:r>
      <w:r w:rsidR="00BC4DC1">
        <w:t xml:space="preserve">En su </w:t>
      </w:r>
      <w:r w:rsidR="001F056A">
        <w:t xml:space="preserve">país/estado/provincia, ¿hay </w:t>
      </w:r>
      <w:r w:rsidR="00BC4DC1">
        <w:t xml:space="preserve">algún enfoque innovador para reducir el carbono que le gustaría </w:t>
      </w:r>
      <w:r w:rsidR="00352683">
        <w:t xml:space="preserve">destacar? ¿Estos enfoques </w:t>
      </w:r>
      <w:r w:rsidR="00BC4DC1">
        <w:t xml:space="preserve">podrían ser útiles </w:t>
      </w:r>
      <w:r w:rsidR="00E33B41">
        <w:t xml:space="preserve">para </w:t>
      </w:r>
      <w:r w:rsidR="00BC4DC1">
        <w:t>otros?</w:t>
      </w:r>
    </w:p>
    <w:p w14:paraId="2BB80987" w14:textId="77777777" w:rsidR="00BC359C" w:rsidRDefault="00BC359C" w:rsidP="00817A35">
      <w:pPr>
        <w:jc w:val="both"/>
      </w:pPr>
    </w:p>
    <w:p w14:paraId="4E524786" w14:textId="77777777" w:rsidR="00975C15" w:rsidRDefault="00CB2BD5">
      <w:pPr>
        <w:jc w:val="both"/>
      </w:pPr>
      <w:r>
        <w:t xml:space="preserve">6) </w:t>
      </w:r>
      <w:r w:rsidR="001F056A">
        <w:t>¿Estarías dispuesto a tener una conversación de seguimiento sobre tus respuestas?</w:t>
      </w:r>
    </w:p>
    <w:p w14:paraId="458EC475" w14:textId="77777777" w:rsidR="00975C15" w:rsidRDefault="00CB2BD5">
      <w:pPr>
        <w:spacing w:after="0"/>
        <w:jc w:val="both"/>
      </w:pPr>
      <w:r>
        <w:t>Sí</w:t>
      </w:r>
    </w:p>
    <w:p w14:paraId="1113A21C" w14:textId="77777777" w:rsidR="00975C15" w:rsidRDefault="00CB2BD5">
      <w:pPr>
        <w:spacing w:after="0"/>
        <w:jc w:val="both"/>
      </w:pPr>
      <w:r>
        <w:t>No</w:t>
      </w:r>
    </w:p>
    <w:p w14:paraId="393ECB56" w14:textId="77777777" w:rsidR="00975C15" w:rsidRDefault="00CB2BD5">
      <w:pPr>
        <w:jc w:val="both"/>
      </w:pPr>
      <w:r>
        <w:t>¿O hay alguien más en</w:t>
      </w:r>
      <w:r>
        <w:t xml:space="preserve"> su organización con quien podamos contactar para obtener más información?</w:t>
      </w:r>
      <w:r w:rsidR="00BC359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C03435" wp14:editId="729FA0DB">
                <wp:simplePos x="0" y="0"/>
                <wp:positionH relativeFrom="column">
                  <wp:posOffset>0</wp:posOffset>
                </wp:positionH>
                <wp:positionV relativeFrom="paragraph">
                  <wp:posOffset>229235</wp:posOffset>
                </wp:positionV>
                <wp:extent cx="5670550" cy="1223645"/>
                <wp:effectExtent l="0" t="0" r="25400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49033" w14:textId="77777777" w:rsidR="00975C15" w:rsidRDefault="00CB2BD5">
                            <w:r>
                              <w:t>Si hay alguna otra persona de su organización con la que debamos ponernos en contacto, añada aquí su nombre y datos de contacto: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3" style="position:absolute;left:0;text-align:left;margin-left:0;margin-top:18.05pt;width:446.5pt;height:96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5jFQIAACcEAAAOAAAAZHJzL2Uyb0RvYy54bWysU9tu2zAMfR+wfxD0vtjx4qQ14hRdugwD&#10;ugvQ7QNkWY6FyaImKbGzry8lu2l2exmmB4EUqUPykFzfDJ0iR2GdBF3S+SylRGgOtdT7kn79snt1&#10;RYnzTNdMgRYlPQlHbzYvX6x7U4gMWlC1sARBtCt6U9LWe1MkieOt6JibgREajQ3YjnlU7T6pLesR&#10;vVNJlqbLpAdbGwtcOIevd6ORbiJ+0wjuPzWNE56okmJuPt423lW4k82aFXvLTCv5lAb7hyw6JjUG&#10;PUPdMc/IwcrfoDrJLTho/IxDl0DTSC5iDVjNPP2lmoeWGRFrQXKcOdPk/h8s/3h8MJ8t8cMbGLCB&#10;sQhn7oF/c0TDtmV6L26thb4VrMbA80BZ0htXTF8D1a5wAaTqP0CNTWYHDxFoaGwXWME6CaJjA05n&#10;0sXgCcfHfLlK8xxNHG3zLHu9XOQxBiuevhvr/DsBHQlCSS12NcKz473zIR1WPLmEaA6UrHdSqajY&#10;fbVVlhwZTsAungn9JzelSV/S6zzLRwb+CpHG8yeITnocZSW7kl6dnVgReHur6zhonkk1ypiy0hOR&#10;gbuRRT9UA5F1SVchQOC1gvqEzFoYJxc3DYUW7A9KepzakrrvB2YFJeq9xu5czxeLMOZRWeSrDBV7&#10;aakuLUxzhCqpp2QUtz6uRuBNwy12sZGR3+dMppRxGiPt0+aEcb/Uo9fzfm8eAQAA//8DAFBLAwQU&#10;AAYACAAAACEAINDOG94AAAAHAQAADwAAAGRycy9kb3ducmV2LnhtbEyPzU7DMBCE70i8g7VIXBB1&#10;mqDghmwqhASCG5SqXN14m0T4J9huGt4ec4Ljzoxmvq3Xs9FsIh8GZxGWiwwY2dapwXYI2/fHawEs&#10;RGmV1M4SwjcFWDfnZ7WslDvZN5o2sWOpxIZKIvQxjhXnoe3JyLBwI9nkHZw3MqbTd1x5eUrlRvM8&#10;y0pu5GDTQi9Heuip/dwcDYK4eZ4+wkvxumvLg17Fq9vp6csjXl7M93fAIs3xLwy/+AkdmsS0d0er&#10;AtMI6ZGIUJRLYMkVqyIJe4Q8FwJ4U/P//M0PAAAA//8DAFBLAQItABQABgAIAAAAIQC2gziS/gAA&#10;AOEBAAATAAAAAAAAAAAAAAAAAAAAAABbQ29udGVudF9UeXBlc10ueG1sUEsBAi0AFAAGAAgAAAAh&#10;ADj9If/WAAAAlAEAAAsAAAAAAAAAAAAAAAAALwEAAF9yZWxzLy5yZWxzUEsBAi0AFAAGAAgAAAAh&#10;AM3mnmMVAgAAJwQAAA4AAAAAAAAAAAAAAAAALgIAAGRycy9lMm9Eb2MueG1sUEsBAi0AFAAGAAgA&#10;AAAhACDQzhveAAAABwEAAA8AAAAAAAAAAAAAAAAAbwQAAGRycy9kb3ducmV2LnhtbFBLBQYAAAAA&#10;BAAEAPMAAAB6BQAAAAA=&#10;" w14:anchorId="06A249E6">
                <v:textbox>
                  <w:txbxContent>
                    <w:p>
                      <w:r>
                        <w:t xml:space="preserve">Si hay alguna otra persona de su organización con la que debamos ponernos en contacto, añada </w:t>
                      </w:r>
                      <w:r>
                        <w:t xml:space="preserve">aquí </w:t>
                      </w:r>
                      <w:r>
                        <w:t xml:space="preserve">su </w:t>
                      </w:r>
                      <w:r>
                        <w:t xml:space="preserve">nombre </w:t>
                      </w:r>
                      <w:r>
                        <w:t xml:space="preserve">y </w:t>
                      </w:r>
                      <w:r>
                        <w:t xml:space="preserve">datos de </w:t>
                      </w:r>
                      <w:r>
                        <w:t xml:space="preserve">contacto</w:t>
                      </w:r>
                      <w:r>
                        <w:t xml:space="preserve"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0B80CD" w14:textId="77777777" w:rsidR="009E039A" w:rsidRDefault="009E039A" w:rsidP="00956C4B">
      <w:pPr>
        <w:jc w:val="both"/>
      </w:pPr>
    </w:p>
    <w:sectPr w:rsidR="009E0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90C4" w14:textId="77777777" w:rsidR="00CB2BD5" w:rsidRDefault="00CB2BD5" w:rsidP="00C74701">
      <w:pPr>
        <w:spacing w:after="0" w:line="240" w:lineRule="auto"/>
      </w:pPr>
      <w:r>
        <w:separator/>
      </w:r>
    </w:p>
  </w:endnote>
  <w:endnote w:type="continuationSeparator" w:id="0">
    <w:p w14:paraId="500CFC69" w14:textId="77777777" w:rsidR="00CB2BD5" w:rsidRDefault="00CB2BD5" w:rsidP="00C7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BC68" w14:textId="77777777" w:rsidR="00CB2BD5" w:rsidRDefault="00CB2BD5" w:rsidP="00C74701">
      <w:pPr>
        <w:spacing w:after="0" w:line="240" w:lineRule="auto"/>
      </w:pPr>
      <w:r>
        <w:separator/>
      </w:r>
    </w:p>
  </w:footnote>
  <w:footnote w:type="continuationSeparator" w:id="0">
    <w:p w14:paraId="0F14C848" w14:textId="77777777" w:rsidR="00CB2BD5" w:rsidRDefault="00CB2BD5" w:rsidP="00C74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C0E3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308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AC"/>
    <w:rsid w:val="00001376"/>
    <w:rsid w:val="00006992"/>
    <w:rsid w:val="00012F17"/>
    <w:rsid w:val="000215F3"/>
    <w:rsid w:val="000239C1"/>
    <w:rsid w:val="00025E46"/>
    <w:rsid w:val="00026C62"/>
    <w:rsid w:val="00033C68"/>
    <w:rsid w:val="00040007"/>
    <w:rsid w:val="00044C7C"/>
    <w:rsid w:val="0005303C"/>
    <w:rsid w:val="00082FF4"/>
    <w:rsid w:val="0008301A"/>
    <w:rsid w:val="00091B77"/>
    <w:rsid w:val="000A0B77"/>
    <w:rsid w:val="000A29A4"/>
    <w:rsid w:val="000B7A75"/>
    <w:rsid w:val="000C2DAD"/>
    <w:rsid w:val="000C32BA"/>
    <w:rsid w:val="000D6A8C"/>
    <w:rsid w:val="000E50D5"/>
    <w:rsid w:val="000F3DF8"/>
    <w:rsid w:val="000F6F3A"/>
    <w:rsid w:val="0010248F"/>
    <w:rsid w:val="001131D7"/>
    <w:rsid w:val="0011666F"/>
    <w:rsid w:val="00123BDD"/>
    <w:rsid w:val="00130F97"/>
    <w:rsid w:val="00131F1A"/>
    <w:rsid w:val="001330DC"/>
    <w:rsid w:val="00145BEE"/>
    <w:rsid w:val="00156229"/>
    <w:rsid w:val="00161A85"/>
    <w:rsid w:val="00163C93"/>
    <w:rsid w:val="00175689"/>
    <w:rsid w:val="00185B36"/>
    <w:rsid w:val="00190E2A"/>
    <w:rsid w:val="00191FF2"/>
    <w:rsid w:val="00197161"/>
    <w:rsid w:val="001B438B"/>
    <w:rsid w:val="001D44ED"/>
    <w:rsid w:val="001F056A"/>
    <w:rsid w:val="001F4C2B"/>
    <w:rsid w:val="002013C3"/>
    <w:rsid w:val="00205AC3"/>
    <w:rsid w:val="002224E2"/>
    <w:rsid w:val="002224F6"/>
    <w:rsid w:val="00227D0D"/>
    <w:rsid w:val="002420C0"/>
    <w:rsid w:val="002435EA"/>
    <w:rsid w:val="00243E23"/>
    <w:rsid w:val="00255490"/>
    <w:rsid w:val="00256086"/>
    <w:rsid w:val="00266F2A"/>
    <w:rsid w:val="00286B2D"/>
    <w:rsid w:val="0029341A"/>
    <w:rsid w:val="002B4DD6"/>
    <w:rsid w:val="002C103A"/>
    <w:rsid w:val="002C3164"/>
    <w:rsid w:val="002F2B65"/>
    <w:rsid w:val="002F535A"/>
    <w:rsid w:val="003005C3"/>
    <w:rsid w:val="003032DC"/>
    <w:rsid w:val="00304A18"/>
    <w:rsid w:val="00316010"/>
    <w:rsid w:val="00326D99"/>
    <w:rsid w:val="00332998"/>
    <w:rsid w:val="00346476"/>
    <w:rsid w:val="003507C3"/>
    <w:rsid w:val="00352683"/>
    <w:rsid w:val="00353AA4"/>
    <w:rsid w:val="00361C59"/>
    <w:rsid w:val="00362B56"/>
    <w:rsid w:val="003632C3"/>
    <w:rsid w:val="003651A2"/>
    <w:rsid w:val="0036613F"/>
    <w:rsid w:val="003717A5"/>
    <w:rsid w:val="003748AF"/>
    <w:rsid w:val="00377552"/>
    <w:rsid w:val="0039019D"/>
    <w:rsid w:val="003914F7"/>
    <w:rsid w:val="003B0373"/>
    <w:rsid w:val="003B51C1"/>
    <w:rsid w:val="003C04FC"/>
    <w:rsid w:val="003C4F0F"/>
    <w:rsid w:val="003C5992"/>
    <w:rsid w:val="003E1F36"/>
    <w:rsid w:val="003F48AE"/>
    <w:rsid w:val="004226F6"/>
    <w:rsid w:val="004341AB"/>
    <w:rsid w:val="00434E79"/>
    <w:rsid w:val="0043544C"/>
    <w:rsid w:val="00452FF8"/>
    <w:rsid w:val="00465110"/>
    <w:rsid w:val="00470E00"/>
    <w:rsid w:val="00484357"/>
    <w:rsid w:val="00491213"/>
    <w:rsid w:val="00494E47"/>
    <w:rsid w:val="00497101"/>
    <w:rsid w:val="004A37A0"/>
    <w:rsid w:val="004B20C7"/>
    <w:rsid w:val="004B518C"/>
    <w:rsid w:val="004C643C"/>
    <w:rsid w:val="004C6A4E"/>
    <w:rsid w:val="004D4050"/>
    <w:rsid w:val="004D641F"/>
    <w:rsid w:val="004E2C1D"/>
    <w:rsid w:val="004E4B39"/>
    <w:rsid w:val="004F132D"/>
    <w:rsid w:val="004F27E5"/>
    <w:rsid w:val="004F5BAC"/>
    <w:rsid w:val="00503DAB"/>
    <w:rsid w:val="00517CD8"/>
    <w:rsid w:val="005240CF"/>
    <w:rsid w:val="00524FDC"/>
    <w:rsid w:val="00540686"/>
    <w:rsid w:val="005412DF"/>
    <w:rsid w:val="005469C3"/>
    <w:rsid w:val="00547A76"/>
    <w:rsid w:val="00551F43"/>
    <w:rsid w:val="00552C52"/>
    <w:rsid w:val="00560ABC"/>
    <w:rsid w:val="00564D74"/>
    <w:rsid w:val="00566983"/>
    <w:rsid w:val="00573F7B"/>
    <w:rsid w:val="00594E02"/>
    <w:rsid w:val="005A34BD"/>
    <w:rsid w:val="005A4437"/>
    <w:rsid w:val="005C0464"/>
    <w:rsid w:val="005D412A"/>
    <w:rsid w:val="005D42D5"/>
    <w:rsid w:val="005E4CE5"/>
    <w:rsid w:val="005E516E"/>
    <w:rsid w:val="005E6DD0"/>
    <w:rsid w:val="005F334D"/>
    <w:rsid w:val="006047F4"/>
    <w:rsid w:val="00612C2C"/>
    <w:rsid w:val="0061501D"/>
    <w:rsid w:val="00620943"/>
    <w:rsid w:val="00621BFA"/>
    <w:rsid w:val="00621EE5"/>
    <w:rsid w:val="00627121"/>
    <w:rsid w:val="00627226"/>
    <w:rsid w:val="006425F5"/>
    <w:rsid w:val="006616A4"/>
    <w:rsid w:val="00664A21"/>
    <w:rsid w:val="00665410"/>
    <w:rsid w:val="00667362"/>
    <w:rsid w:val="00673FD9"/>
    <w:rsid w:val="006828BA"/>
    <w:rsid w:val="00694A1D"/>
    <w:rsid w:val="006A28E0"/>
    <w:rsid w:val="006A2CC5"/>
    <w:rsid w:val="006B17FC"/>
    <w:rsid w:val="006B270A"/>
    <w:rsid w:val="006B45FC"/>
    <w:rsid w:val="006B6F13"/>
    <w:rsid w:val="006C7552"/>
    <w:rsid w:val="006D2618"/>
    <w:rsid w:val="006E0BAF"/>
    <w:rsid w:val="006E715E"/>
    <w:rsid w:val="006F5142"/>
    <w:rsid w:val="00703089"/>
    <w:rsid w:val="00707269"/>
    <w:rsid w:val="007109F6"/>
    <w:rsid w:val="0071119B"/>
    <w:rsid w:val="0071482C"/>
    <w:rsid w:val="00725BD6"/>
    <w:rsid w:val="00730087"/>
    <w:rsid w:val="0074416F"/>
    <w:rsid w:val="00777BFE"/>
    <w:rsid w:val="00781DB7"/>
    <w:rsid w:val="00785B57"/>
    <w:rsid w:val="007A5932"/>
    <w:rsid w:val="007A66DF"/>
    <w:rsid w:val="007B4E74"/>
    <w:rsid w:val="007C0181"/>
    <w:rsid w:val="007C4464"/>
    <w:rsid w:val="007C777D"/>
    <w:rsid w:val="007E3156"/>
    <w:rsid w:val="007E5D5D"/>
    <w:rsid w:val="007E5FBC"/>
    <w:rsid w:val="008068A4"/>
    <w:rsid w:val="00806DAF"/>
    <w:rsid w:val="00806E02"/>
    <w:rsid w:val="00814EB7"/>
    <w:rsid w:val="00817A35"/>
    <w:rsid w:val="008219E1"/>
    <w:rsid w:val="00847116"/>
    <w:rsid w:val="00847726"/>
    <w:rsid w:val="00847F52"/>
    <w:rsid w:val="0085227E"/>
    <w:rsid w:val="00857CE3"/>
    <w:rsid w:val="0086324B"/>
    <w:rsid w:val="0086595B"/>
    <w:rsid w:val="00871435"/>
    <w:rsid w:val="00875443"/>
    <w:rsid w:val="00886760"/>
    <w:rsid w:val="00887B4B"/>
    <w:rsid w:val="00887EC5"/>
    <w:rsid w:val="00896335"/>
    <w:rsid w:val="008A3567"/>
    <w:rsid w:val="008A745D"/>
    <w:rsid w:val="008C0362"/>
    <w:rsid w:val="008C7CF8"/>
    <w:rsid w:val="008D02EF"/>
    <w:rsid w:val="008D190B"/>
    <w:rsid w:val="008F2ADF"/>
    <w:rsid w:val="00901370"/>
    <w:rsid w:val="00903D5A"/>
    <w:rsid w:val="00903F2E"/>
    <w:rsid w:val="00907549"/>
    <w:rsid w:val="00910C68"/>
    <w:rsid w:val="00922605"/>
    <w:rsid w:val="00922FAC"/>
    <w:rsid w:val="009250F7"/>
    <w:rsid w:val="00931D68"/>
    <w:rsid w:val="00936373"/>
    <w:rsid w:val="00937215"/>
    <w:rsid w:val="0094425E"/>
    <w:rsid w:val="00956C4B"/>
    <w:rsid w:val="00957801"/>
    <w:rsid w:val="00960F89"/>
    <w:rsid w:val="00966300"/>
    <w:rsid w:val="00971106"/>
    <w:rsid w:val="00975C15"/>
    <w:rsid w:val="00976DAB"/>
    <w:rsid w:val="009976A4"/>
    <w:rsid w:val="009B3173"/>
    <w:rsid w:val="009C2137"/>
    <w:rsid w:val="009D44F4"/>
    <w:rsid w:val="009D5C82"/>
    <w:rsid w:val="009E039A"/>
    <w:rsid w:val="009E54BA"/>
    <w:rsid w:val="009F1BFD"/>
    <w:rsid w:val="009F257F"/>
    <w:rsid w:val="009F7ABA"/>
    <w:rsid w:val="00A12E80"/>
    <w:rsid w:val="00A13616"/>
    <w:rsid w:val="00A2308A"/>
    <w:rsid w:val="00A36022"/>
    <w:rsid w:val="00A5192A"/>
    <w:rsid w:val="00A56CFF"/>
    <w:rsid w:val="00A63B01"/>
    <w:rsid w:val="00A64B33"/>
    <w:rsid w:val="00A80C28"/>
    <w:rsid w:val="00A9167E"/>
    <w:rsid w:val="00A921B5"/>
    <w:rsid w:val="00A963A7"/>
    <w:rsid w:val="00AA0DE9"/>
    <w:rsid w:val="00AA7082"/>
    <w:rsid w:val="00AB4E2B"/>
    <w:rsid w:val="00AB5572"/>
    <w:rsid w:val="00AB5F7B"/>
    <w:rsid w:val="00AC11F9"/>
    <w:rsid w:val="00AC7E98"/>
    <w:rsid w:val="00AD02DD"/>
    <w:rsid w:val="00AE39FC"/>
    <w:rsid w:val="00AE611C"/>
    <w:rsid w:val="00AF5C81"/>
    <w:rsid w:val="00B0117A"/>
    <w:rsid w:val="00B026A5"/>
    <w:rsid w:val="00B0321F"/>
    <w:rsid w:val="00B12738"/>
    <w:rsid w:val="00B15351"/>
    <w:rsid w:val="00B33D3D"/>
    <w:rsid w:val="00B43622"/>
    <w:rsid w:val="00B54110"/>
    <w:rsid w:val="00B61183"/>
    <w:rsid w:val="00B702EB"/>
    <w:rsid w:val="00B752D5"/>
    <w:rsid w:val="00B85D50"/>
    <w:rsid w:val="00B9673A"/>
    <w:rsid w:val="00BA2501"/>
    <w:rsid w:val="00BA5101"/>
    <w:rsid w:val="00BC002E"/>
    <w:rsid w:val="00BC359C"/>
    <w:rsid w:val="00BC4DC1"/>
    <w:rsid w:val="00BD4196"/>
    <w:rsid w:val="00BD49C3"/>
    <w:rsid w:val="00BD54B4"/>
    <w:rsid w:val="00BE5230"/>
    <w:rsid w:val="00BF004C"/>
    <w:rsid w:val="00BF15AD"/>
    <w:rsid w:val="00BF3440"/>
    <w:rsid w:val="00BF4547"/>
    <w:rsid w:val="00BF5FC3"/>
    <w:rsid w:val="00C1081F"/>
    <w:rsid w:val="00C161A0"/>
    <w:rsid w:val="00C1641E"/>
    <w:rsid w:val="00C171E8"/>
    <w:rsid w:val="00C3198A"/>
    <w:rsid w:val="00C327F8"/>
    <w:rsid w:val="00C35CAC"/>
    <w:rsid w:val="00C5029E"/>
    <w:rsid w:val="00C56597"/>
    <w:rsid w:val="00C64222"/>
    <w:rsid w:val="00C73D09"/>
    <w:rsid w:val="00C74701"/>
    <w:rsid w:val="00C74BB0"/>
    <w:rsid w:val="00C8262E"/>
    <w:rsid w:val="00C8364A"/>
    <w:rsid w:val="00C97225"/>
    <w:rsid w:val="00CA0CB8"/>
    <w:rsid w:val="00CA713E"/>
    <w:rsid w:val="00CB2078"/>
    <w:rsid w:val="00CB2BD5"/>
    <w:rsid w:val="00CB373A"/>
    <w:rsid w:val="00CC0480"/>
    <w:rsid w:val="00CE39FF"/>
    <w:rsid w:val="00CF1315"/>
    <w:rsid w:val="00CF1FA8"/>
    <w:rsid w:val="00CF2B78"/>
    <w:rsid w:val="00CF6148"/>
    <w:rsid w:val="00D012B9"/>
    <w:rsid w:val="00D1288B"/>
    <w:rsid w:val="00D17D18"/>
    <w:rsid w:val="00D23564"/>
    <w:rsid w:val="00D23584"/>
    <w:rsid w:val="00D27401"/>
    <w:rsid w:val="00D27EFC"/>
    <w:rsid w:val="00D360E6"/>
    <w:rsid w:val="00D368FA"/>
    <w:rsid w:val="00D47F85"/>
    <w:rsid w:val="00D508FA"/>
    <w:rsid w:val="00D54D6E"/>
    <w:rsid w:val="00D554DF"/>
    <w:rsid w:val="00D56BBD"/>
    <w:rsid w:val="00D61578"/>
    <w:rsid w:val="00D635C1"/>
    <w:rsid w:val="00D66076"/>
    <w:rsid w:val="00D751B9"/>
    <w:rsid w:val="00D7590F"/>
    <w:rsid w:val="00D8267A"/>
    <w:rsid w:val="00D857F8"/>
    <w:rsid w:val="00D905CA"/>
    <w:rsid w:val="00D90FF2"/>
    <w:rsid w:val="00D93684"/>
    <w:rsid w:val="00DA393D"/>
    <w:rsid w:val="00DA76F9"/>
    <w:rsid w:val="00DB0C77"/>
    <w:rsid w:val="00DC0D0B"/>
    <w:rsid w:val="00DC546C"/>
    <w:rsid w:val="00DD09FB"/>
    <w:rsid w:val="00DD2354"/>
    <w:rsid w:val="00DD375F"/>
    <w:rsid w:val="00DE6173"/>
    <w:rsid w:val="00E00560"/>
    <w:rsid w:val="00E04510"/>
    <w:rsid w:val="00E14080"/>
    <w:rsid w:val="00E217C3"/>
    <w:rsid w:val="00E25919"/>
    <w:rsid w:val="00E33B41"/>
    <w:rsid w:val="00E3AF51"/>
    <w:rsid w:val="00E42166"/>
    <w:rsid w:val="00E549C7"/>
    <w:rsid w:val="00E76838"/>
    <w:rsid w:val="00E843BB"/>
    <w:rsid w:val="00EA3FFE"/>
    <w:rsid w:val="00EA4877"/>
    <w:rsid w:val="00EB4A2C"/>
    <w:rsid w:val="00EC338E"/>
    <w:rsid w:val="00EE4A4A"/>
    <w:rsid w:val="00EE7B6C"/>
    <w:rsid w:val="00EF2983"/>
    <w:rsid w:val="00F31AFE"/>
    <w:rsid w:val="00F76191"/>
    <w:rsid w:val="00F95886"/>
    <w:rsid w:val="00FA3FBB"/>
    <w:rsid w:val="00FB5705"/>
    <w:rsid w:val="00FE670B"/>
    <w:rsid w:val="00FF1ECF"/>
    <w:rsid w:val="00FF4D75"/>
    <w:rsid w:val="00FF513D"/>
    <w:rsid w:val="0168C5C4"/>
    <w:rsid w:val="01BE0693"/>
    <w:rsid w:val="02902311"/>
    <w:rsid w:val="02BD2093"/>
    <w:rsid w:val="0535B699"/>
    <w:rsid w:val="05556ABB"/>
    <w:rsid w:val="05DA6B03"/>
    <w:rsid w:val="060960C3"/>
    <w:rsid w:val="066DA632"/>
    <w:rsid w:val="0724C463"/>
    <w:rsid w:val="079E0DE7"/>
    <w:rsid w:val="08327901"/>
    <w:rsid w:val="08477D16"/>
    <w:rsid w:val="08552C18"/>
    <w:rsid w:val="08641ADA"/>
    <w:rsid w:val="087EC503"/>
    <w:rsid w:val="096D2B21"/>
    <w:rsid w:val="0977E4CB"/>
    <w:rsid w:val="0A4E517C"/>
    <w:rsid w:val="0C3CF9A4"/>
    <w:rsid w:val="0C5525E2"/>
    <w:rsid w:val="0DD1A6C8"/>
    <w:rsid w:val="0E169DB7"/>
    <w:rsid w:val="0E70FE5D"/>
    <w:rsid w:val="0F1A07EA"/>
    <w:rsid w:val="0F4442E5"/>
    <w:rsid w:val="0F7E802A"/>
    <w:rsid w:val="1047AD18"/>
    <w:rsid w:val="117B0A25"/>
    <w:rsid w:val="11F453A9"/>
    <w:rsid w:val="1293459C"/>
    <w:rsid w:val="1412EEAB"/>
    <w:rsid w:val="14741EB7"/>
    <w:rsid w:val="151658DE"/>
    <w:rsid w:val="15E9D037"/>
    <w:rsid w:val="165BC4A8"/>
    <w:rsid w:val="170533D7"/>
    <w:rsid w:val="17C3A71B"/>
    <w:rsid w:val="186D164A"/>
    <w:rsid w:val="1884DCE6"/>
    <w:rsid w:val="1A888923"/>
    <w:rsid w:val="1C1D9BE9"/>
    <w:rsid w:val="1CB0615E"/>
    <w:rsid w:val="1D0BCF36"/>
    <w:rsid w:val="1D2E824D"/>
    <w:rsid w:val="1DBFF80F"/>
    <w:rsid w:val="1E3C36EB"/>
    <w:rsid w:val="1F0F7B73"/>
    <w:rsid w:val="2038C0E6"/>
    <w:rsid w:val="20BC54D5"/>
    <w:rsid w:val="20E98528"/>
    <w:rsid w:val="248F8D8B"/>
    <w:rsid w:val="2565FA3C"/>
    <w:rsid w:val="25883E14"/>
    <w:rsid w:val="25E26BE9"/>
    <w:rsid w:val="2669646F"/>
    <w:rsid w:val="268BA847"/>
    <w:rsid w:val="27999953"/>
    <w:rsid w:val="27FE1193"/>
    <w:rsid w:val="29737037"/>
    <w:rsid w:val="29AAB824"/>
    <w:rsid w:val="2A542753"/>
    <w:rsid w:val="2A7621EC"/>
    <w:rsid w:val="2C6FCCFD"/>
    <w:rsid w:val="2C9CFD50"/>
    <w:rsid w:val="2CF72B25"/>
    <w:rsid w:val="2CF9EDAC"/>
    <w:rsid w:val="2D23F5D6"/>
    <w:rsid w:val="2E04ACF2"/>
    <w:rsid w:val="2EFDCCBA"/>
    <w:rsid w:val="2FEC0007"/>
    <w:rsid w:val="300136ED"/>
    <w:rsid w:val="30DC96B5"/>
    <w:rsid w:val="310E85E9"/>
    <w:rsid w:val="314AB19D"/>
    <w:rsid w:val="324A8F00"/>
    <w:rsid w:val="326C1DF1"/>
    <w:rsid w:val="32C67E97"/>
    <w:rsid w:val="33A702E2"/>
    <w:rsid w:val="33B92F0E"/>
    <w:rsid w:val="34D76A97"/>
    <w:rsid w:val="34EC3BDB"/>
    <w:rsid w:val="34FC36AF"/>
    <w:rsid w:val="35D08A5F"/>
    <w:rsid w:val="35E55BA3"/>
    <w:rsid w:val="361CD661"/>
    <w:rsid w:val="36A3CEE7"/>
    <w:rsid w:val="37480204"/>
    <w:rsid w:val="3792B086"/>
    <w:rsid w:val="380B7E89"/>
    <w:rsid w:val="388CA031"/>
    <w:rsid w:val="3999096B"/>
    <w:rsid w:val="3A6C4DF3"/>
    <w:rsid w:val="3A9FEC60"/>
    <w:rsid w:val="3B15BD22"/>
    <w:rsid w:val="3CBF6E5B"/>
    <w:rsid w:val="3D495C39"/>
    <w:rsid w:val="3DB74388"/>
    <w:rsid w:val="3F7D2E21"/>
    <w:rsid w:val="3FB4760E"/>
    <w:rsid w:val="40071BFF"/>
    <w:rsid w:val="40269D50"/>
    <w:rsid w:val="40FCD730"/>
    <w:rsid w:val="411C5881"/>
    <w:rsid w:val="41570505"/>
    <w:rsid w:val="420A8BCE"/>
    <w:rsid w:val="422A498D"/>
    <w:rsid w:val="42453852"/>
    <w:rsid w:val="42D385EB"/>
    <w:rsid w:val="42D3B8BC"/>
    <w:rsid w:val="4337FE2B"/>
    <w:rsid w:val="437CF51A"/>
    <w:rsid w:val="43E16D5A"/>
    <w:rsid w:val="44AD8FA0"/>
    <w:rsid w:val="4580D428"/>
    <w:rsid w:val="45AE047B"/>
    <w:rsid w:val="46CC2AA2"/>
    <w:rsid w:val="4723304E"/>
    <w:rsid w:val="472DAD8A"/>
    <w:rsid w:val="47E1A392"/>
    <w:rsid w:val="48A016D6"/>
    <w:rsid w:val="48A30C2E"/>
    <w:rsid w:val="48DA541B"/>
    <w:rsid w:val="4A4CBD67"/>
    <w:rsid w:val="4BCC6676"/>
    <w:rsid w:val="4BEF198D"/>
    <w:rsid w:val="4C75D5A5"/>
    <w:rsid w:val="4D11D240"/>
    <w:rsid w:val="4E452F4D"/>
    <w:rsid w:val="4E8A263C"/>
    <w:rsid w:val="5049412C"/>
    <w:rsid w:val="506B1F62"/>
    <w:rsid w:val="513A2535"/>
    <w:rsid w:val="51C8B76A"/>
    <w:rsid w:val="51DFA2AA"/>
    <w:rsid w:val="53CF8BD0"/>
    <w:rsid w:val="53FC8952"/>
    <w:rsid w:val="541482BF"/>
    <w:rsid w:val="54E7FA18"/>
    <w:rsid w:val="56B3EF29"/>
    <w:rsid w:val="570BDC8D"/>
    <w:rsid w:val="5726166B"/>
    <w:rsid w:val="57AD0EF1"/>
    <w:rsid w:val="57E456DE"/>
    <w:rsid w:val="58340777"/>
    <w:rsid w:val="586B4F64"/>
    <w:rsid w:val="5959B582"/>
    <w:rsid w:val="5986E5D5"/>
    <w:rsid w:val="59EAB48F"/>
    <w:rsid w:val="5BBAB7BD"/>
    <w:rsid w:val="5D0A3B21"/>
    <w:rsid w:val="5DC15952"/>
    <w:rsid w:val="5DC8AE65"/>
    <w:rsid w:val="5DD69038"/>
    <w:rsid w:val="5E2CF3D4"/>
    <w:rsid w:val="5FE77C38"/>
    <w:rsid w:val="610D9982"/>
    <w:rsid w:val="6144E16F"/>
    <w:rsid w:val="6159E584"/>
    <w:rsid w:val="61B3E088"/>
    <w:rsid w:val="62227062"/>
    <w:rsid w:val="623A9CA0"/>
    <w:rsid w:val="6245891B"/>
    <w:rsid w:val="629497A4"/>
    <w:rsid w:val="62CF4428"/>
    <w:rsid w:val="63BAB4EE"/>
    <w:rsid w:val="646E6E88"/>
    <w:rsid w:val="647BEAB9"/>
    <w:rsid w:val="64F5670E"/>
    <w:rsid w:val="65B3A781"/>
    <w:rsid w:val="65D61E2A"/>
    <w:rsid w:val="663DC830"/>
    <w:rsid w:val="671434E1"/>
    <w:rsid w:val="672938F6"/>
    <w:rsid w:val="676080E3"/>
    <w:rsid w:val="689E979A"/>
    <w:rsid w:val="68C83085"/>
    <w:rsid w:val="6A38808D"/>
    <w:rsid w:val="6B9C3C91"/>
    <w:rsid w:val="6C2C6A22"/>
    <w:rsid w:val="6CBDAD13"/>
    <w:rsid w:val="6D2FD455"/>
    <w:rsid w:val="6DE3FD2E"/>
    <w:rsid w:val="6F364319"/>
    <w:rsid w:val="704499C7"/>
    <w:rsid w:val="70CB230E"/>
    <w:rsid w:val="711B0678"/>
    <w:rsid w:val="71944FFC"/>
    <w:rsid w:val="726ABCAD"/>
    <w:rsid w:val="72A81656"/>
    <w:rsid w:val="74719113"/>
    <w:rsid w:val="761B424C"/>
    <w:rsid w:val="76F4A455"/>
    <w:rsid w:val="784427B9"/>
    <w:rsid w:val="7850C88E"/>
    <w:rsid w:val="7A060530"/>
    <w:rsid w:val="7AB2D8F6"/>
    <w:rsid w:val="7BBD983C"/>
    <w:rsid w:val="7C025C5A"/>
    <w:rsid w:val="7C2F59DC"/>
    <w:rsid w:val="7CC1026F"/>
    <w:rsid w:val="7CE6AADE"/>
    <w:rsid w:val="7D4ABD7C"/>
    <w:rsid w:val="7D973C4F"/>
    <w:rsid w:val="7DDC333E"/>
    <w:rsid w:val="7E4B6528"/>
    <w:rsid w:val="7F0CCDC4"/>
    <w:rsid w:val="7F66C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73A9A"/>
  <w15:chartTrackingRefBased/>
  <w15:docId w15:val="{4D98DD7D-BE7E-4DD5-A7E9-894DB176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745D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19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192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74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4701"/>
  </w:style>
  <w:style w:type="paragraph" w:styleId="Pieddepage">
    <w:name w:val="footer"/>
    <w:basedOn w:val="Normal"/>
    <w:link w:val="PieddepageCar"/>
    <w:uiPriority w:val="99"/>
    <w:unhideWhenUsed/>
    <w:rsid w:val="00C74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4701"/>
  </w:style>
  <w:style w:type="paragraph" w:styleId="Rvision">
    <w:name w:val="Revision"/>
    <w:hidden/>
    <w:uiPriority w:val="99"/>
    <w:semiHidden/>
    <w:rsid w:val="00D554D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BD4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rtin.lamb@iten.glob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E268C9F4E8F4FA4FF03C26D8AA851" ma:contentTypeVersion="4" ma:contentTypeDescription="Create a new document." ma:contentTypeScope="" ma:versionID="d999e434d2d9f36e9e155104bc3cd66c">
  <xsd:schema xmlns:xsd="http://www.w3.org/2001/XMLSchema" xmlns:xs="http://www.w3.org/2001/XMLSchema" xmlns:p="http://schemas.microsoft.com/office/2006/metadata/properties" xmlns:ns2="8d8a3bed-77e2-4f6b-8e12-679efd869d20" targetNamespace="http://schemas.microsoft.com/office/2006/metadata/properties" ma:root="true" ma:fieldsID="56dc60963612707627865176ff51b545" ns2:_="">
    <xsd:import namespace="8d8a3bed-77e2-4f6b-8e12-679efd869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a3bed-77e2-4f6b-8e12-679efd869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38C2FB-0E37-4798-8AD7-0EDD8E412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6CBB4-DE54-43DE-85FD-95635E2F7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a3bed-77e2-4f6b-8e12-679efd869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71738-8D0A-4EB7-B654-1D2D1631F1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Lamb | ITEN Global</dc:creator>
  <cp:keywords>, docId:442DFACF8B5673CE2A70D06CAEC97E74</cp:keywords>
  <dc:description/>
  <cp:lastModifiedBy>PATRICK</cp:lastModifiedBy>
  <cp:revision>3</cp:revision>
  <dcterms:created xsi:type="dcterms:W3CDTF">2022-06-09T14:27:00Z</dcterms:created>
  <dcterms:modified xsi:type="dcterms:W3CDTF">2022-06-09T16:22:00Z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0x010100D40E268C9F4E8F4FA4FF03C26D8AA851</vt:lpwstr>
  </property>
  <property fmtid="{D5CDD505-2E9C-101B-9397-08002B2CF9AE}" pid="3" name="MSIP_Label_77274858-3b1d-4431-8679-d878f40e28fd_Enabled">
    <vt:lpwstr>true</vt:lpwstr>
  </property>
  <property fmtid="{D5CDD505-2E9C-101B-9397-08002B2CF9AE}" pid="4" name="MSIP_Label_77274858-3b1d-4431-8679-d878f40e28fd_SetDate">
    <vt:lpwstr>2022-05-24T00:29:19Z</vt:lpwstr>
  </property>
  <property fmtid="{D5CDD505-2E9C-101B-9397-08002B2CF9AE}" pid="5" name="MSIP_Label_77274858-3b1d-4431-8679-d878f40e28fd_Method">
    <vt:lpwstr>Privileged</vt:lpwstr>
  </property>
  <property fmtid="{D5CDD505-2E9C-101B-9397-08002B2CF9AE}" pid="6" name="MSIP_Label_77274858-3b1d-4431-8679-d878f40e28fd_Name">
    <vt:lpwstr>-Official</vt:lpwstr>
  </property>
  <property fmtid="{D5CDD505-2E9C-101B-9397-08002B2CF9AE}" pid="7" name="MSIP_Label_77274858-3b1d-4431-8679-d878f40e28fd_SiteId">
    <vt:lpwstr>bda528f7-fca9-432f-bc98-bd7e90d40906</vt:lpwstr>
  </property>
  <property fmtid="{D5CDD505-2E9C-101B-9397-08002B2CF9AE}" pid="8" name="MSIP_Label_77274858-3b1d-4431-8679-d878f40e28fd_ActionId">
    <vt:lpwstr>14c7bd61-b32d-4a52-b229-eb7f4048868a</vt:lpwstr>
  </property>
  <property fmtid="{D5CDD505-2E9C-101B-9397-08002B2CF9AE}" pid="9" name="MSIP_Label_77274858-3b1d-4431-8679-d878f40e28fd_ContentBits">
    <vt:lpwstr>1</vt:lpwstr>
  </property>
</Properties>
</file>