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64" w:rsidRPr="00BA7F02" w:rsidRDefault="00966CCA" w:rsidP="0084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64">
        <w:rPr>
          <w:rFonts w:ascii="Times New Roman" w:hAnsi="Times New Roman" w:cs="Times New Roman"/>
          <w:sz w:val="28"/>
          <w:szCs w:val="28"/>
        </w:rPr>
        <w:t xml:space="preserve">   </w:t>
      </w:r>
      <w:r w:rsidR="000B3A64" w:rsidRPr="00BA7F02">
        <w:rPr>
          <w:rFonts w:ascii="Times New Roman" w:hAnsi="Times New Roman" w:cs="Times New Roman"/>
          <w:b/>
          <w:sz w:val="28"/>
          <w:szCs w:val="28"/>
        </w:rPr>
        <w:t>Seminario Internacional PIARC</w:t>
      </w:r>
    </w:p>
    <w:p w:rsidR="00BA7F02" w:rsidRPr="00BA7F02" w:rsidRDefault="00BA7F02" w:rsidP="00C164DE">
      <w:pPr>
        <w:jc w:val="center"/>
        <w:rPr>
          <w:rFonts w:ascii="Times New Roman" w:hAnsi="Times New Roman" w:cs="Times New Roman"/>
          <w:b/>
          <w:sz w:val="28"/>
          <w:szCs w:val="28"/>
          <w:lang w:eastAsia="de-DE"/>
        </w:rPr>
      </w:pPr>
      <w:r w:rsidRPr="00BA7F02">
        <w:rPr>
          <w:rFonts w:ascii="Times New Roman" w:hAnsi="Times New Roman" w:cs="Times New Roman"/>
          <w:b/>
          <w:sz w:val="28"/>
          <w:szCs w:val="28"/>
          <w:lang w:eastAsia="de-DE"/>
        </w:rPr>
        <w:t>Carreteras más Seguras que Salvan vidas: Las Contribuciones de PIARC a la ONU</w:t>
      </w:r>
    </w:p>
    <w:p w:rsidR="00BA7F02" w:rsidRPr="00BA7F02" w:rsidRDefault="00BA7F02" w:rsidP="00E87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02">
        <w:rPr>
          <w:rFonts w:ascii="Times New Roman" w:hAnsi="Times New Roman" w:cs="Times New Roman"/>
          <w:b/>
          <w:sz w:val="28"/>
          <w:szCs w:val="28"/>
          <w:lang w:eastAsia="de-DE"/>
        </w:rPr>
        <w:t>Objetivos e Iniciativas</w:t>
      </w:r>
    </w:p>
    <w:tbl>
      <w:tblPr>
        <w:tblW w:w="8779" w:type="dxa"/>
        <w:jc w:val="center"/>
        <w:tblCellSpacing w:w="15" w:type="dxa"/>
        <w:tblBorders>
          <w:left w:val="single" w:sz="12" w:space="0" w:color="FFFFFF"/>
          <w:right w:val="single" w:sz="12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4008"/>
        <w:gridCol w:w="3464"/>
      </w:tblGrid>
      <w:tr w:rsidR="000E4AFB" w:rsidRPr="004B6A39" w:rsidTr="00BB7D93">
        <w:trPr>
          <w:trHeight w:val="542"/>
          <w:tblCellSpacing w:w="15" w:type="dxa"/>
          <w:jc w:val="center"/>
        </w:trPr>
        <w:tc>
          <w:tcPr>
            <w:tcW w:w="871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548DD4"/>
            <w:vAlign w:val="center"/>
          </w:tcPr>
          <w:p w:rsidR="005A4231" w:rsidRPr="004B6A39" w:rsidRDefault="004B6A39" w:rsidP="00AD0C68">
            <w:pPr>
              <w:tabs>
                <w:tab w:val="left" w:pos="1548"/>
                <w:tab w:val="center" w:pos="4612"/>
              </w:tabs>
              <w:jc w:val="left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B6A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El 1</w:t>
            </w:r>
            <w:r w:rsidRPr="004B6A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vertAlign w:val="superscript"/>
              </w:rPr>
              <w:t>er</w:t>
            </w:r>
            <w:r w:rsidRPr="004B6A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día: 17 de </w:t>
            </w:r>
            <w:proofErr w:type="gramStart"/>
            <w:r w:rsidRPr="004B6A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Octubre</w:t>
            </w:r>
            <w:proofErr w:type="gramEnd"/>
            <w:r w:rsidRPr="004B6A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del 2018 (Mi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ércoles)</w:t>
            </w:r>
          </w:p>
        </w:tc>
      </w:tr>
      <w:tr w:rsidR="000E4AFB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C0504D"/>
          </w:tcPr>
          <w:p w:rsidR="000E4AFB" w:rsidRPr="000E4AFB" w:rsidRDefault="004B6A39" w:rsidP="00AD0C68">
            <w:pPr>
              <w:spacing w:before="100" w:beforeAutospacing="1" w:after="100" w:afterAutospacing="1"/>
              <w:ind w:left="420" w:hanging="420"/>
              <w:jc w:val="center"/>
              <w:rPr>
                <w:rFonts w:ascii="Times New Roman" w:hAnsi="Times New Roman" w:cs="Times New Roman"/>
                <w:b/>
                <w:color w:val="FFFFFF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Cs w:val="21"/>
              </w:rPr>
              <w:t>Tiempo</w:t>
            </w:r>
          </w:p>
        </w:tc>
        <w:tc>
          <w:tcPr>
            <w:tcW w:w="3978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C0504D"/>
          </w:tcPr>
          <w:p w:rsidR="000E4AFB" w:rsidRPr="000E4AFB" w:rsidRDefault="004B6A39" w:rsidP="00AD0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FFFF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1"/>
              </w:rPr>
              <w:t>Contenido</w:t>
            </w:r>
          </w:p>
        </w:tc>
        <w:tc>
          <w:tcPr>
            <w:tcW w:w="3419" w:type="dxa"/>
            <w:tcBorders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:rsidR="000E4AFB" w:rsidRPr="000E4AFB" w:rsidRDefault="004B6A39" w:rsidP="00AD0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FFFFFF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Cs w:val="21"/>
              </w:rPr>
              <w:t>Persona Responsable</w:t>
            </w:r>
          </w:p>
        </w:tc>
      </w:tr>
      <w:tr w:rsidR="000E4AFB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8:30-9:00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C844C5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Registro </w:t>
            </w:r>
            <w:r w:rsidR="004B6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 Congreso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9C5D78" w:rsidRDefault="000E4AFB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4AFB" w:rsidRPr="002569D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9:00-10:30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C164DE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Sesión</w:t>
            </w:r>
            <w:r w:rsidR="000E4AFB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="000E4AFB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1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="000E4AFB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="000E4AFB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0E4AFB" w:rsidRPr="002569DB" w:rsidRDefault="00BB7D93" w:rsidP="002569D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69D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Discurso</w:t>
            </w:r>
            <w:r w:rsidR="002569DB" w:rsidRPr="002569D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de Bienvenida y Políticas y </w:t>
            </w:r>
            <w:r w:rsidR="00C844C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A</w:t>
            </w:r>
            <w:r w:rsidR="002569DB" w:rsidRPr="002569D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sociaciones mundiales de Seguridad Vial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B3A10" w:rsidRPr="009C5D78" w:rsidRDefault="000B3A10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Aimin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</w:t>
            </w:r>
            <w:r w:rsidR="00203E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  <w:p w:rsidR="000E4AFB" w:rsidRPr="002569DB" w:rsidRDefault="002569DB" w:rsidP="002569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 Adjunto, Instituto de Investigación de Carreteras, Ministerio de Transporte de China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E4AFB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(RIOH)</w:t>
            </w:r>
          </w:p>
        </w:tc>
        <w:bookmarkStart w:id="0" w:name="_GoBack"/>
        <w:bookmarkEnd w:id="0"/>
      </w:tr>
      <w:tr w:rsidR="000E4AFB" w:rsidRPr="002569D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9:00-9:05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2569D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Bienvenida a</w:t>
            </w:r>
            <w:r w:rsidR="000E4AFB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China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2569DB" w:rsidRDefault="000B3A10" w:rsidP="00523B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Yonghong</w:t>
            </w:r>
            <w:proofErr w:type="spellEnd"/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203E1A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</w:t>
            </w:r>
            <w:proofErr w:type="spellEnd"/>
            <w:r w:rsidR="000E4AFB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2569DB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Director Adjunto, Departamento de Carreteras del Ministerio de Transporte de China </w:t>
            </w:r>
            <w:r w:rsidR="00523B2B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(MOT)</w:t>
            </w:r>
          </w:p>
        </w:tc>
      </w:tr>
      <w:tr w:rsidR="000E4AFB" w:rsidRPr="002569D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9:05-9:10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2569DB" w:rsidRDefault="002569D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Bienvenida e Introducción a</w:t>
            </w:r>
            <w:r w:rsidR="000E4AFB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PIARC 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2569DB" w:rsidRDefault="000E4AFB" w:rsidP="002569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69DB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Jean-François C</w:t>
            </w:r>
            <w:r w:rsidR="00203E1A" w:rsidRPr="002569DB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ort</w:t>
            </w:r>
            <w:r w:rsidR="00203E1A" w:rsidRPr="002569DB">
              <w:rPr>
                <w:rFonts w:ascii="MS Mincho" w:eastAsia="MS Mincho" w:hAnsi="MS Mincho" w:cs="Times New Roman" w:hint="eastAsia"/>
                <w:color w:val="000000"/>
                <w:sz w:val="18"/>
                <w:szCs w:val="18"/>
                <w:lang w:eastAsia="ja-JP"/>
              </w:rPr>
              <w:t>é</w:t>
            </w:r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r w:rsidR="002569DB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Coordinador de temas estratégicos de </w:t>
            </w:r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PIARC)</w:t>
            </w:r>
          </w:p>
        </w:tc>
      </w:tr>
      <w:tr w:rsidR="000E4AFB" w:rsidRPr="00AB31E2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9:10-9:30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2569DB" w:rsidRDefault="002569DB" w:rsidP="002569D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Resumen del Manual de Seguridad Vial de</w:t>
            </w:r>
            <w:r w:rsidR="000E4AFB" w:rsidRPr="00256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PIARC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AB31E2" w:rsidRDefault="000E4AFB" w:rsidP="00AB3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Roberto Arditi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Start"/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Presidente</w:t>
            </w:r>
            <w:proofErr w:type="gramEnd"/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del Comité de PIARC C1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 de Asuntos Científicos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SINA - Ital</w:t>
            </w:r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0E4AFB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9:30-9:40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AB31E2" w:rsidRDefault="00AB31E2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Presentación de la Edición China del Manual de Seguridad Vial de PIARC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9C5D78" w:rsidRDefault="000E4AFB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Roberto Arditi</w:t>
            </w:r>
          </w:p>
        </w:tc>
      </w:tr>
      <w:tr w:rsidR="000E4AFB" w:rsidRPr="00AB31E2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9:40-10:00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AB31E2" w:rsidRDefault="000E4AFB" w:rsidP="00AB31E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 mapa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” </w:t>
            </w:r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Gestión de Riesgos del Transporte por Carretera en China.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AB31E2" w:rsidRDefault="000E4AFB" w:rsidP="00AB3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Ping C</w:t>
            </w:r>
            <w:r w:rsidR="00203E1A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heng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 de Seguridad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Ministerio del Transporte de 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China)</w:t>
            </w:r>
          </w:p>
        </w:tc>
      </w:tr>
      <w:tr w:rsidR="000E4AFB" w:rsidRPr="00AB31E2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4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10:00-10:15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AB31E2" w:rsidRDefault="00AB31E2" w:rsidP="00AB31E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Seguridad Vial Mundial y los Objetivos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Globales de la ONU.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AB31E2" w:rsidRDefault="000E4AFB" w:rsidP="00AB3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Rob </w:t>
            </w:r>
            <w:proofErr w:type="spellStart"/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McInerney</w:t>
            </w:r>
            <w:proofErr w:type="spellEnd"/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br/>
              <w:t>(</w:t>
            </w:r>
            <w:proofErr w:type="gramStart"/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Secretario</w:t>
            </w:r>
            <w:proofErr w:type="gramEnd"/>
            <w:r w:rsidR="00AB31E2"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de 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PIARC C1; </w:t>
            </w:r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br/>
              <w:t xml:space="preserve">CEO, </w:t>
            </w:r>
            <w:proofErr w:type="spellStart"/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iRAP</w:t>
            </w:r>
            <w:proofErr w:type="spellEnd"/>
            <w:r w:rsidRPr="00AB31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- Australia)</w:t>
            </w:r>
          </w:p>
        </w:tc>
      </w:tr>
      <w:tr w:rsidR="000E4AFB" w:rsidRPr="0011259F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10:15-10:30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11259F" w:rsidRDefault="0011259F" w:rsidP="001125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Política de Seguridad Vial de </w:t>
            </w:r>
            <w:r w:rsidR="000E4AFB"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China/</w:t>
            </w:r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Desarrollo</w:t>
            </w:r>
            <w:r w:rsidR="000E4AFB"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Perspectivas Futuras</w:t>
            </w:r>
            <w:r w:rsidR="000E4AFB"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E4AFB" w:rsidRPr="009C5D78" w:rsidRDefault="000E4AFB" w:rsidP="00AD0C68">
            <w:pPr>
              <w:pStyle w:val="Prrafodelista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Ruihua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Z</w:t>
            </w:r>
            <w:r w:rsidR="00203E1A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hao</w:t>
            </w:r>
          </w:p>
          <w:p w:rsidR="000E4AFB" w:rsidRPr="0011259F" w:rsidRDefault="00012BBA" w:rsidP="0011259F">
            <w:pPr>
              <w:pStyle w:val="Prrafodelista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(</w:t>
            </w:r>
            <w:proofErr w:type="gramStart"/>
            <w:r w:rsidR="0011259F" w:rsidRPr="001125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Subdirector</w:t>
            </w:r>
            <w:proofErr w:type="gramEnd"/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11259F" w:rsidRPr="001125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Departamento de Coordinación Integrada del Ministerio de Gestión de Emergencias de China</w:t>
            </w:r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0E4AFB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1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11: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 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11259F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Descanso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4AFB" w:rsidRPr="00062B4D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1: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00-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1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DA56A9" w:rsidRDefault="00DA56A9" w:rsidP="00AD0C68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Ses</w:t>
            </w:r>
            <w:r w:rsidR="000E4AFB"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</w:t>
            </w:r>
            <w:r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ó</w:t>
            </w:r>
            <w:r w:rsidR="000E4AFB"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n 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="000E4AFB"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2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="000E4AFB"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II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</w:p>
          <w:p w:rsidR="000E4AFB" w:rsidRPr="00DA56A9" w:rsidRDefault="00DA56A9" w:rsidP="00DA56A9">
            <w:pPr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  <w:t xml:space="preserve">Políticas de Seguridad Vial y </w:t>
            </w:r>
            <w:proofErr w:type="gramStart"/>
            <w:r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  <w:t>Estrategia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  <w:t xml:space="preserve"> </w:t>
            </w:r>
            <w:r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  <w:t xml:space="preserve"> de</w:t>
            </w:r>
            <w:proofErr w:type="gramEnd"/>
            <w:r w:rsidRPr="00DA56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  <w:t xml:space="preserve"> Liderazgo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E4AFB" w:rsidRPr="00062B4D" w:rsidRDefault="000E4AFB" w:rsidP="00062B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062B4D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Moderado por</w:t>
            </w: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C</w:t>
            </w:r>
            <w:r w:rsidR="00092F45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T</w:t>
            </w: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C1 – </w:t>
            </w:r>
            <w:r w:rsidR="00A36B71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John Milton</w:t>
            </w: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br/>
              <w:t>(</w:t>
            </w:r>
            <w:r w:rsidR="00203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PIARC C1 WGL,</w:t>
            </w:r>
            <w:r w:rsidR="00203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br/>
            </w:r>
            <w:r w:rsidR="00062B4D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Director de Seguridad de Transporte</w:t>
            </w:r>
            <w:r w:rsidR="00203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,</w:t>
            </w:r>
            <w:r w:rsidR="00203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br/>
            </w:r>
            <w:r w:rsid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Departamento de Transporte</w:t>
            </w:r>
            <w:r w:rsidR="00203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– USA</w:t>
            </w: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0E4AFB" w:rsidRPr="00890298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11:00-11:15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890298" w:rsidRDefault="006D074F" w:rsidP="00AD0C68">
            <w:pPr>
              <w:spacing w:before="100" w:beforeAutospacing="1" w:after="100" w:afterAutospacing="1"/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</w:pP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>Estrategia Nacional Sobre Seguridad Vial</w:t>
            </w:r>
            <w:r w:rsid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 Programa de Concientización</w:t>
            </w:r>
            <w:r w:rsidR="00890298"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en Su</w:t>
            </w:r>
            <w:r w:rsid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>dá</w:t>
            </w:r>
            <w:r w:rsidR="00890298"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>frica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E4AFB" w:rsidRPr="00890298" w:rsidRDefault="000E4AFB" w:rsidP="00AD0C68">
            <w:pPr>
              <w:pStyle w:val="Prrafodelista"/>
              <w:ind w:firstLine="360"/>
              <w:jc w:val="center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Imelda </w:t>
            </w:r>
            <w:proofErr w:type="spellStart"/>
            <w:r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Julies</w:t>
            </w:r>
            <w:proofErr w:type="spellEnd"/>
          </w:p>
          <w:p w:rsidR="000E4AFB" w:rsidRPr="00890298" w:rsidRDefault="000E4AFB" w:rsidP="00890298">
            <w:pPr>
              <w:pStyle w:val="Prrafodelista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(PIARC C1,</w:t>
            </w:r>
            <w:r w:rsidR="009C5D78"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890298"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Gerente de Proyecto</w:t>
            </w:r>
            <w:r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SANRAL - South </w:t>
            </w:r>
            <w:proofErr w:type="spellStart"/>
            <w:r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Africa</w:t>
            </w:r>
            <w:proofErr w:type="spellEnd"/>
            <w:r w:rsidRPr="0089029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0E4AFB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11:15-11:35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890298" w:rsidRDefault="00890298" w:rsidP="00890298">
            <w:pPr>
              <w:spacing w:before="100" w:beforeAutospacing="1" w:after="100" w:afterAutospacing="1"/>
              <w:rPr>
                <w:rFonts w:ascii="Times New Roman" w:eastAsia="MS Gothic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Iniciativa de Seguridad 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Vial en</w:t>
            </w: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China para apreciar la Vida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Ronggui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</w:t>
            </w:r>
            <w:r w:rsidR="00203E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</w:t>
            </w:r>
          </w:p>
          <w:p w:rsidR="000E4AFB" w:rsidRPr="009C5D78" w:rsidRDefault="000E4AFB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(RIOH)</w:t>
            </w:r>
          </w:p>
        </w:tc>
      </w:tr>
      <w:tr w:rsidR="000E4AFB" w:rsidRPr="00890298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9C5D78" w:rsidRDefault="000E4AFB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11:35-11:55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E4AFB" w:rsidRPr="00890298" w:rsidRDefault="00890298" w:rsidP="00AD0C68">
            <w:pPr>
              <w:rPr>
                <w:rFonts w:ascii="Times New Roman" w:eastAsia="MS Gothic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Políticas 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Globales</w:t>
            </w: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de Seguridad Vial</w:t>
            </w:r>
            <w:r w:rsidRPr="00890298">
              <w:t xml:space="preserve"> </w:t>
            </w: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– 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Resultados de la Encuesta </w:t>
            </w: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PIARC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890298" w:rsidRPr="00BB7D93" w:rsidRDefault="000E4AFB" w:rsidP="00BB7D93">
            <w:pPr>
              <w:pStyle w:val="Prrafodelista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Tomaz</w:t>
            </w:r>
            <w:proofErr w:type="spellEnd"/>
            <w:r w:rsidR="00BB7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7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(PIARC C1, </w:t>
            </w:r>
          </w:p>
          <w:p w:rsidR="000E4AFB" w:rsidRPr="00890298" w:rsidRDefault="00890298" w:rsidP="00890298">
            <w:pPr>
              <w:pStyle w:val="Prrafodelista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Jefe del Departamento de Infraestructura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 Seguridad Vial y Ferroviaria</w:t>
            </w:r>
            <w:r w:rsidR="000E4AFB" w:rsidRPr="00890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Portugal)</w:t>
            </w:r>
          </w:p>
        </w:tc>
      </w:tr>
      <w:tr w:rsidR="007F1E1A" w:rsidRPr="00890298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Style w:val="MquinadeescribirHTML"/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>11:55-12:15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890298" w:rsidRDefault="00890298" w:rsidP="00890298">
            <w:pP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Política de Visión Cero Exitosa en Suecia y 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Próximos P</w:t>
            </w:r>
            <w:r w:rsidRPr="00890298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asos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890298" w:rsidRDefault="007F1E1A" w:rsidP="00143E13">
            <w:pPr>
              <w:pStyle w:val="Prrafodelista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Ruggero</w:t>
            </w:r>
            <w:proofErr w:type="spellEnd"/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Ceci</w:t>
            </w:r>
            <w:r w:rsidR="00143E13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(PIARC C1, </w:t>
            </w:r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br/>
            </w:r>
            <w:r w:rsid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E</w:t>
            </w:r>
            <w:r w:rsidR="00890298"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xperto en Ciencias</w:t>
            </w:r>
            <w:r w:rsidR="00143E13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,</w:t>
            </w:r>
            <w:r w:rsidR="00890298"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143E13" w:rsidRPr="00143E13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Dirección General de Tráfico</w:t>
            </w:r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- S</w:t>
            </w:r>
            <w:r w:rsidR="00143E13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uecia</w:t>
            </w:r>
            <w:r w:rsidRPr="00890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12:30-14:00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7F1E1A" w:rsidRPr="009C5D78" w:rsidRDefault="00092F45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Almuerzo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7F1E1A" w:rsidRPr="009C5D78" w:rsidRDefault="007F1E1A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1E1A" w:rsidRPr="00062B4D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00-15:30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062B4D" w:rsidRDefault="00062B4D" w:rsidP="00AD0C68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</w:pPr>
            <w:r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Ses</w:t>
            </w:r>
            <w:r w:rsidR="007F1E1A"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</w:t>
            </w:r>
            <w:r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ó</w:t>
            </w:r>
            <w:r w:rsidR="007F1E1A"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n 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="007F1E1A"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2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="007F1E1A"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3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="007F1E1A"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III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="007F1E1A"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  <w:t xml:space="preserve"> </w:t>
            </w:r>
          </w:p>
          <w:p w:rsidR="007F1E1A" w:rsidRPr="00062B4D" w:rsidRDefault="00062B4D" w:rsidP="00062B4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</w:pPr>
            <w:r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10 </w:t>
            </w:r>
            <w:proofErr w:type="gramStart"/>
            <w:r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Minutos</w:t>
            </w:r>
            <w:proofErr w:type="gramEnd"/>
            <w:r w:rsidRPr="00062B4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 Casos de Estudio de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Éxito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062B4D" w:rsidRDefault="00062B4D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Moderado por</w:t>
            </w:r>
            <w:r w:rsidR="007F1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C</w:t>
            </w:r>
            <w:r w:rsidR="00092F45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T</w:t>
            </w:r>
            <w:r w:rsidR="007F1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C1 John Milton</w:t>
            </w:r>
            <w:r w:rsidR="007F1E1A"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br/>
            </w:r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14:00-14:20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062B4D" w:rsidRDefault="00062B4D" w:rsidP="00AD0C68">
            <w:pPr>
              <w:rPr>
                <w:rFonts w:ascii="Times New Roman" w:eastAsia="MS Gothic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062B4D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Aspectos destacados del Compendio de Caso de Estudio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de Seguridad Vial de PIARC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Rob </w:t>
            </w: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McInerney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7F1E1A" w:rsidRPr="00062B4D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14:20-14:35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062B4D" w:rsidRDefault="00062B4D" w:rsidP="007F1E1A">
            <w:pPr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</w:pPr>
            <w:r w:rsidRPr="00062B4D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>Seguridad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 Cumplimiento</w:t>
            </w:r>
            <w:r w:rsidRPr="00062B4D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Vehicular 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>para</w:t>
            </w:r>
            <w:r w:rsidRPr="00062B4D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 Seguridad Vial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Hanzhong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203E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</w:t>
            </w:r>
          </w:p>
          <w:p w:rsidR="007F1E1A" w:rsidRPr="00062B4D" w:rsidRDefault="00140BD5" w:rsidP="00062B4D">
            <w:pPr>
              <w:jc w:val="center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062B4D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（</w:t>
            </w:r>
            <w:r w:rsidR="00062B4D" w:rsidRPr="00062B4D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I</w:t>
            </w:r>
            <w:r w:rsidR="00062B4D" w:rsidRPr="00062B4D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nstituto de Investigación en Gestión del Tráfico </w:t>
            </w:r>
            <w:r w:rsidR="00C67792" w:rsidRPr="00062B4D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del</w:t>
            </w:r>
            <w:r w:rsidR="00062B4D" w:rsidRPr="00062B4D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Ministeri</w:t>
            </w:r>
            <w:r w:rsidR="00062B4D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o de Seguridad Pública</w:t>
            </w:r>
            <w:r w:rsidR="00C67792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-</w:t>
            </w:r>
            <w:r w:rsid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062B4D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China</w:t>
            </w:r>
            <w:r w:rsidRPr="00062B4D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）</w:t>
            </w:r>
          </w:p>
        </w:tc>
      </w:tr>
      <w:tr w:rsidR="007F1E1A" w:rsidRPr="00C67792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14:35-14:55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C67792" w:rsidRDefault="00C67792" w:rsidP="00AD0C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67792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Planes Estratégicos de Seguridad 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Vial en Estados Unidos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203E1A" w:rsidRPr="00C67792" w:rsidRDefault="00203E1A" w:rsidP="00AD0C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eastAsia="de-DE"/>
              </w:rPr>
            </w:pPr>
            <w:r w:rsidRPr="00C67792">
              <w:rPr>
                <w:rFonts w:ascii="Times New Roman" w:hAnsi="Times New Roman" w:cs="Times New Roman"/>
                <w:sz w:val="18"/>
                <w:szCs w:val="18"/>
                <w:lang w:eastAsia="de-DE"/>
              </w:rPr>
              <w:t xml:space="preserve">Karen </w:t>
            </w:r>
            <w:proofErr w:type="spellStart"/>
            <w:r w:rsidRPr="00C67792">
              <w:rPr>
                <w:rFonts w:ascii="Times New Roman" w:hAnsi="Times New Roman" w:cs="Times New Roman"/>
                <w:sz w:val="18"/>
                <w:szCs w:val="18"/>
                <w:lang w:eastAsia="de-DE"/>
              </w:rPr>
              <w:t>Scurry</w:t>
            </w:r>
            <w:proofErr w:type="spellEnd"/>
            <w:r w:rsidRPr="00C67792">
              <w:rPr>
                <w:rFonts w:ascii="Times New Roman" w:hAnsi="Times New Roman" w:cs="Times New Roman"/>
                <w:sz w:val="18"/>
                <w:szCs w:val="18"/>
                <w:lang w:eastAsia="de-DE"/>
              </w:rPr>
              <w:t xml:space="preserve"> </w:t>
            </w:r>
          </w:p>
          <w:p w:rsidR="007F1E1A" w:rsidRPr="00C67792" w:rsidRDefault="00203E1A" w:rsidP="00C677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67792">
              <w:rPr>
                <w:rFonts w:ascii="Times New Roman" w:hAnsi="Times New Roman" w:cs="Times New Roman"/>
                <w:sz w:val="18"/>
                <w:szCs w:val="18"/>
                <w:lang w:eastAsia="de-DE"/>
              </w:rPr>
              <w:t>(PIARC C1</w:t>
            </w:r>
            <w:r w:rsidRPr="00C67792">
              <w:rPr>
                <w:rFonts w:ascii="Times New Roman" w:hAnsi="Times New Roman" w:cs="Times New Roman" w:hint="eastAsia"/>
                <w:sz w:val="18"/>
                <w:szCs w:val="18"/>
              </w:rPr>
              <w:t>;</w:t>
            </w:r>
            <w:r w:rsidRPr="00C67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7792" w:rsidRPr="00C67792">
              <w:rPr>
                <w:rFonts w:ascii="Times New Roman" w:hAnsi="Times New Roman" w:cs="Times New Roman"/>
                <w:sz w:val="18"/>
                <w:szCs w:val="18"/>
              </w:rPr>
              <w:t xml:space="preserve">Ingeniero </w:t>
            </w:r>
            <w:r w:rsidR="00C67792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7792" w:rsidRPr="00C67792">
              <w:rPr>
                <w:rFonts w:ascii="Times New Roman" w:hAnsi="Times New Roman" w:cs="Times New Roman"/>
                <w:sz w:val="18"/>
                <w:szCs w:val="18"/>
              </w:rPr>
              <w:t xml:space="preserve"> Seguridad y Operaci</w:t>
            </w:r>
            <w:r w:rsidR="00C6779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C67792" w:rsidRPr="00C6779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C67792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="00C67792" w:rsidRPr="00C67792">
              <w:rPr>
                <w:rFonts w:ascii="Times New Roman" w:hAnsi="Times New Roman" w:cs="Times New Roman"/>
                <w:sz w:val="18"/>
                <w:szCs w:val="18"/>
              </w:rPr>
              <w:t xml:space="preserve"> del Tráfico</w:t>
            </w:r>
            <w:r w:rsidRPr="00C67792">
              <w:rPr>
                <w:rFonts w:ascii="Times New Roman" w:hAnsi="Times New Roman" w:cs="Times New Roman"/>
                <w:sz w:val="18"/>
                <w:szCs w:val="18"/>
              </w:rPr>
              <w:t>, DOT - USA</w:t>
            </w:r>
            <w:r w:rsidRPr="00C67792">
              <w:rPr>
                <w:rFonts w:ascii="Times New Roman" w:hAnsi="Times New Roman" w:cs="Times New Roman"/>
                <w:sz w:val="18"/>
                <w:szCs w:val="18"/>
                <w:lang w:eastAsia="de-DE"/>
              </w:rPr>
              <w:t>)</w:t>
            </w:r>
          </w:p>
        </w:tc>
      </w:tr>
      <w:tr w:rsidR="007F1E1A" w:rsidRPr="00C67792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14:55-15:15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C67792" w:rsidRPr="00C67792" w:rsidRDefault="00C67792" w:rsidP="00AD37AF">
            <w:pP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7792"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Casos de Estudios de la Iniciativa de Seguridad Vial China </w:t>
            </w:r>
            <w:r>
              <w:rPr>
                <w:rStyle w:val="MquinadeescribirHTML"/>
                <w:rFonts w:ascii="Times New Roman" w:hAnsi="Times New Roman" w:cs="Times New Roman"/>
                <w:color w:val="000000"/>
                <w:sz w:val="18"/>
                <w:szCs w:val="18"/>
              </w:rPr>
              <w:t>para apreciar la Vida</w:t>
            </w:r>
          </w:p>
          <w:p w:rsidR="007F1E1A" w:rsidRPr="009C5D78" w:rsidRDefault="007F1E1A" w:rsidP="00AD37AF">
            <w:pPr>
              <w:rPr>
                <w:rStyle w:val="MquinadeescribirHTML"/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C67792" w:rsidRDefault="00AD37AF" w:rsidP="00AD0C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Yanjun</w:t>
            </w:r>
            <w:proofErr w:type="spellEnd"/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Z</w:t>
            </w:r>
            <w:r w:rsidR="00845F8A"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heng</w:t>
            </w:r>
          </w:p>
          <w:p w:rsidR="00AD37AF" w:rsidRPr="00C67792" w:rsidRDefault="00140BD5" w:rsidP="00C6779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(</w:t>
            </w:r>
            <w:r w:rsidR="00C67792"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Administración de Carreteras del Departamento de Transporte de la Provincia de Hebei</w:t>
            </w:r>
            <w:r w:rsidR="00945ABF"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-</w:t>
            </w:r>
            <w:r w:rsidR="00FC05D1"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945ABF"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China</w:t>
            </w:r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</w:t>
            </w:r>
            <w:r w:rsidR="00B23AC5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15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7F1E1A" w:rsidRPr="009C5D78" w:rsidRDefault="00C67792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Descanso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7F1E1A" w:rsidRPr="009C5D78" w:rsidRDefault="007F1E1A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1E1A" w:rsidRPr="00C67792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00-17:30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C67792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Sesi</w:t>
            </w:r>
            <w:r w:rsidR="00C67792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ó</w:t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n 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2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3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III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ja-JP"/>
              </w:rPr>
              <w:t xml:space="preserve"> </w:t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(continu</w:t>
            </w:r>
            <w:r w:rsidR="00C67792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ación</w:t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)</w:t>
            </w:r>
          </w:p>
          <w:p w:rsidR="007F1E1A" w:rsidRPr="00C67792" w:rsidRDefault="007F1E1A" w:rsidP="00C67792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10 minut</w:t>
            </w:r>
            <w:r w:rsidR="00C67792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os Casos de Estudios de </w:t>
            </w:r>
            <w:r w:rsid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É</w:t>
            </w:r>
            <w:r w:rsidR="00C67792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xito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C67792" w:rsidRDefault="007F1E1A" w:rsidP="00C67792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779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C67792"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Moderado por</w:t>
            </w:r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C</w:t>
            </w:r>
            <w:r w:rsidR="00092F45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T</w:t>
            </w:r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C1</w:t>
            </w:r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Imelda </w:t>
            </w:r>
            <w:proofErr w:type="spellStart"/>
            <w:r w:rsidRPr="00C67792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Julies</w:t>
            </w:r>
            <w:proofErr w:type="spellEnd"/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16:00-16:15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11259F" w:rsidRDefault="0011259F" w:rsidP="001125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 Manual de Seguridad Vial de PIARC</w:t>
            </w:r>
            <w:r w:rsidR="00B23AC5"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7F1E1A"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Implementació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 Práctica en el Estado de Washington 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jc w:val="center"/>
              <w:outlineLvl w:val="3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John Milton</w:t>
            </w:r>
          </w:p>
        </w:tc>
      </w:tr>
      <w:tr w:rsidR="007F1E1A" w:rsidRPr="00917D84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16:15-16:30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E942B9" w:rsidRDefault="00E942B9" w:rsidP="00E942B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Medidas de </w:t>
            </w:r>
            <w:r w:rsidR="0011259F" w:rsidRPr="00E94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Prevención y Control </w:t>
            </w:r>
            <w:r w:rsidRPr="00E94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de Desastres Meteorol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ógicos en Carreteras en la Meseta Montañosa- Práctica de la Autopista </w:t>
            </w:r>
            <w:proofErr w:type="spellStart"/>
            <w:r w:rsidR="00D52DE6" w:rsidRPr="00E9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r w:rsidR="00D52DE6" w:rsidRPr="00E94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iang</w:t>
            </w:r>
            <w:r w:rsidR="00D52DE6" w:rsidRPr="00E9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i</w:t>
            </w:r>
            <w:proofErr w:type="spellEnd"/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17D84" w:rsidRDefault="00AD37AF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Chengyu</w:t>
            </w:r>
            <w:proofErr w:type="spellEnd"/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="00B23AC5" w:rsidRPr="00917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proofErr w:type="spellEnd"/>
          </w:p>
          <w:p w:rsidR="00D52DE6" w:rsidRPr="00917D84" w:rsidRDefault="00140BD5" w:rsidP="00917D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="00917D84" w:rsidRPr="00917D8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Consultoría de Ingenieros</w:t>
            </w:r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China）</w:t>
            </w:r>
          </w:p>
        </w:tc>
      </w:tr>
      <w:tr w:rsidR="007F1E1A" w:rsidRPr="00A319C5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16:30-16:45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A319C5" w:rsidRDefault="00A319C5" w:rsidP="00AD0C6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Efectos de Seguridad de los Límites de Velocidad 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ás bajos Durante los Meses de Invierno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A319C5" w:rsidRDefault="007F1E1A" w:rsidP="00A319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Jakko</w:t>
            </w:r>
            <w:proofErr w:type="spellEnd"/>
            <w:r w:rsidRP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Klang</w:t>
            </w:r>
            <w:r w:rsidRP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r w:rsidR="00A319C5" w:rsidRP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Ingeniero de Seguridad Vial de PIARC C2, Centro de Desarrollo Econ</w:t>
            </w:r>
            <w:r w:rsid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="00A319C5" w:rsidRP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mico, Transporte y Medio Ambiente, Finlandia</w:t>
            </w:r>
            <w:r w:rsidRPr="00A31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F1E1A" w:rsidRPr="00877528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16:45-17:00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17D84" w:rsidRDefault="00917D84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Intervenciones de Bajo Costo en la Red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vial</w:t>
            </w:r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Existente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e</w:t>
            </w:r>
            <w:r w:rsidRPr="00917D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n Polonia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D78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Przemyslaw</w:t>
            </w:r>
            <w:proofErr w:type="spellEnd"/>
            <w:r w:rsidRPr="009C5D78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D78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Padlo</w:t>
            </w:r>
            <w:proofErr w:type="spellEnd"/>
          </w:p>
          <w:p w:rsidR="007F1E1A" w:rsidRPr="00877528" w:rsidRDefault="007F1E1A" w:rsidP="008775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(PIARC C1, </w:t>
            </w:r>
            <w:proofErr w:type="spellStart"/>
            <w:r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GDDKiA</w:t>
            </w:r>
            <w:proofErr w:type="spellEnd"/>
            <w:r w:rsidR="00877528"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Dirección General de Carreteras y Autopistas Nacionales, </w:t>
            </w:r>
            <w:proofErr w:type="gramStart"/>
            <w:r w:rsidR="00877528"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Jefe</w:t>
            </w:r>
            <w:proofErr w:type="gramEnd"/>
            <w:r w:rsidR="00877528"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del Departamento de Seguridad Vial y Gesti</w:t>
            </w:r>
            <w:r w:rsid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ón del T</w:t>
            </w:r>
            <w:r w:rsidR="00877528"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ráfico</w:t>
            </w:r>
            <w:r w:rsidR="007832D6"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Sucursal en</w:t>
            </w:r>
            <w:r w:rsidR="007832D6"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Wroclaw</w:t>
            </w:r>
            <w:r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</w:t>
            </w:r>
            <w:r w:rsid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onia</w:t>
            </w:r>
            <w:r w:rsidRPr="008775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17:00-17:20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877528" w:rsidRDefault="00877528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Discusión en </w:t>
            </w:r>
            <w:r w:rsidRPr="008775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Mesa Redonda al Final del 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ía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C5D78" w:rsidRDefault="00D52DE6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Imelda </w:t>
            </w: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Julies</w:t>
            </w:r>
            <w:proofErr w:type="spellEnd"/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17:20-1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7: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C844C5" w:rsidP="00AD0C6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Información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C5D78" w:rsidRDefault="00D52DE6" w:rsidP="00AD0C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 xml:space="preserve">Imelda </w:t>
            </w:r>
            <w:proofErr w:type="spellStart"/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Julies</w:t>
            </w:r>
            <w:proofErr w:type="spellEnd"/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7F1E1A" w:rsidRPr="009C5D78" w:rsidRDefault="007F1E1A" w:rsidP="00AD0C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7F1E1A" w:rsidRPr="009C5D78" w:rsidRDefault="00877528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Cena de Bienvenida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</w:tcPr>
          <w:p w:rsidR="00D52DE6" w:rsidRPr="009C5D78" w:rsidRDefault="00D52DE6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1E1A" w:rsidRPr="00253BB4" w:rsidTr="00BB7D93">
        <w:trPr>
          <w:trHeight w:hRule="exact" w:val="549"/>
          <w:tblCellSpacing w:w="15" w:type="dxa"/>
          <w:jc w:val="center"/>
        </w:trPr>
        <w:tc>
          <w:tcPr>
            <w:tcW w:w="8719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48DD4"/>
            <w:vAlign w:val="center"/>
          </w:tcPr>
          <w:p w:rsidR="007F1E1A" w:rsidRPr="00253BB4" w:rsidRDefault="00253BB4" w:rsidP="00253BB4">
            <w:pPr>
              <w:tabs>
                <w:tab w:val="left" w:pos="1548"/>
                <w:tab w:val="center" w:pos="4612"/>
              </w:tabs>
              <w:jc w:val="left"/>
              <w:rPr>
                <w:rFonts w:ascii="Times New Roman" w:eastAsia="MS Mincho" w:hAnsi="Times New Roman" w:cs="Times New Roman"/>
                <w:b/>
                <w:bCs/>
                <w:color w:val="FFFFFF"/>
                <w:sz w:val="24"/>
                <w:szCs w:val="24"/>
                <w:lang w:eastAsia="ja-JP"/>
              </w:rPr>
            </w:pPr>
            <w:r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El 2</w:t>
            </w:r>
            <w:r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vertAlign w:val="superscript"/>
              </w:rPr>
              <w:t>do</w:t>
            </w:r>
            <w:r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día</w:t>
            </w:r>
            <w:r w:rsidR="007F1E1A"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 18</w:t>
            </w:r>
            <w:r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de</w:t>
            </w:r>
            <w:r w:rsidR="007F1E1A"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Oct</w:t>
            </w:r>
            <w:r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ubre del</w:t>
            </w:r>
            <w:r w:rsidR="007F1E1A"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2018 </w:t>
            </w:r>
            <w:proofErr w:type="gramStart"/>
            <w:r w:rsidR="007F1E1A"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Jueves</w:t>
            </w:r>
            <w:proofErr w:type="gramEnd"/>
            <w:r w:rsidR="007F1E1A" w:rsidRPr="00253BB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)</w:t>
            </w:r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C0504D"/>
          </w:tcPr>
          <w:p w:rsidR="007F1E1A" w:rsidRPr="000E4AFB" w:rsidRDefault="007F1E1A" w:rsidP="00253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FFFF"/>
                <w:szCs w:val="21"/>
              </w:rPr>
            </w:pPr>
            <w:r w:rsidRPr="000E4AFB">
              <w:rPr>
                <w:rFonts w:ascii="Times New Roman" w:hAnsi="Times New Roman" w:cs="Times New Roman"/>
                <w:b/>
                <w:color w:val="FFFFFF"/>
                <w:szCs w:val="21"/>
              </w:rPr>
              <w:t>Tie</w:t>
            </w:r>
            <w:r w:rsidR="00253BB4">
              <w:rPr>
                <w:rFonts w:ascii="Times New Roman" w:hAnsi="Times New Roman" w:cs="Times New Roman"/>
                <w:b/>
                <w:color w:val="FFFFFF"/>
                <w:szCs w:val="21"/>
              </w:rPr>
              <w:t>mpo</w:t>
            </w:r>
          </w:p>
        </w:tc>
        <w:tc>
          <w:tcPr>
            <w:tcW w:w="3978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C0504D"/>
          </w:tcPr>
          <w:p w:rsidR="007F1E1A" w:rsidRPr="000E4AFB" w:rsidRDefault="007F1E1A" w:rsidP="00AD0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FFFF"/>
                <w:szCs w:val="21"/>
              </w:rPr>
            </w:pPr>
            <w:r w:rsidRPr="000E4AFB">
              <w:rPr>
                <w:rFonts w:ascii="Times New Roman" w:hAnsi="Times New Roman" w:cs="Times New Roman"/>
                <w:b/>
                <w:color w:val="FFFFFF"/>
                <w:szCs w:val="21"/>
              </w:rPr>
              <w:t>C</w:t>
            </w:r>
            <w:r w:rsidR="00253BB4">
              <w:rPr>
                <w:rFonts w:ascii="Times New Roman" w:hAnsi="Times New Roman" w:cs="Times New Roman"/>
                <w:b/>
                <w:color w:val="FFFFFF"/>
                <w:szCs w:val="21"/>
              </w:rPr>
              <w:t>ontenido</w:t>
            </w:r>
          </w:p>
        </w:tc>
        <w:tc>
          <w:tcPr>
            <w:tcW w:w="3419" w:type="dxa"/>
            <w:tcBorders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:rsidR="007F1E1A" w:rsidRPr="000E4AFB" w:rsidRDefault="007F1E1A" w:rsidP="00253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FFFF"/>
                <w:szCs w:val="21"/>
              </w:rPr>
            </w:pPr>
            <w:r w:rsidRPr="000E4AFB">
              <w:rPr>
                <w:rFonts w:ascii="Times New Roman" w:hAnsi="Times New Roman" w:cs="Times New Roman"/>
                <w:b/>
                <w:color w:val="FFFFFF"/>
                <w:szCs w:val="21"/>
              </w:rPr>
              <w:t>Person</w:t>
            </w:r>
            <w:r w:rsidR="00253BB4">
              <w:rPr>
                <w:rFonts w:ascii="Times New Roman" w:hAnsi="Times New Roman" w:cs="Times New Roman"/>
                <w:b/>
                <w:color w:val="FFFFFF"/>
                <w:szCs w:val="21"/>
              </w:rPr>
              <w:t>a Responsable</w:t>
            </w:r>
          </w:p>
        </w:tc>
      </w:tr>
      <w:tr w:rsidR="007F1E1A" w:rsidRPr="001B0917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9:00-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253BB4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Ses</w:t>
            </w:r>
            <w:r w:rsidR="007F1E1A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ó</w:t>
            </w:r>
            <w:r w:rsidR="007F1E1A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n 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="007F1E1A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4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="007F1E1A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IV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="007F1E1A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7F1E1A" w:rsidRPr="00253BB4" w:rsidRDefault="00253BB4" w:rsidP="00253BB4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253B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Diseño y Operación de Infraestructura Vial más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 Segura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1B0917" w:rsidRDefault="007F1E1A" w:rsidP="001B09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 Andersson</w:t>
            </w: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(PIARC C2,</w:t>
            </w: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1B0917"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Gerente de Proyecto Agencia de Transporte Sueca</w:t>
            </w:r>
            <w:r w:rsid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B0917"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B0917"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Suecia</w:t>
            </w: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F1E1A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9:00-9:15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1B0917" w:rsidRDefault="001B091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Aplicación 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Simulador de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Conducción en el Diseño y O</w:t>
            </w: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ptimizaci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ón de Carreteras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Weihan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</w:t>
            </w:r>
            <w:r w:rsidR="00CE08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hang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F1E1A" w:rsidRPr="009C5D78" w:rsidRDefault="007F1E1A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(RIOH)</w:t>
            </w:r>
          </w:p>
        </w:tc>
      </w:tr>
      <w:tr w:rsidR="007F1E1A" w:rsidRPr="00466517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9C5D78" w:rsidRDefault="007F1E1A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9:15-9:30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7F1E1A" w:rsidRPr="00466517" w:rsidRDefault="001B091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09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C2 Caso de Estudio sobre </w:t>
            </w:r>
            <w:r w:rsidR="00466517"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Usuarios</w:t>
            </w:r>
            <w:r w:rsidRPr="001B0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Vulnerables de la 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ía.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7F1E1A" w:rsidRPr="00466517" w:rsidRDefault="007F1E1A" w:rsidP="004665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Mathias</w:t>
            </w:r>
            <w:proofErr w:type="spellEnd"/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Wärnhjelm</w:t>
            </w:r>
            <w:proofErr w:type="spellEnd"/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(PIARC C2,</w:t>
            </w: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66517"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Ingeniero</w:t>
            </w:r>
            <w:r w:rsidR="00143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6517"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466517"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irección General de Tráfico</w:t>
            </w:r>
            <w:r w:rsid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Su</w:t>
            </w: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cia</w:t>
            </w: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52DE6" w:rsidRPr="00092F45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9C5D78" w:rsidRDefault="00D52DE6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9:30-9:45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466517" w:rsidRDefault="00466517" w:rsidP="0046651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Nuevos Requisitos para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specificaciones de Instalaciones de Seguridad Vial en China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52DE6" w:rsidRPr="00092F45" w:rsidRDefault="00D52DE6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92F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Chengcheng</w:t>
            </w:r>
            <w:proofErr w:type="spellEnd"/>
            <w:r w:rsidRPr="00092F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</w:t>
            </w:r>
            <w:r w:rsidR="00CE08DB" w:rsidRPr="00092F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ang</w:t>
            </w:r>
            <w:r w:rsidRPr="00092F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2F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(PIARC C2, RIOH)</w:t>
            </w:r>
          </w:p>
        </w:tc>
      </w:tr>
      <w:tr w:rsidR="00D52DE6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9C5D78" w:rsidRDefault="00D52DE6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9:45-10:00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466517" w:rsidRDefault="00466517" w:rsidP="0046651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Principales Casos de Estudios de Inversi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ón de Seguridad Vial en todo el Mundo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52DE6" w:rsidRPr="009C5D78" w:rsidRDefault="00D52DE6" w:rsidP="00AD0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Rob </w:t>
            </w: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McInerney</w:t>
            </w:r>
            <w:proofErr w:type="spellEnd"/>
          </w:p>
        </w:tc>
      </w:tr>
      <w:tr w:rsidR="00D52DE6" w:rsidRPr="000B3A64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9C5D78" w:rsidRDefault="00D52DE6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10:00-10:15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466517" w:rsidRDefault="0046651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Experiencias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 Éxito</w:t>
            </w:r>
            <w:r w:rsidRPr="00466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Reportadas en América Latina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52DE6" w:rsidRPr="000B3A64" w:rsidRDefault="00D52DE6" w:rsidP="00DA56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Alberto Mendoza (</w:t>
            </w:r>
            <w:proofErr w:type="gramStart"/>
            <w:r w:rsidR="00DA5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Secretario</w:t>
            </w:r>
            <w:proofErr w:type="gramEnd"/>
            <w:r w:rsidR="00DA5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3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PIARC C2) </w:t>
            </w:r>
            <w:r w:rsidR="00DA5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</w:t>
            </w:r>
            <w:r w:rsidRPr="000B3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María </w:t>
            </w:r>
            <w:proofErr w:type="spellStart"/>
            <w:r w:rsidRPr="000B3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Cadengo</w:t>
            </w:r>
            <w:proofErr w:type="spellEnd"/>
            <w:r w:rsidRPr="000B3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3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r w:rsidR="00DA5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Instituto Mexicano del Transporte - Mé</w:t>
            </w:r>
            <w:r w:rsidRPr="000B3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xico)</w:t>
            </w:r>
          </w:p>
        </w:tc>
      </w:tr>
      <w:tr w:rsidR="00D52DE6" w:rsidRPr="00C67792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9C5D78" w:rsidRDefault="00D52DE6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10:15-10:30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C67792" w:rsidRDefault="00C67792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Contramedidas Técnicas integrales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para una </w:t>
            </w:r>
            <w:r w:rsidR="0009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Explotación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más Segura en Túneles de Carreteras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C67792" w:rsidRDefault="00D52DE6" w:rsidP="000137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Zhongyin</w:t>
            </w:r>
            <w:proofErr w:type="spellEnd"/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CE08DB"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uo</w:t>
            </w:r>
            <w:proofErr w:type="spellEnd"/>
          </w:p>
          <w:p w:rsidR="00D52DE6" w:rsidRPr="00C67792" w:rsidRDefault="00D52DE6" w:rsidP="00C677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013727"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Profesor, </w:t>
            </w:r>
            <w:r w:rsidR="00C67792"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Universidad </w:t>
            </w:r>
            <w:proofErr w:type="spellStart"/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Tongji</w:t>
            </w:r>
            <w:proofErr w:type="spellEnd"/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61D5C"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-China</w:t>
            </w:r>
            <w:r w:rsidRPr="00C6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D52DE6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D52DE6" w:rsidRPr="009C5D78" w:rsidRDefault="00D52DE6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0: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30-11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D52DE6" w:rsidRPr="009C5D78" w:rsidRDefault="00C67792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Descanso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D52DE6" w:rsidRPr="009C5D78" w:rsidRDefault="00D52DE6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2DE6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9C5D78" w:rsidRDefault="00D52DE6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00-12:30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D52DE6" w:rsidRPr="00C67792" w:rsidRDefault="00C67792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Ses</w:t>
            </w:r>
            <w:r w:rsidR="00D52DE6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</w:t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ó</w:t>
            </w:r>
            <w:r w:rsidR="00D52DE6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n 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="00D52DE6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4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="00D52DE6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IV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="00D52DE6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(continu</w:t>
            </w: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ación</w:t>
            </w:r>
            <w:r w:rsidR="00D52DE6"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)</w:t>
            </w:r>
          </w:p>
          <w:p w:rsidR="00D52DE6" w:rsidRPr="00C67792" w:rsidRDefault="00C67792" w:rsidP="00AD0C68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</w:pPr>
            <w:r w:rsidRPr="00C6779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Diseño y </w:t>
            </w:r>
            <w:r w:rsidR="00092F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Explotación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de Infraestructura</w:t>
            </w:r>
            <w:r w:rsidR="00092F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 Vial</w:t>
            </w:r>
            <w:r w:rsidR="00092F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es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 más Segura</w:t>
            </w:r>
            <w:r w:rsidR="00092F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s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52DE6" w:rsidRPr="009C5D78" w:rsidRDefault="00C67792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Moderado por</w:t>
            </w:r>
            <w:r w:rsidR="00013727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DE6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 Andersson</w:t>
            </w:r>
          </w:p>
        </w:tc>
      </w:tr>
      <w:tr w:rsidR="00013727" w:rsidRPr="003D7C15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11:00-11:15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3D7C15" w:rsidRDefault="003D7C15" w:rsidP="003D7C15">
            <w:pPr>
              <w:spacing w:before="100" w:beforeAutospacing="1" w:after="100" w:afterAutospacing="1"/>
              <w:ind w:left="90" w:hangingChars="50" w:hanging="9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Medidas para Calmar el tráfico en la Ciudad de</w:t>
            </w:r>
            <w:r w:rsidR="00BB7D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013727" w:rsidRPr="003D7C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Podturn</w:t>
            </w:r>
            <w:proofErr w:type="spellEnd"/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3D7C15" w:rsidRDefault="00013727" w:rsidP="003D7C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Uroš</w:t>
            </w:r>
            <w:proofErr w:type="spellEnd"/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Brumec</w:t>
            </w:r>
            <w:proofErr w:type="spellEnd"/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(PIARC C2, </w:t>
            </w:r>
            <w:r w:rsidR="003D7C15"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Ingeniero en Seguridad Vial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Agencia de Infraestructura de Eslovenia 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lovenia)</w:t>
            </w:r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11:15-11:35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3D7C15" w:rsidRDefault="003D7C15" w:rsidP="003D7C15">
            <w:pPr>
              <w:ind w:left="90" w:hangingChars="50" w:hanging="9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Breve Introducción a la Investigación sobre Sistemas de Carril de Salida de Emergencia e Instalaciones Auxiliares para Autopistas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en Guizhou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. 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Lianfu</w:t>
            </w:r>
            <w:proofErr w:type="spellEnd"/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S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(PIARC C1, </w:t>
            </w:r>
            <w:r w:rsidR="003D7C15"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Estudio de Planificación del Transporte en </w:t>
            </w:r>
            <w:r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Guizhou </w:t>
            </w:r>
            <w:r w:rsidR="00AD0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Academia de Diseño </w:t>
            </w:r>
            <w:r w:rsidR="00061D5C" w:rsidRPr="003D7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Co. </w:t>
            </w:r>
            <w:r w:rsidR="00061D5C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LTD-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China)</w:t>
            </w:r>
            <w:r w:rsidR="003223F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A</w:t>
            </w:r>
            <w:r w:rsidR="00322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proofErr w:type="spellStart"/>
            <w:r w:rsidR="00322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Tomaz</w:t>
            </w:r>
            <w:proofErr w:type="spellEnd"/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11:35-11:55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AD0C68" w:rsidRDefault="00AD0C68" w:rsidP="00AD0C68">
            <w:pPr>
              <w:spacing w:before="100" w:beforeAutospacing="1" w:after="100" w:afterAutospacing="1"/>
              <w:ind w:left="90" w:hangingChars="50" w:hanging="9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Mejoras en la Autopista de </w:t>
            </w:r>
            <w:r w:rsidR="003223FC" w:rsidRPr="00AD0C6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P</w:t>
            </w:r>
            <w:r w:rsidR="003223FC" w:rsidRPr="00AD0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ortugal-IP4 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9C5D78" w:rsidRDefault="003223FC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Tomaz</w:t>
            </w:r>
            <w:proofErr w:type="spellEnd"/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11:55-12:15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AD0C68" w:rsidRDefault="00AD0C68" w:rsidP="00AD0C68">
            <w:pPr>
              <w:spacing w:before="100" w:beforeAutospacing="1" w:after="100" w:afterAutospacing="1"/>
              <w:ind w:left="90" w:hangingChars="50" w:hanging="9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Camino más Seguro a la Escuela</w:t>
            </w:r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 -</w:t>
            </w: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País</w:t>
            </w:r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,</w:t>
            </w: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Es</w:t>
            </w:r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lovenia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Uroš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Brumec</w:t>
            </w:r>
            <w:proofErr w:type="spellEnd"/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2: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30-14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FCC00"/>
            <w:vAlign w:val="center"/>
          </w:tcPr>
          <w:p w:rsidR="00013727" w:rsidRPr="009C5D78" w:rsidRDefault="00092F45" w:rsidP="00AD0C6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Almuerzo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013727" w:rsidRPr="009C5D78" w:rsidRDefault="00013727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0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AD0C6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Sesi</w:t>
            </w:r>
            <w:r w:rsidR="00AD0C68"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ó</w:t>
            </w:r>
            <w:r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n 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begin"/>
            </w:r>
            <w:r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instrText xml:space="preserve"> = 5 \* ROMAN \* MERGEFORMAT </w:instrTex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separate"/>
            </w:r>
            <w:r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V</w:t>
            </w:r>
            <w:r w:rsidR="00186C06" w:rsidRPr="009C5D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fldChar w:fldCharType="end"/>
            </w:r>
            <w:r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013727" w:rsidRPr="00AD0C68" w:rsidRDefault="00AD0C68" w:rsidP="00AD0C6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El camino por delante a </w:t>
            </w:r>
            <w:r w:rsidR="00013727"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 xml:space="preserve">Abu </w:t>
            </w:r>
            <w:proofErr w:type="spellStart"/>
            <w:r w:rsidR="00013727" w:rsidRPr="00AD0C6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de-DE"/>
              </w:rPr>
              <w:t>Dhabi</w:t>
            </w:r>
            <w:proofErr w:type="spellEnd"/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9C5D78" w:rsidRDefault="00AD0C68" w:rsidP="008C5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Moderado por</w:t>
            </w:r>
            <w:r w:rsidR="00013727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13727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Zhongyin</w:t>
            </w:r>
            <w:proofErr w:type="spellEnd"/>
            <w:r w:rsidR="00013727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13727"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4C0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uo</w:t>
            </w:r>
            <w:proofErr w:type="spellEnd"/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14:00-14:35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AD0C68" w:rsidRPr="00AD0C68" w:rsidRDefault="00AD0C68" w:rsidP="00AD0C68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Los Entregables Principales y </w:t>
            </w:r>
            <w:r w:rsidR="00BB7D93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Línea</w:t>
            </w: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del Tiempo para C</w:t>
            </w:r>
            <w:r w:rsidR="00092F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T </w:t>
            </w: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C1</w:t>
            </w:r>
          </w:p>
          <w:p w:rsidR="00013727" w:rsidRPr="00AD0C68" w:rsidRDefault="00AD0C68" w:rsidP="000E4AF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Actualizaciones del Capítulo del Manual de Seguridad Vial de </w:t>
            </w:r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PIARC – John Milton</w:t>
            </w:r>
          </w:p>
          <w:p w:rsidR="00013727" w:rsidRPr="00AD0C68" w:rsidRDefault="00AD0C68" w:rsidP="000E4AF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Informe de Políticas de Seguridad Vial de </w:t>
            </w:r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PIARC</w:t>
            </w:r>
            <w:r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en el mundo</w:t>
            </w:r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– Ana </w:t>
            </w:r>
            <w:proofErr w:type="spellStart"/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Tomaz</w:t>
            </w:r>
            <w:proofErr w:type="spellEnd"/>
          </w:p>
          <w:p w:rsidR="00013727" w:rsidRPr="00AD0C68" w:rsidRDefault="00AD0C68" w:rsidP="000E4AF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Compendio de Casos de Estudios de Seguridad Vial de </w:t>
            </w:r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PIARC – Rob </w:t>
            </w:r>
            <w:proofErr w:type="spellStart"/>
            <w:r w:rsidR="00013727" w:rsidRPr="00AD0C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McInerney</w:t>
            </w:r>
            <w:proofErr w:type="spellEnd"/>
          </w:p>
          <w:p w:rsidR="00013727" w:rsidRPr="00AD0C68" w:rsidRDefault="00013727" w:rsidP="00AD0C68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Roberto Arditi</w:t>
            </w:r>
          </w:p>
        </w:tc>
      </w:tr>
      <w:tr w:rsidR="00013727" w:rsidRPr="00C164DE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8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14:35-15:10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C164DE" w:rsidRDefault="00AD0C68" w:rsidP="00AD0C68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Los Entregables Principales y </w:t>
            </w:r>
            <w:r w:rsidR="00BB7D93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Línea</w:t>
            </w: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del tiempo para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C</w:t>
            </w:r>
            <w:r w:rsidR="00092F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T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C2</w:t>
            </w:r>
          </w:p>
          <w:p w:rsidR="00013727" w:rsidRPr="00C164DE" w:rsidRDefault="00AD0C68" w:rsidP="000E4AFB">
            <w:pPr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El Informe de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PIARC </w:t>
            </w: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sobre </w:t>
            </w:r>
            <w:proofErr w:type="spellStart"/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U</w:t>
            </w: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VV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’s</w:t>
            </w:r>
            <w:proofErr w:type="spellEnd"/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Factores Humanos y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LMICs</w:t>
            </w:r>
            <w:proofErr w:type="spellEnd"/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:rsidR="00013727" w:rsidRPr="00C164DE" w:rsidRDefault="00AD0C68" w:rsidP="000E4AFB">
            <w:pPr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El Informe de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PIARC</w:t>
            </w: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sobre</w:t>
            </w:r>
            <w:r w:rsidR="00F23B28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el Establecimiento de Límites de Velocidad adecuados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:rsidR="00013727" w:rsidRPr="00C164DE" w:rsidRDefault="00C164DE" w:rsidP="00C164DE">
            <w:pPr>
              <w:numPr>
                <w:ilvl w:val="0"/>
                <w:numId w:val="3"/>
              </w:num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de-DE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El Informe de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PIARC</w:t>
            </w: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sobre la Guía de Auditorías de Seguridad Vial adecuada para </w:t>
            </w:r>
            <w:proofErr w:type="spellStart"/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LMICs</w:t>
            </w:r>
            <w:proofErr w:type="spellEnd"/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C164DE" w:rsidRDefault="00013727" w:rsidP="00C164DE">
            <w:pPr>
              <w:pStyle w:val="Textocomentario"/>
              <w:jc w:val="center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 xml:space="preserve">Lorenzo </w:t>
            </w:r>
            <w:proofErr w:type="spellStart"/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Domenichini</w:t>
            </w:r>
            <w:proofErr w:type="spellEnd"/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br/>
              <w:t>(PIARC C1 WGL,</w:t>
            </w: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br/>
              <w:t>Profes</w:t>
            </w:r>
            <w:r w:rsidR="00C164DE"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or,</w:t>
            </w:r>
            <w:r w:rsidR="00C164DE"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br/>
              <w:t xml:space="preserve">Universidad de Florencia </w:t>
            </w: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– Ital</w:t>
            </w:r>
            <w:r w:rsidR="00C164DE"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ia</w:t>
            </w: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15:10-15:25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C164DE" w:rsidRDefault="00C164DE" w:rsidP="00C164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Planes para el Futuro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PIARC 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013727" w:rsidRPr="009C5D78" w:rsidRDefault="00013727" w:rsidP="00AD0C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Jean-François</w:t>
            </w:r>
            <w:r w:rsidR="00F036DE"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 xml:space="preserve"> C</w:t>
            </w:r>
            <w:r w:rsidR="00F036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ort</w:t>
            </w:r>
            <w:r w:rsidR="00F036DE">
              <w:rPr>
                <w:rFonts w:ascii="MS Mincho" w:eastAsia="MS Mincho" w:hAnsi="MS Mincho" w:cs="Times New Roman" w:hint="eastAsia"/>
                <w:color w:val="000000"/>
                <w:sz w:val="18"/>
                <w:szCs w:val="18"/>
                <w:lang w:eastAsia="ja-JP"/>
              </w:rPr>
              <w:t>é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13727" w:rsidRPr="00C164DE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15:25-15:40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C164DE" w:rsidRDefault="00C164DE" w:rsidP="00C164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Planes para el congreso Mundial de </w:t>
            </w:r>
            <w:r w:rsidR="00092F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la </w:t>
            </w: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Carretera de A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bu Dabi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del 6 al 10 de </w:t>
            </w:r>
            <w:r w:rsidR="00092F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ct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ubre del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2019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C164DE" w:rsidRDefault="00013727" w:rsidP="00C16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Kirsten</w:t>
            </w:r>
            <w:proofErr w:type="spellEnd"/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Graf-</w:t>
            </w:r>
            <w:proofErr w:type="spellStart"/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Landmann</w:t>
            </w:r>
            <w:proofErr w:type="spellEnd"/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br/>
              <w:t>(</w:t>
            </w:r>
            <w:r w:rsidR="00C164DE"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Consejero Técnico </w:t>
            </w: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PIARC </w:t>
            </w: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br/>
            </w:r>
            <w:r w:rsidR="00C164DE"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Tema Estratégico</w:t>
            </w: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 xml:space="preserve"> C – </w:t>
            </w:r>
            <w:r w:rsidR="00C164DE"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Alemania</w:t>
            </w:r>
            <w:r w:rsidRPr="00C164DE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15:40-16:00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C164DE" w:rsidRDefault="00C164DE" w:rsidP="00C164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Discusión en Mesa Redonda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9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3727" w:rsidRPr="00C16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utos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9C5D78" w:rsidRDefault="00013727" w:rsidP="0008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Zhongyin</w:t>
            </w:r>
            <w:proofErr w:type="spellEnd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08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uo</w:t>
            </w:r>
            <w:proofErr w:type="spellEnd"/>
          </w:p>
        </w:tc>
      </w:tr>
      <w:tr w:rsidR="00013727" w:rsidRPr="000E4AFB" w:rsidTr="00BB7D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7"/>
          <w:tblCellSpacing w:w="15" w:type="dxa"/>
          <w:jc w:val="center"/>
        </w:trPr>
        <w:tc>
          <w:tcPr>
            <w:tcW w:w="1262" w:type="dxa"/>
            <w:tcBorders>
              <w:top w:val="single" w:sz="8" w:space="0" w:color="FFFFFF"/>
              <w:left w:val="single" w:sz="8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9C5D78" w:rsidRDefault="00013727" w:rsidP="00AD0C6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6: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00-16</w:t>
            </w:r>
            <w:r w:rsidRPr="009C5D78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ja-JP"/>
              </w:rPr>
              <w:t>:</w:t>
            </w:r>
            <w:r w:rsidRPr="009C5D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8" w:type="dxa"/>
            <w:tcBorders>
              <w:top w:val="single" w:sz="8" w:space="0" w:color="FFFFFF"/>
              <w:left w:val="single" w:sz="6" w:space="0" w:color="FFFFFF"/>
              <w:right w:val="single" w:sz="6" w:space="0" w:color="FFFFFF"/>
            </w:tcBorders>
            <w:shd w:val="clear" w:color="auto" w:fill="DBE5F1"/>
            <w:vAlign w:val="center"/>
          </w:tcPr>
          <w:p w:rsidR="00013727" w:rsidRPr="00C164DE" w:rsidRDefault="00C164DE" w:rsidP="00C164D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4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DE"/>
              </w:rPr>
              <w:t>Conclusiones del Seminario y Anuncio de Clausura</w:t>
            </w:r>
          </w:p>
        </w:tc>
        <w:tc>
          <w:tcPr>
            <w:tcW w:w="3419" w:type="dxa"/>
            <w:tcBorders>
              <w:top w:val="single" w:sz="8" w:space="0" w:color="FFFFFF"/>
              <w:left w:val="single" w:sz="6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013727" w:rsidRPr="009C5D78" w:rsidRDefault="00F036DE" w:rsidP="00F036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Chengcheng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Tang</w:t>
            </w:r>
          </w:p>
        </w:tc>
      </w:tr>
    </w:tbl>
    <w:p w:rsidR="000E4AFB" w:rsidRPr="000E4AFB" w:rsidRDefault="000E4AFB" w:rsidP="00BB7D93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E4AFB" w:rsidRPr="000E4AFB" w:rsidSect="00CE386F">
      <w:footerReference w:type="default" r:id="rId7"/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DDB" w:rsidRDefault="006D7DDB" w:rsidP="003024ED">
      <w:r>
        <w:separator/>
      </w:r>
    </w:p>
  </w:endnote>
  <w:endnote w:type="continuationSeparator" w:id="0">
    <w:p w:rsidR="006D7DDB" w:rsidRDefault="006D7DDB" w:rsidP="0030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714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964C7" w:rsidRPr="00BA7BEE" w:rsidRDefault="00186C06">
        <w:pPr>
          <w:pStyle w:val="Piedepgina"/>
          <w:jc w:val="center"/>
          <w:rPr>
            <w:sz w:val="16"/>
            <w:szCs w:val="16"/>
          </w:rPr>
        </w:pPr>
        <w:r w:rsidRPr="00BA7BEE">
          <w:rPr>
            <w:sz w:val="16"/>
            <w:szCs w:val="16"/>
          </w:rPr>
          <w:fldChar w:fldCharType="begin"/>
        </w:r>
        <w:r w:rsidR="007964C7" w:rsidRPr="00BA7BEE">
          <w:rPr>
            <w:sz w:val="16"/>
            <w:szCs w:val="16"/>
          </w:rPr>
          <w:instrText xml:space="preserve"> PAGE   \* MERGEFORMAT </w:instrText>
        </w:r>
        <w:r w:rsidRPr="00BA7BEE">
          <w:rPr>
            <w:sz w:val="16"/>
            <w:szCs w:val="16"/>
          </w:rPr>
          <w:fldChar w:fldCharType="separate"/>
        </w:r>
        <w:r w:rsidR="00E41F2F">
          <w:rPr>
            <w:noProof/>
            <w:sz w:val="16"/>
            <w:szCs w:val="16"/>
          </w:rPr>
          <w:t>2</w:t>
        </w:r>
        <w:r w:rsidRPr="00BA7BEE">
          <w:rPr>
            <w:sz w:val="16"/>
            <w:szCs w:val="16"/>
          </w:rPr>
          <w:fldChar w:fldCharType="end"/>
        </w:r>
      </w:p>
    </w:sdtContent>
  </w:sdt>
  <w:p w:rsidR="007964C7" w:rsidRDefault="007964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DDB" w:rsidRDefault="006D7DDB" w:rsidP="003024ED">
      <w:r>
        <w:separator/>
      </w:r>
    </w:p>
  </w:footnote>
  <w:footnote w:type="continuationSeparator" w:id="0">
    <w:p w:rsidR="006D7DDB" w:rsidRDefault="006D7DDB" w:rsidP="0030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CE5561"/>
    <w:multiLevelType w:val="singleLevel"/>
    <w:tmpl w:val="C1CE556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2996CB"/>
    <w:multiLevelType w:val="singleLevel"/>
    <w:tmpl w:val="FF2996C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5E13F3E"/>
    <w:multiLevelType w:val="multilevel"/>
    <w:tmpl w:val="05E13F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abstractNum w:abstractNumId="3" w15:restartNumberingAfterBreak="0">
    <w:nsid w:val="34597EB1"/>
    <w:multiLevelType w:val="hybridMultilevel"/>
    <w:tmpl w:val="5AB2BFF6"/>
    <w:lvl w:ilvl="0" w:tplc="F58CB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C7CC6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9BF0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F18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31525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53CC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1F8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10C8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0DF84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4" w15:restartNumberingAfterBreak="0">
    <w:nsid w:val="3A6902CF"/>
    <w:multiLevelType w:val="multilevel"/>
    <w:tmpl w:val="3A6902C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abstractNum w:abstractNumId="5" w15:restartNumberingAfterBreak="0">
    <w:nsid w:val="678C237A"/>
    <w:multiLevelType w:val="hybridMultilevel"/>
    <w:tmpl w:val="6534E6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A"/>
    <w:rsid w:val="00002401"/>
    <w:rsid w:val="00003403"/>
    <w:rsid w:val="0000416C"/>
    <w:rsid w:val="00007436"/>
    <w:rsid w:val="00012BBA"/>
    <w:rsid w:val="0001363F"/>
    <w:rsid w:val="00013727"/>
    <w:rsid w:val="00014748"/>
    <w:rsid w:val="00014C5C"/>
    <w:rsid w:val="00016D2C"/>
    <w:rsid w:val="00021CEE"/>
    <w:rsid w:val="00022B2A"/>
    <w:rsid w:val="0002561A"/>
    <w:rsid w:val="00025F5B"/>
    <w:rsid w:val="00027C41"/>
    <w:rsid w:val="000350EC"/>
    <w:rsid w:val="00036E92"/>
    <w:rsid w:val="00037042"/>
    <w:rsid w:val="00037886"/>
    <w:rsid w:val="00037E1E"/>
    <w:rsid w:val="000406C9"/>
    <w:rsid w:val="00044E33"/>
    <w:rsid w:val="00047643"/>
    <w:rsid w:val="00054756"/>
    <w:rsid w:val="000560EB"/>
    <w:rsid w:val="000609D2"/>
    <w:rsid w:val="00061D5C"/>
    <w:rsid w:val="00061F93"/>
    <w:rsid w:val="00062B4D"/>
    <w:rsid w:val="00066BE5"/>
    <w:rsid w:val="0006729C"/>
    <w:rsid w:val="000715B0"/>
    <w:rsid w:val="000727CA"/>
    <w:rsid w:val="000730AA"/>
    <w:rsid w:val="00073DB6"/>
    <w:rsid w:val="000740F6"/>
    <w:rsid w:val="00074B4D"/>
    <w:rsid w:val="00075643"/>
    <w:rsid w:val="00075D6F"/>
    <w:rsid w:val="000763A4"/>
    <w:rsid w:val="00076536"/>
    <w:rsid w:val="0008010E"/>
    <w:rsid w:val="00082FB8"/>
    <w:rsid w:val="0009011C"/>
    <w:rsid w:val="00090388"/>
    <w:rsid w:val="000910E6"/>
    <w:rsid w:val="000926C8"/>
    <w:rsid w:val="00092BA4"/>
    <w:rsid w:val="00092F45"/>
    <w:rsid w:val="000931FF"/>
    <w:rsid w:val="00093CE2"/>
    <w:rsid w:val="000940C0"/>
    <w:rsid w:val="00095668"/>
    <w:rsid w:val="0009656E"/>
    <w:rsid w:val="000A0B61"/>
    <w:rsid w:val="000A1F41"/>
    <w:rsid w:val="000A454B"/>
    <w:rsid w:val="000A473B"/>
    <w:rsid w:val="000A5438"/>
    <w:rsid w:val="000A54EB"/>
    <w:rsid w:val="000A6AFE"/>
    <w:rsid w:val="000A7268"/>
    <w:rsid w:val="000B247A"/>
    <w:rsid w:val="000B2723"/>
    <w:rsid w:val="000B34B7"/>
    <w:rsid w:val="000B3A10"/>
    <w:rsid w:val="000B3A64"/>
    <w:rsid w:val="000B438B"/>
    <w:rsid w:val="000B5F05"/>
    <w:rsid w:val="000B6409"/>
    <w:rsid w:val="000B7588"/>
    <w:rsid w:val="000C4544"/>
    <w:rsid w:val="000D2BB5"/>
    <w:rsid w:val="000D54E0"/>
    <w:rsid w:val="000D7512"/>
    <w:rsid w:val="000D760E"/>
    <w:rsid w:val="000E109A"/>
    <w:rsid w:val="000E1ABC"/>
    <w:rsid w:val="000E29A2"/>
    <w:rsid w:val="000E4AFB"/>
    <w:rsid w:val="000E4B2B"/>
    <w:rsid w:val="000E5849"/>
    <w:rsid w:val="000E5EE1"/>
    <w:rsid w:val="000E6C80"/>
    <w:rsid w:val="000F1776"/>
    <w:rsid w:val="000F4B69"/>
    <w:rsid w:val="000F5702"/>
    <w:rsid w:val="000F63E0"/>
    <w:rsid w:val="000F7224"/>
    <w:rsid w:val="0010079D"/>
    <w:rsid w:val="00102AE7"/>
    <w:rsid w:val="00102FBA"/>
    <w:rsid w:val="001035AF"/>
    <w:rsid w:val="0011196A"/>
    <w:rsid w:val="0011259F"/>
    <w:rsid w:val="00113117"/>
    <w:rsid w:val="0011360D"/>
    <w:rsid w:val="0011550B"/>
    <w:rsid w:val="00116064"/>
    <w:rsid w:val="00122CCC"/>
    <w:rsid w:val="001246FF"/>
    <w:rsid w:val="00125715"/>
    <w:rsid w:val="0012624E"/>
    <w:rsid w:val="00127F21"/>
    <w:rsid w:val="001331B4"/>
    <w:rsid w:val="00134824"/>
    <w:rsid w:val="001379E5"/>
    <w:rsid w:val="00140339"/>
    <w:rsid w:val="00140BD5"/>
    <w:rsid w:val="00142F4E"/>
    <w:rsid w:val="001436DF"/>
    <w:rsid w:val="00143E13"/>
    <w:rsid w:val="00143F8F"/>
    <w:rsid w:val="00144A26"/>
    <w:rsid w:val="00146154"/>
    <w:rsid w:val="00147510"/>
    <w:rsid w:val="00151A7C"/>
    <w:rsid w:val="00152D04"/>
    <w:rsid w:val="00155B79"/>
    <w:rsid w:val="00155DE4"/>
    <w:rsid w:val="0016141B"/>
    <w:rsid w:val="00161442"/>
    <w:rsid w:val="00162625"/>
    <w:rsid w:val="00162A8F"/>
    <w:rsid w:val="001756A0"/>
    <w:rsid w:val="001779E8"/>
    <w:rsid w:val="0018210C"/>
    <w:rsid w:val="00182A0E"/>
    <w:rsid w:val="00183296"/>
    <w:rsid w:val="00183414"/>
    <w:rsid w:val="00186BCB"/>
    <w:rsid w:val="00186C06"/>
    <w:rsid w:val="00190553"/>
    <w:rsid w:val="001908AF"/>
    <w:rsid w:val="001928EE"/>
    <w:rsid w:val="00194E7D"/>
    <w:rsid w:val="0019754A"/>
    <w:rsid w:val="001A075A"/>
    <w:rsid w:val="001A3F6F"/>
    <w:rsid w:val="001A6870"/>
    <w:rsid w:val="001A7D53"/>
    <w:rsid w:val="001B0917"/>
    <w:rsid w:val="001B0E93"/>
    <w:rsid w:val="001B455B"/>
    <w:rsid w:val="001B5D36"/>
    <w:rsid w:val="001B62C3"/>
    <w:rsid w:val="001C2603"/>
    <w:rsid w:val="001C2E5D"/>
    <w:rsid w:val="001C3414"/>
    <w:rsid w:val="001D1C92"/>
    <w:rsid w:val="001D4711"/>
    <w:rsid w:val="001E5D98"/>
    <w:rsid w:val="001F1724"/>
    <w:rsid w:val="001F1A86"/>
    <w:rsid w:val="001F1DC3"/>
    <w:rsid w:val="001F1DCD"/>
    <w:rsid w:val="001F2B42"/>
    <w:rsid w:val="001F31E9"/>
    <w:rsid w:val="001F5462"/>
    <w:rsid w:val="001F796A"/>
    <w:rsid w:val="002003CE"/>
    <w:rsid w:val="00200FFF"/>
    <w:rsid w:val="0020127A"/>
    <w:rsid w:val="00203E1A"/>
    <w:rsid w:val="002047AB"/>
    <w:rsid w:val="00205CD3"/>
    <w:rsid w:val="002065A5"/>
    <w:rsid w:val="00211A65"/>
    <w:rsid w:val="0021371D"/>
    <w:rsid w:val="00214C18"/>
    <w:rsid w:val="00216373"/>
    <w:rsid w:val="002207FD"/>
    <w:rsid w:val="00223323"/>
    <w:rsid w:val="00223943"/>
    <w:rsid w:val="002246F5"/>
    <w:rsid w:val="00225079"/>
    <w:rsid w:val="0022543E"/>
    <w:rsid w:val="00226337"/>
    <w:rsid w:val="00226E95"/>
    <w:rsid w:val="00240B75"/>
    <w:rsid w:val="002416EC"/>
    <w:rsid w:val="00241B92"/>
    <w:rsid w:val="00242BBF"/>
    <w:rsid w:val="0024575D"/>
    <w:rsid w:val="0024576F"/>
    <w:rsid w:val="00247C04"/>
    <w:rsid w:val="002529B1"/>
    <w:rsid w:val="00253BB4"/>
    <w:rsid w:val="00253C06"/>
    <w:rsid w:val="00255DA5"/>
    <w:rsid w:val="002562BF"/>
    <w:rsid w:val="002569DB"/>
    <w:rsid w:val="00256C87"/>
    <w:rsid w:val="0026152E"/>
    <w:rsid w:val="00262425"/>
    <w:rsid w:val="00262752"/>
    <w:rsid w:val="002632F1"/>
    <w:rsid w:val="0026401E"/>
    <w:rsid w:val="00264C8D"/>
    <w:rsid w:val="00264E08"/>
    <w:rsid w:val="00265D90"/>
    <w:rsid w:val="002717C2"/>
    <w:rsid w:val="0027197F"/>
    <w:rsid w:val="00280301"/>
    <w:rsid w:val="00281B91"/>
    <w:rsid w:val="00282014"/>
    <w:rsid w:val="00282F98"/>
    <w:rsid w:val="00286507"/>
    <w:rsid w:val="00286FA2"/>
    <w:rsid w:val="002906E9"/>
    <w:rsid w:val="0029104A"/>
    <w:rsid w:val="002A09DA"/>
    <w:rsid w:val="002A0A35"/>
    <w:rsid w:val="002A0D0C"/>
    <w:rsid w:val="002A305D"/>
    <w:rsid w:val="002A6F99"/>
    <w:rsid w:val="002A7F18"/>
    <w:rsid w:val="002B0616"/>
    <w:rsid w:val="002B41FB"/>
    <w:rsid w:val="002B4887"/>
    <w:rsid w:val="002B5230"/>
    <w:rsid w:val="002B5AF4"/>
    <w:rsid w:val="002B7AD9"/>
    <w:rsid w:val="002C0D38"/>
    <w:rsid w:val="002C2047"/>
    <w:rsid w:val="002C34A0"/>
    <w:rsid w:val="002C5466"/>
    <w:rsid w:val="002C63C6"/>
    <w:rsid w:val="002C7F6F"/>
    <w:rsid w:val="002D3F20"/>
    <w:rsid w:val="002D4B83"/>
    <w:rsid w:val="002D619A"/>
    <w:rsid w:val="002E4076"/>
    <w:rsid w:val="002E5020"/>
    <w:rsid w:val="002E57FC"/>
    <w:rsid w:val="002E78CB"/>
    <w:rsid w:val="002F0D89"/>
    <w:rsid w:val="002F206D"/>
    <w:rsid w:val="002F324D"/>
    <w:rsid w:val="002F367C"/>
    <w:rsid w:val="003009DA"/>
    <w:rsid w:val="003024ED"/>
    <w:rsid w:val="00302B17"/>
    <w:rsid w:val="00306404"/>
    <w:rsid w:val="0030699F"/>
    <w:rsid w:val="003103C4"/>
    <w:rsid w:val="0031367D"/>
    <w:rsid w:val="003150A4"/>
    <w:rsid w:val="00315C6B"/>
    <w:rsid w:val="003223FC"/>
    <w:rsid w:val="0032349B"/>
    <w:rsid w:val="003240EA"/>
    <w:rsid w:val="00324A7D"/>
    <w:rsid w:val="00326395"/>
    <w:rsid w:val="00326572"/>
    <w:rsid w:val="00326958"/>
    <w:rsid w:val="003269B7"/>
    <w:rsid w:val="00330898"/>
    <w:rsid w:val="00333070"/>
    <w:rsid w:val="00333B48"/>
    <w:rsid w:val="00333D92"/>
    <w:rsid w:val="003419D3"/>
    <w:rsid w:val="00343150"/>
    <w:rsid w:val="003438B0"/>
    <w:rsid w:val="0034434B"/>
    <w:rsid w:val="0034535E"/>
    <w:rsid w:val="00350ABA"/>
    <w:rsid w:val="0035344E"/>
    <w:rsid w:val="00362A6F"/>
    <w:rsid w:val="003631DF"/>
    <w:rsid w:val="00363284"/>
    <w:rsid w:val="00365083"/>
    <w:rsid w:val="00365E29"/>
    <w:rsid w:val="003661E5"/>
    <w:rsid w:val="00373F3B"/>
    <w:rsid w:val="00374071"/>
    <w:rsid w:val="00376EAC"/>
    <w:rsid w:val="00380018"/>
    <w:rsid w:val="00381435"/>
    <w:rsid w:val="00382699"/>
    <w:rsid w:val="00383EE0"/>
    <w:rsid w:val="0038406F"/>
    <w:rsid w:val="00385A51"/>
    <w:rsid w:val="003922EC"/>
    <w:rsid w:val="00393B71"/>
    <w:rsid w:val="00393F6A"/>
    <w:rsid w:val="003957D6"/>
    <w:rsid w:val="003A185E"/>
    <w:rsid w:val="003A203D"/>
    <w:rsid w:val="003A4D21"/>
    <w:rsid w:val="003A7B93"/>
    <w:rsid w:val="003B0716"/>
    <w:rsid w:val="003B119C"/>
    <w:rsid w:val="003B2855"/>
    <w:rsid w:val="003B4BBF"/>
    <w:rsid w:val="003B4F1B"/>
    <w:rsid w:val="003B7C0D"/>
    <w:rsid w:val="003C0ECA"/>
    <w:rsid w:val="003C1CAA"/>
    <w:rsid w:val="003C3CE3"/>
    <w:rsid w:val="003C4793"/>
    <w:rsid w:val="003C7185"/>
    <w:rsid w:val="003D0919"/>
    <w:rsid w:val="003D469D"/>
    <w:rsid w:val="003D56C4"/>
    <w:rsid w:val="003D6F71"/>
    <w:rsid w:val="003D7C15"/>
    <w:rsid w:val="003E3B48"/>
    <w:rsid w:val="003E43B5"/>
    <w:rsid w:val="003F0CDB"/>
    <w:rsid w:val="003F4A90"/>
    <w:rsid w:val="003F5562"/>
    <w:rsid w:val="003F638F"/>
    <w:rsid w:val="003F7C54"/>
    <w:rsid w:val="00401778"/>
    <w:rsid w:val="00401C8E"/>
    <w:rsid w:val="004027B7"/>
    <w:rsid w:val="0040296E"/>
    <w:rsid w:val="004029F4"/>
    <w:rsid w:val="004049DB"/>
    <w:rsid w:val="00407C1F"/>
    <w:rsid w:val="0041336F"/>
    <w:rsid w:val="00417DF6"/>
    <w:rsid w:val="0042076B"/>
    <w:rsid w:val="00421D00"/>
    <w:rsid w:val="00422ED6"/>
    <w:rsid w:val="004238A0"/>
    <w:rsid w:val="00425465"/>
    <w:rsid w:val="004256F6"/>
    <w:rsid w:val="004315D4"/>
    <w:rsid w:val="00431FEA"/>
    <w:rsid w:val="0043265D"/>
    <w:rsid w:val="00432DAD"/>
    <w:rsid w:val="00434821"/>
    <w:rsid w:val="00437283"/>
    <w:rsid w:val="00441332"/>
    <w:rsid w:val="00447132"/>
    <w:rsid w:val="004511B7"/>
    <w:rsid w:val="00452DFA"/>
    <w:rsid w:val="004553CD"/>
    <w:rsid w:val="00456547"/>
    <w:rsid w:val="0046058D"/>
    <w:rsid w:val="0046242C"/>
    <w:rsid w:val="004625A6"/>
    <w:rsid w:val="00466517"/>
    <w:rsid w:val="00486879"/>
    <w:rsid w:val="00487077"/>
    <w:rsid w:val="00493597"/>
    <w:rsid w:val="004959AD"/>
    <w:rsid w:val="004A313E"/>
    <w:rsid w:val="004A38EE"/>
    <w:rsid w:val="004A4542"/>
    <w:rsid w:val="004A54C5"/>
    <w:rsid w:val="004A5850"/>
    <w:rsid w:val="004A58F9"/>
    <w:rsid w:val="004A6785"/>
    <w:rsid w:val="004A6B90"/>
    <w:rsid w:val="004B0A9C"/>
    <w:rsid w:val="004B2776"/>
    <w:rsid w:val="004B6A39"/>
    <w:rsid w:val="004B6EE4"/>
    <w:rsid w:val="004C019A"/>
    <w:rsid w:val="004C120E"/>
    <w:rsid w:val="004C4204"/>
    <w:rsid w:val="004C4CE5"/>
    <w:rsid w:val="004C52B0"/>
    <w:rsid w:val="004D15A5"/>
    <w:rsid w:val="004D1AC0"/>
    <w:rsid w:val="004E33E5"/>
    <w:rsid w:val="004E581E"/>
    <w:rsid w:val="004F07E1"/>
    <w:rsid w:val="004F3791"/>
    <w:rsid w:val="004F6529"/>
    <w:rsid w:val="004F774C"/>
    <w:rsid w:val="00504327"/>
    <w:rsid w:val="0050777E"/>
    <w:rsid w:val="00510D2E"/>
    <w:rsid w:val="00512C44"/>
    <w:rsid w:val="00513188"/>
    <w:rsid w:val="00516014"/>
    <w:rsid w:val="0052017C"/>
    <w:rsid w:val="00522E96"/>
    <w:rsid w:val="0052342E"/>
    <w:rsid w:val="00523B2B"/>
    <w:rsid w:val="0052407F"/>
    <w:rsid w:val="00525448"/>
    <w:rsid w:val="00525484"/>
    <w:rsid w:val="00534404"/>
    <w:rsid w:val="00535117"/>
    <w:rsid w:val="00536443"/>
    <w:rsid w:val="005421D0"/>
    <w:rsid w:val="00545166"/>
    <w:rsid w:val="0054657E"/>
    <w:rsid w:val="005476EC"/>
    <w:rsid w:val="00551569"/>
    <w:rsid w:val="0055206B"/>
    <w:rsid w:val="0055313A"/>
    <w:rsid w:val="00553327"/>
    <w:rsid w:val="0055607E"/>
    <w:rsid w:val="005571B3"/>
    <w:rsid w:val="00557CC5"/>
    <w:rsid w:val="00557F2D"/>
    <w:rsid w:val="005604A7"/>
    <w:rsid w:val="0056105A"/>
    <w:rsid w:val="00567871"/>
    <w:rsid w:val="005711F5"/>
    <w:rsid w:val="0057216D"/>
    <w:rsid w:val="00572841"/>
    <w:rsid w:val="00573223"/>
    <w:rsid w:val="00573E74"/>
    <w:rsid w:val="00575676"/>
    <w:rsid w:val="00580DB2"/>
    <w:rsid w:val="00581C45"/>
    <w:rsid w:val="005830FE"/>
    <w:rsid w:val="005835B8"/>
    <w:rsid w:val="005835F4"/>
    <w:rsid w:val="00586DA5"/>
    <w:rsid w:val="00590E8F"/>
    <w:rsid w:val="005915C0"/>
    <w:rsid w:val="00591905"/>
    <w:rsid w:val="005920B6"/>
    <w:rsid w:val="00593A50"/>
    <w:rsid w:val="00593CD9"/>
    <w:rsid w:val="005948D9"/>
    <w:rsid w:val="00595354"/>
    <w:rsid w:val="00595A77"/>
    <w:rsid w:val="0059718A"/>
    <w:rsid w:val="0059783B"/>
    <w:rsid w:val="005A12B6"/>
    <w:rsid w:val="005A3D81"/>
    <w:rsid w:val="005A4231"/>
    <w:rsid w:val="005A5053"/>
    <w:rsid w:val="005A523B"/>
    <w:rsid w:val="005A5521"/>
    <w:rsid w:val="005A5705"/>
    <w:rsid w:val="005B0190"/>
    <w:rsid w:val="005B1591"/>
    <w:rsid w:val="005B1AD9"/>
    <w:rsid w:val="005B4585"/>
    <w:rsid w:val="005B6FD9"/>
    <w:rsid w:val="005C08B0"/>
    <w:rsid w:val="005C1998"/>
    <w:rsid w:val="005C2BC6"/>
    <w:rsid w:val="005C4801"/>
    <w:rsid w:val="005C6581"/>
    <w:rsid w:val="005D0602"/>
    <w:rsid w:val="005D1E2F"/>
    <w:rsid w:val="005D69D4"/>
    <w:rsid w:val="005D69E5"/>
    <w:rsid w:val="005E22DE"/>
    <w:rsid w:val="005E6364"/>
    <w:rsid w:val="005E6F21"/>
    <w:rsid w:val="005E7327"/>
    <w:rsid w:val="005F29D4"/>
    <w:rsid w:val="005F422C"/>
    <w:rsid w:val="005F4FEE"/>
    <w:rsid w:val="005F6494"/>
    <w:rsid w:val="006004CC"/>
    <w:rsid w:val="006006DF"/>
    <w:rsid w:val="006044C5"/>
    <w:rsid w:val="00604617"/>
    <w:rsid w:val="006052AD"/>
    <w:rsid w:val="0060716D"/>
    <w:rsid w:val="00611DA2"/>
    <w:rsid w:val="00612BC9"/>
    <w:rsid w:val="00616012"/>
    <w:rsid w:val="00617A17"/>
    <w:rsid w:val="006228AF"/>
    <w:rsid w:val="00624A17"/>
    <w:rsid w:val="006262CD"/>
    <w:rsid w:val="00627F94"/>
    <w:rsid w:val="00631457"/>
    <w:rsid w:val="00633CB5"/>
    <w:rsid w:val="00640664"/>
    <w:rsid w:val="00644202"/>
    <w:rsid w:val="006454F7"/>
    <w:rsid w:val="00647C24"/>
    <w:rsid w:val="006500D2"/>
    <w:rsid w:val="0065453C"/>
    <w:rsid w:val="00657364"/>
    <w:rsid w:val="0066092D"/>
    <w:rsid w:val="00661370"/>
    <w:rsid w:val="00664533"/>
    <w:rsid w:val="00671445"/>
    <w:rsid w:val="006724BF"/>
    <w:rsid w:val="0067337C"/>
    <w:rsid w:val="0067633F"/>
    <w:rsid w:val="0067645B"/>
    <w:rsid w:val="00676A27"/>
    <w:rsid w:val="00676DAE"/>
    <w:rsid w:val="00680B98"/>
    <w:rsid w:val="00683817"/>
    <w:rsid w:val="0068614E"/>
    <w:rsid w:val="006924FA"/>
    <w:rsid w:val="00695B74"/>
    <w:rsid w:val="006A173D"/>
    <w:rsid w:val="006B1CFB"/>
    <w:rsid w:val="006B4DCB"/>
    <w:rsid w:val="006C16DB"/>
    <w:rsid w:val="006C7BB3"/>
    <w:rsid w:val="006C7DE0"/>
    <w:rsid w:val="006D074F"/>
    <w:rsid w:val="006D0B8A"/>
    <w:rsid w:val="006D7DDB"/>
    <w:rsid w:val="006E33FF"/>
    <w:rsid w:val="006E3F75"/>
    <w:rsid w:val="006E65F8"/>
    <w:rsid w:val="006E73A2"/>
    <w:rsid w:val="006E7D67"/>
    <w:rsid w:val="006E7D6B"/>
    <w:rsid w:val="006F4DBC"/>
    <w:rsid w:val="006F5C1F"/>
    <w:rsid w:val="006F60BB"/>
    <w:rsid w:val="0070364E"/>
    <w:rsid w:val="00705161"/>
    <w:rsid w:val="007064BD"/>
    <w:rsid w:val="00710EA9"/>
    <w:rsid w:val="0071366D"/>
    <w:rsid w:val="00715277"/>
    <w:rsid w:val="00715327"/>
    <w:rsid w:val="00717E37"/>
    <w:rsid w:val="00720EE3"/>
    <w:rsid w:val="00724B31"/>
    <w:rsid w:val="00727159"/>
    <w:rsid w:val="0072780F"/>
    <w:rsid w:val="00732E85"/>
    <w:rsid w:val="007351E3"/>
    <w:rsid w:val="00735A6B"/>
    <w:rsid w:val="00736AB6"/>
    <w:rsid w:val="00736BCE"/>
    <w:rsid w:val="00737744"/>
    <w:rsid w:val="007400ED"/>
    <w:rsid w:val="00741978"/>
    <w:rsid w:val="007428F6"/>
    <w:rsid w:val="007431AF"/>
    <w:rsid w:val="00743A67"/>
    <w:rsid w:val="00752224"/>
    <w:rsid w:val="007534FE"/>
    <w:rsid w:val="00754F78"/>
    <w:rsid w:val="007550D3"/>
    <w:rsid w:val="0076096F"/>
    <w:rsid w:val="0076162C"/>
    <w:rsid w:val="00763031"/>
    <w:rsid w:val="0076497D"/>
    <w:rsid w:val="0076513E"/>
    <w:rsid w:val="00766764"/>
    <w:rsid w:val="00766F50"/>
    <w:rsid w:val="0076745B"/>
    <w:rsid w:val="00767D89"/>
    <w:rsid w:val="00770D89"/>
    <w:rsid w:val="00771610"/>
    <w:rsid w:val="00772FD9"/>
    <w:rsid w:val="00775BF4"/>
    <w:rsid w:val="0077709F"/>
    <w:rsid w:val="007826EA"/>
    <w:rsid w:val="007832D6"/>
    <w:rsid w:val="0078391F"/>
    <w:rsid w:val="00783DBC"/>
    <w:rsid w:val="00783DE5"/>
    <w:rsid w:val="007875EA"/>
    <w:rsid w:val="0079174B"/>
    <w:rsid w:val="007917D6"/>
    <w:rsid w:val="00793693"/>
    <w:rsid w:val="0079425D"/>
    <w:rsid w:val="0079524A"/>
    <w:rsid w:val="00795EBD"/>
    <w:rsid w:val="007964C7"/>
    <w:rsid w:val="007A06BB"/>
    <w:rsid w:val="007A4009"/>
    <w:rsid w:val="007A4BB8"/>
    <w:rsid w:val="007B3753"/>
    <w:rsid w:val="007B69E1"/>
    <w:rsid w:val="007C0E21"/>
    <w:rsid w:val="007C0F1F"/>
    <w:rsid w:val="007C28A9"/>
    <w:rsid w:val="007C2B9E"/>
    <w:rsid w:val="007C2E3D"/>
    <w:rsid w:val="007C3F96"/>
    <w:rsid w:val="007C52C0"/>
    <w:rsid w:val="007C5F60"/>
    <w:rsid w:val="007C6632"/>
    <w:rsid w:val="007C7A3A"/>
    <w:rsid w:val="007C7B21"/>
    <w:rsid w:val="007D09B2"/>
    <w:rsid w:val="007D29BF"/>
    <w:rsid w:val="007D7C44"/>
    <w:rsid w:val="007E3EC9"/>
    <w:rsid w:val="007E4406"/>
    <w:rsid w:val="007E4FD6"/>
    <w:rsid w:val="007E72A4"/>
    <w:rsid w:val="007F1E1A"/>
    <w:rsid w:val="007F61E1"/>
    <w:rsid w:val="0080063D"/>
    <w:rsid w:val="00800A9E"/>
    <w:rsid w:val="00803C80"/>
    <w:rsid w:val="008058F2"/>
    <w:rsid w:val="00806CA9"/>
    <w:rsid w:val="00807CFB"/>
    <w:rsid w:val="00814442"/>
    <w:rsid w:val="008149F6"/>
    <w:rsid w:val="00814F86"/>
    <w:rsid w:val="00815F5D"/>
    <w:rsid w:val="0082053A"/>
    <w:rsid w:val="00821144"/>
    <w:rsid w:val="00822C33"/>
    <w:rsid w:val="0082356F"/>
    <w:rsid w:val="00827676"/>
    <w:rsid w:val="00831095"/>
    <w:rsid w:val="00831252"/>
    <w:rsid w:val="00834DFC"/>
    <w:rsid w:val="0083701A"/>
    <w:rsid w:val="00837A32"/>
    <w:rsid w:val="00841B08"/>
    <w:rsid w:val="00845F8A"/>
    <w:rsid w:val="00846545"/>
    <w:rsid w:val="00847B6B"/>
    <w:rsid w:val="00847BEB"/>
    <w:rsid w:val="00850A4C"/>
    <w:rsid w:val="00851F96"/>
    <w:rsid w:val="0085231A"/>
    <w:rsid w:val="00852594"/>
    <w:rsid w:val="008607A8"/>
    <w:rsid w:val="00860D57"/>
    <w:rsid w:val="00862ED1"/>
    <w:rsid w:val="008632F4"/>
    <w:rsid w:val="00864A00"/>
    <w:rsid w:val="00864DD3"/>
    <w:rsid w:val="008673BD"/>
    <w:rsid w:val="0086741B"/>
    <w:rsid w:val="00877528"/>
    <w:rsid w:val="008812E3"/>
    <w:rsid w:val="008816AC"/>
    <w:rsid w:val="008817DF"/>
    <w:rsid w:val="0088688E"/>
    <w:rsid w:val="0088708B"/>
    <w:rsid w:val="00890298"/>
    <w:rsid w:val="00894B93"/>
    <w:rsid w:val="00894FC5"/>
    <w:rsid w:val="00896415"/>
    <w:rsid w:val="00896747"/>
    <w:rsid w:val="00897BEC"/>
    <w:rsid w:val="008A1E65"/>
    <w:rsid w:val="008A2ECE"/>
    <w:rsid w:val="008A770D"/>
    <w:rsid w:val="008A7B69"/>
    <w:rsid w:val="008A7F2E"/>
    <w:rsid w:val="008B34AF"/>
    <w:rsid w:val="008B75FE"/>
    <w:rsid w:val="008B760C"/>
    <w:rsid w:val="008B7640"/>
    <w:rsid w:val="008B768E"/>
    <w:rsid w:val="008C3C34"/>
    <w:rsid w:val="008C4266"/>
    <w:rsid w:val="008C4801"/>
    <w:rsid w:val="008C4935"/>
    <w:rsid w:val="008C5800"/>
    <w:rsid w:val="008C6578"/>
    <w:rsid w:val="008C7765"/>
    <w:rsid w:val="008D0D6E"/>
    <w:rsid w:val="008D59A5"/>
    <w:rsid w:val="008E2138"/>
    <w:rsid w:val="008E3628"/>
    <w:rsid w:val="008E3D4E"/>
    <w:rsid w:val="008E3DD4"/>
    <w:rsid w:val="008E515B"/>
    <w:rsid w:val="008E7A06"/>
    <w:rsid w:val="008F4942"/>
    <w:rsid w:val="008F5F5C"/>
    <w:rsid w:val="008F6F3E"/>
    <w:rsid w:val="008F7A45"/>
    <w:rsid w:val="00904179"/>
    <w:rsid w:val="00906153"/>
    <w:rsid w:val="00907341"/>
    <w:rsid w:val="009119E3"/>
    <w:rsid w:val="00912E9A"/>
    <w:rsid w:val="00913611"/>
    <w:rsid w:val="009169A2"/>
    <w:rsid w:val="00917D84"/>
    <w:rsid w:val="009229A4"/>
    <w:rsid w:val="00925BF8"/>
    <w:rsid w:val="00932062"/>
    <w:rsid w:val="00932122"/>
    <w:rsid w:val="00933D6A"/>
    <w:rsid w:val="0093506E"/>
    <w:rsid w:val="009354F3"/>
    <w:rsid w:val="00936DEB"/>
    <w:rsid w:val="00940B29"/>
    <w:rsid w:val="00941D2F"/>
    <w:rsid w:val="00945ABF"/>
    <w:rsid w:val="00945DB1"/>
    <w:rsid w:val="009507E6"/>
    <w:rsid w:val="009537EB"/>
    <w:rsid w:val="00954E70"/>
    <w:rsid w:val="00954EA5"/>
    <w:rsid w:val="009553EC"/>
    <w:rsid w:val="00957F21"/>
    <w:rsid w:val="00960E71"/>
    <w:rsid w:val="00961359"/>
    <w:rsid w:val="009619D8"/>
    <w:rsid w:val="009627CF"/>
    <w:rsid w:val="00963CE1"/>
    <w:rsid w:val="009662EB"/>
    <w:rsid w:val="00966A42"/>
    <w:rsid w:val="00966CCA"/>
    <w:rsid w:val="0097428A"/>
    <w:rsid w:val="009755D4"/>
    <w:rsid w:val="00975DB9"/>
    <w:rsid w:val="00980BEE"/>
    <w:rsid w:val="00982DC3"/>
    <w:rsid w:val="009862A4"/>
    <w:rsid w:val="00992A9B"/>
    <w:rsid w:val="00994638"/>
    <w:rsid w:val="009951CD"/>
    <w:rsid w:val="00995C6E"/>
    <w:rsid w:val="009A02BC"/>
    <w:rsid w:val="009A35F7"/>
    <w:rsid w:val="009A3914"/>
    <w:rsid w:val="009A43D7"/>
    <w:rsid w:val="009A526C"/>
    <w:rsid w:val="009A755A"/>
    <w:rsid w:val="009B14DB"/>
    <w:rsid w:val="009B2A92"/>
    <w:rsid w:val="009B2CA7"/>
    <w:rsid w:val="009B3758"/>
    <w:rsid w:val="009B4443"/>
    <w:rsid w:val="009B4FDE"/>
    <w:rsid w:val="009B521D"/>
    <w:rsid w:val="009C1E4D"/>
    <w:rsid w:val="009C3DBB"/>
    <w:rsid w:val="009C4B65"/>
    <w:rsid w:val="009C5D78"/>
    <w:rsid w:val="009D049A"/>
    <w:rsid w:val="009D419C"/>
    <w:rsid w:val="009D73DF"/>
    <w:rsid w:val="009E2340"/>
    <w:rsid w:val="009E3223"/>
    <w:rsid w:val="009E756D"/>
    <w:rsid w:val="009F22AD"/>
    <w:rsid w:val="009F2CB1"/>
    <w:rsid w:val="009F68BA"/>
    <w:rsid w:val="009F7D96"/>
    <w:rsid w:val="00A0410E"/>
    <w:rsid w:val="00A05F4F"/>
    <w:rsid w:val="00A07B5D"/>
    <w:rsid w:val="00A1095C"/>
    <w:rsid w:val="00A12414"/>
    <w:rsid w:val="00A1293A"/>
    <w:rsid w:val="00A13715"/>
    <w:rsid w:val="00A137C6"/>
    <w:rsid w:val="00A14B68"/>
    <w:rsid w:val="00A151F1"/>
    <w:rsid w:val="00A16547"/>
    <w:rsid w:val="00A233D8"/>
    <w:rsid w:val="00A24755"/>
    <w:rsid w:val="00A271DB"/>
    <w:rsid w:val="00A319C5"/>
    <w:rsid w:val="00A325DE"/>
    <w:rsid w:val="00A3299D"/>
    <w:rsid w:val="00A32EB4"/>
    <w:rsid w:val="00A348B2"/>
    <w:rsid w:val="00A35C04"/>
    <w:rsid w:val="00A36B71"/>
    <w:rsid w:val="00A4042A"/>
    <w:rsid w:val="00A410AA"/>
    <w:rsid w:val="00A41BC8"/>
    <w:rsid w:val="00A41DBA"/>
    <w:rsid w:val="00A433EB"/>
    <w:rsid w:val="00A44386"/>
    <w:rsid w:val="00A445A3"/>
    <w:rsid w:val="00A505FC"/>
    <w:rsid w:val="00A50F60"/>
    <w:rsid w:val="00A56F12"/>
    <w:rsid w:val="00A60666"/>
    <w:rsid w:val="00A61EA2"/>
    <w:rsid w:val="00A70DFE"/>
    <w:rsid w:val="00A72AA4"/>
    <w:rsid w:val="00A752E8"/>
    <w:rsid w:val="00A76C0A"/>
    <w:rsid w:val="00A8017D"/>
    <w:rsid w:val="00A832FD"/>
    <w:rsid w:val="00A8553B"/>
    <w:rsid w:val="00A85E00"/>
    <w:rsid w:val="00A86072"/>
    <w:rsid w:val="00A904FF"/>
    <w:rsid w:val="00A91F74"/>
    <w:rsid w:val="00A928EE"/>
    <w:rsid w:val="00A92C72"/>
    <w:rsid w:val="00A94204"/>
    <w:rsid w:val="00A94508"/>
    <w:rsid w:val="00A957B5"/>
    <w:rsid w:val="00A95A6E"/>
    <w:rsid w:val="00A964A1"/>
    <w:rsid w:val="00AA1A3F"/>
    <w:rsid w:val="00AA219C"/>
    <w:rsid w:val="00AA2E73"/>
    <w:rsid w:val="00AA6129"/>
    <w:rsid w:val="00AA7BAE"/>
    <w:rsid w:val="00AB01B9"/>
    <w:rsid w:val="00AB0550"/>
    <w:rsid w:val="00AB0620"/>
    <w:rsid w:val="00AB14B7"/>
    <w:rsid w:val="00AB15B4"/>
    <w:rsid w:val="00AB191E"/>
    <w:rsid w:val="00AB31E2"/>
    <w:rsid w:val="00AB6A67"/>
    <w:rsid w:val="00AB70FD"/>
    <w:rsid w:val="00AB74CF"/>
    <w:rsid w:val="00AC1B94"/>
    <w:rsid w:val="00AC3712"/>
    <w:rsid w:val="00AC40CB"/>
    <w:rsid w:val="00AC4D42"/>
    <w:rsid w:val="00AC6A7D"/>
    <w:rsid w:val="00AC6E72"/>
    <w:rsid w:val="00AC7117"/>
    <w:rsid w:val="00AD0C68"/>
    <w:rsid w:val="00AD0CD0"/>
    <w:rsid w:val="00AD1FA0"/>
    <w:rsid w:val="00AD2780"/>
    <w:rsid w:val="00AD37AF"/>
    <w:rsid w:val="00AD3B8D"/>
    <w:rsid w:val="00AD4D79"/>
    <w:rsid w:val="00AE2185"/>
    <w:rsid w:val="00AE3FA7"/>
    <w:rsid w:val="00AE465F"/>
    <w:rsid w:val="00AE60B8"/>
    <w:rsid w:val="00AF0010"/>
    <w:rsid w:val="00AF4797"/>
    <w:rsid w:val="00AF4832"/>
    <w:rsid w:val="00AF53D1"/>
    <w:rsid w:val="00AF680D"/>
    <w:rsid w:val="00AF7326"/>
    <w:rsid w:val="00AF774A"/>
    <w:rsid w:val="00B009E8"/>
    <w:rsid w:val="00B00E02"/>
    <w:rsid w:val="00B0194E"/>
    <w:rsid w:val="00B03A10"/>
    <w:rsid w:val="00B0467A"/>
    <w:rsid w:val="00B04717"/>
    <w:rsid w:val="00B04995"/>
    <w:rsid w:val="00B10016"/>
    <w:rsid w:val="00B10F19"/>
    <w:rsid w:val="00B12761"/>
    <w:rsid w:val="00B1563B"/>
    <w:rsid w:val="00B16128"/>
    <w:rsid w:val="00B2078E"/>
    <w:rsid w:val="00B20952"/>
    <w:rsid w:val="00B20F42"/>
    <w:rsid w:val="00B22CC1"/>
    <w:rsid w:val="00B232BC"/>
    <w:rsid w:val="00B23AC5"/>
    <w:rsid w:val="00B2580A"/>
    <w:rsid w:val="00B3483E"/>
    <w:rsid w:val="00B37DCE"/>
    <w:rsid w:val="00B40ACB"/>
    <w:rsid w:val="00B417FE"/>
    <w:rsid w:val="00B42008"/>
    <w:rsid w:val="00B4543E"/>
    <w:rsid w:val="00B4759D"/>
    <w:rsid w:val="00B50362"/>
    <w:rsid w:val="00B53960"/>
    <w:rsid w:val="00B54BA2"/>
    <w:rsid w:val="00B55CA8"/>
    <w:rsid w:val="00B56A16"/>
    <w:rsid w:val="00B72CAF"/>
    <w:rsid w:val="00B731E6"/>
    <w:rsid w:val="00B73A18"/>
    <w:rsid w:val="00B7610C"/>
    <w:rsid w:val="00B76F44"/>
    <w:rsid w:val="00B82B3D"/>
    <w:rsid w:val="00B82E96"/>
    <w:rsid w:val="00B82E97"/>
    <w:rsid w:val="00B869F2"/>
    <w:rsid w:val="00B86A16"/>
    <w:rsid w:val="00B90875"/>
    <w:rsid w:val="00B96F7B"/>
    <w:rsid w:val="00B97B91"/>
    <w:rsid w:val="00B97B92"/>
    <w:rsid w:val="00B97BBE"/>
    <w:rsid w:val="00BA29F1"/>
    <w:rsid w:val="00BA31FC"/>
    <w:rsid w:val="00BA336A"/>
    <w:rsid w:val="00BA3602"/>
    <w:rsid w:val="00BA67D2"/>
    <w:rsid w:val="00BA7178"/>
    <w:rsid w:val="00BA7BEE"/>
    <w:rsid w:val="00BA7F02"/>
    <w:rsid w:val="00BB064E"/>
    <w:rsid w:val="00BB2690"/>
    <w:rsid w:val="00BB5E55"/>
    <w:rsid w:val="00BB7D93"/>
    <w:rsid w:val="00BC2C7A"/>
    <w:rsid w:val="00BC3442"/>
    <w:rsid w:val="00BC4373"/>
    <w:rsid w:val="00BC4EA1"/>
    <w:rsid w:val="00BC52B5"/>
    <w:rsid w:val="00BC7203"/>
    <w:rsid w:val="00BC7A34"/>
    <w:rsid w:val="00BD3681"/>
    <w:rsid w:val="00BD5C60"/>
    <w:rsid w:val="00BD6704"/>
    <w:rsid w:val="00BD7431"/>
    <w:rsid w:val="00BE03F2"/>
    <w:rsid w:val="00BE076B"/>
    <w:rsid w:val="00BE309E"/>
    <w:rsid w:val="00BE5919"/>
    <w:rsid w:val="00BF08DC"/>
    <w:rsid w:val="00BF20F8"/>
    <w:rsid w:val="00BF5B4A"/>
    <w:rsid w:val="00C0212A"/>
    <w:rsid w:val="00C02D6F"/>
    <w:rsid w:val="00C059B9"/>
    <w:rsid w:val="00C064BA"/>
    <w:rsid w:val="00C073CA"/>
    <w:rsid w:val="00C107D7"/>
    <w:rsid w:val="00C15EEC"/>
    <w:rsid w:val="00C164DE"/>
    <w:rsid w:val="00C175BB"/>
    <w:rsid w:val="00C1782D"/>
    <w:rsid w:val="00C17EAF"/>
    <w:rsid w:val="00C17EEE"/>
    <w:rsid w:val="00C207D5"/>
    <w:rsid w:val="00C227F0"/>
    <w:rsid w:val="00C232CA"/>
    <w:rsid w:val="00C2499C"/>
    <w:rsid w:val="00C26DDC"/>
    <w:rsid w:val="00C30466"/>
    <w:rsid w:val="00C42FDD"/>
    <w:rsid w:val="00C501F9"/>
    <w:rsid w:val="00C50411"/>
    <w:rsid w:val="00C519ED"/>
    <w:rsid w:val="00C53BAB"/>
    <w:rsid w:val="00C54857"/>
    <w:rsid w:val="00C54A01"/>
    <w:rsid w:val="00C5621B"/>
    <w:rsid w:val="00C56B2F"/>
    <w:rsid w:val="00C56D9D"/>
    <w:rsid w:val="00C607F7"/>
    <w:rsid w:val="00C60929"/>
    <w:rsid w:val="00C61E0E"/>
    <w:rsid w:val="00C6382E"/>
    <w:rsid w:val="00C63BE7"/>
    <w:rsid w:val="00C662CF"/>
    <w:rsid w:val="00C6758B"/>
    <w:rsid w:val="00C67792"/>
    <w:rsid w:val="00C67B6E"/>
    <w:rsid w:val="00C7095C"/>
    <w:rsid w:val="00C71126"/>
    <w:rsid w:val="00C72AF8"/>
    <w:rsid w:val="00C75699"/>
    <w:rsid w:val="00C76AEA"/>
    <w:rsid w:val="00C80F40"/>
    <w:rsid w:val="00C811DE"/>
    <w:rsid w:val="00C8211F"/>
    <w:rsid w:val="00C82BDA"/>
    <w:rsid w:val="00C844C5"/>
    <w:rsid w:val="00C9179C"/>
    <w:rsid w:val="00C962A5"/>
    <w:rsid w:val="00CA1E25"/>
    <w:rsid w:val="00CA2FA8"/>
    <w:rsid w:val="00CA3AD8"/>
    <w:rsid w:val="00CA6E66"/>
    <w:rsid w:val="00CB29A2"/>
    <w:rsid w:val="00CB4E40"/>
    <w:rsid w:val="00CB7F3E"/>
    <w:rsid w:val="00CC08AC"/>
    <w:rsid w:val="00CC1654"/>
    <w:rsid w:val="00CC3BE3"/>
    <w:rsid w:val="00CC3ECB"/>
    <w:rsid w:val="00CC4049"/>
    <w:rsid w:val="00CC55BB"/>
    <w:rsid w:val="00CC5991"/>
    <w:rsid w:val="00CC5B47"/>
    <w:rsid w:val="00CC61B0"/>
    <w:rsid w:val="00CC6232"/>
    <w:rsid w:val="00CD46E7"/>
    <w:rsid w:val="00CD76C3"/>
    <w:rsid w:val="00CE08DB"/>
    <w:rsid w:val="00CE386F"/>
    <w:rsid w:val="00CE679B"/>
    <w:rsid w:val="00CE7775"/>
    <w:rsid w:val="00CF1067"/>
    <w:rsid w:val="00CF1088"/>
    <w:rsid w:val="00CF1713"/>
    <w:rsid w:val="00CF302D"/>
    <w:rsid w:val="00CF6A4A"/>
    <w:rsid w:val="00CF74B5"/>
    <w:rsid w:val="00CF7AFC"/>
    <w:rsid w:val="00D0057C"/>
    <w:rsid w:val="00D00A66"/>
    <w:rsid w:val="00D05A93"/>
    <w:rsid w:val="00D0605D"/>
    <w:rsid w:val="00D10231"/>
    <w:rsid w:val="00D13224"/>
    <w:rsid w:val="00D164CC"/>
    <w:rsid w:val="00D16F94"/>
    <w:rsid w:val="00D20292"/>
    <w:rsid w:val="00D24E65"/>
    <w:rsid w:val="00D255E9"/>
    <w:rsid w:val="00D302A6"/>
    <w:rsid w:val="00D3048F"/>
    <w:rsid w:val="00D32F27"/>
    <w:rsid w:val="00D3382E"/>
    <w:rsid w:val="00D33B31"/>
    <w:rsid w:val="00D33FEF"/>
    <w:rsid w:val="00D34B8C"/>
    <w:rsid w:val="00D406BE"/>
    <w:rsid w:val="00D4301C"/>
    <w:rsid w:val="00D50684"/>
    <w:rsid w:val="00D519EE"/>
    <w:rsid w:val="00D51D2B"/>
    <w:rsid w:val="00D52036"/>
    <w:rsid w:val="00D5213E"/>
    <w:rsid w:val="00D52DE6"/>
    <w:rsid w:val="00D53494"/>
    <w:rsid w:val="00D53DEB"/>
    <w:rsid w:val="00D550D4"/>
    <w:rsid w:val="00D55AC1"/>
    <w:rsid w:val="00D62EE0"/>
    <w:rsid w:val="00D63906"/>
    <w:rsid w:val="00D63E42"/>
    <w:rsid w:val="00D6402F"/>
    <w:rsid w:val="00D711F9"/>
    <w:rsid w:val="00D72CFB"/>
    <w:rsid w:val="00D73868"/>
    <w:rsid w:val="00D75382"/>
    <w:rsid w:val="00D758B9"/>
    <w:rsid w:val="00D76958"/>
    <w:rsid w:val="00D77741"/>
    <w:rsid w:val="00D8016B"/>
    <w:rsid w:val="00D82C88"/>
    <w:rsid w:val="00D85301"/>
    <w:rsid w:val="00D87030"/>
    <w:rsid w:val="00D87974"/>
    <w:rsid w:val="00D9034E"/>
    <w:rsid w:val="00D913B0"/>
    <w:rsid w:val="00D94A9B"/>
    <w:rsid w:val="00DA50F5"/>
    <w:rsid w:val="00DA551C"/>
    <w:rsid w:val="00DA56A9"/>
    <w:rsid w:val="00DA5ADA"/>
    <w:rsid w:val="00DA6FCA"/>
    <w:rsid w:val="00DB1679"/>
    <w:rsid w:val="00DB7348"/>
    <w:rsid w:val="00DB73DF"/>
    <w:rsid w:val="00DC0F4A"/>
    <w:rsid w:val="00DC128B"/>
    <w:rsid w:val="00DC1949"/>
    <w:rsid w:val="00DC312F"/>
    <w:rsid w:val="00DC5DC3"/>
    <w:rsid w:val="00DC61D6"/>
    <w:rsid w:val="00DC6BF0"/>
    <w:rsid w:val="00DC75CD"/>
    <w:rsid w:val="00DD10E7"/>
    <w:rsid w:val="00DD17F8"/>
    <w:rsid w:val="00DD20EE"/>
    <w:rsid w:val="00DD4292"/>
    <w:rsid w:val="00DD709D"/>
    <w:rsid w:val="00DD7E18"/>
    <w:rsid w:val="00DE02E3"/>
    <w:rsid w:val="00DE075A"/>
    <w:rsid w:val="00DE07D0"/>
    <w:rsid w:val="00DE438B"/>
    <w:rsid w:val="00DE5665"/>
    <w:rsid w:val="00DE6407"/>
    <w:rsid w:val="00DF23C8"/>
    <w:rsid w:val="00DF617D"/>
    <w:rsid w:val="00DF6DDA"/>
    <w:rsid w:val="00E00032"/>
    <w:rsid w:val="00E05A23"/>
    <w:rsid w:val="00E06363"/>
    <w:rsid w:val="00E06FA8"/>
    <w:rsid w:val="00E07DBC"/>
    <w:rsid w:val="00E1046F"/>
    <w:rsid w:val="00E14577"/>
    <w:rsid w:val="00E1464A"/>
    <w:rsid w:val="00E176E1"/>
    <w:rsid w:val="00E21F74"/>
    <w:rsid w:val="00E231E3"/>
    <w:rsid w:val="00E249D1"/>
    <w:rsid w:val="00E26895"/>
    <w:rsid w:val="00E31A84"/>
    <w:rsid w:val="00E32072"/>
    <w:rsid w:val="00E3698B"/>
    <w:rsid w:val="00E36CE8"/>
    <w:rsid w:val="00E376D5"/>
    <w:rsid w:val="00E409ED"/>
    <w:rsid w:val="00E413C0"/>
    <w:rsid w:val="00E41F1D"/>
    <w:rsid w:val="00E41F2F"/>
    <w:rsid w:val="00E42F58"/>
    <w:rsid w:val="00E45073"/>
    <w:rsid w:val="00E501BF"/>
    <w:rsid w:val="00E50FF5"/>
    <w:rsid w:val="00E5100B"/>
    <w:rsid w:val="00E52034"/>
    <w:rsid w:val="00E553BB"/>
    <w:rsid w:val="00E55B6F"/>
    <w:rsid w:val="00E55C5C"/>
    <w:rsid w:val="00E571E6"/>
    <w:rsid w:val="00E57CDC"/>
    <w:rsid w:val="00E60702"/>
    <w:rsid w:val="00E6156F"/>
    <w:rsid w:val="00E6478D"/>
    <w:rsid w:val="00E70ECA"/>
    <w:rsid w:val="00E71789"/>
    <w:rsid w:val="00E71EEA"/>
    <w:rsid w:val="00E7230B"/>
    <w:rsid w:val="00E76D1F"/>
    <w:rsid w:val="00E8186A"/>
    <w:rsid w:val="00E81A86"/>
    <w:rsid w:val="00E879F3"/>
    <w:rsid w:val="00E87C81"/>
    <w:rsid w:val="00E90497"/>
    <w:rsid w:val="00E93080"/>
    <w:rsid w:val="00E942B9"/>
    <w:rsid w:val="00E9490E"/>
    <w:rsid w:val="00E95093"/>
    <w:rsid w:val="00E97C9B"/>
    <w:rsid w:val="00E97F84"/>
    <w:rsid w:val="00EA464A"/>
    <w:rsid w:val="00EA51FF"/>
    <w:rsid w:val="00EA5C7F"/>
    <w:rsid w:val="00EA78A2"/>
    <w:rsid w:val="00EB1109"/>
    <w:rsid w:val="00EB1B99"/>
    <w:rsid w:val="00EB46B9"/>
    <w:rsid w:val="00EB583E"/>
    <w:rsid w:val="00EB755B"/>
    <w:rsid w:val="00EC09F9"/>
    <w:rsid w:val="00EC315E"/>
    <w:rsid w:val="00EC6AD0"/>
    <w:rsid w:val="00EC76BF"/>
    <w:rsid w:val="00EC792E"/>
    <w:rsid w:val="00ED1E91"/>
    <w:rsid w:val="00ED7B7B"/>
    <w:rsid w:val="00EE1292"/>
    <w:rsid w:val="00EE445B"/>
    <w:rsid w:val="00EE5C47"/>
    <w:rsid w:val="00EF08F9"/>
    <w:rsid w:val="00EF230A"/>
    <w:rsid w:val="00EF3EB4"/>
    <w:rsid w:val="00EF6E16"/>
    <w:rsid w:val="00EF7A83"/>
    <w:rsid w:val="00F00CE8"/>
    <w:rsid w:val="00F00FBF"/>
    <w:rsid w:val="00F036DE"/>
    <w:rsid w:val="00F04E83"/>
    <w:rsid w:val="00F050C8"/>
    <w:rsid w:val="00F059D1"/>
    <w:rsid w:val="00F07482"/>
    <w:rsid w:val="00F14493"/>
    <w:rsid w:val="00F15A06"/>
    <w:rsid w:val="00F20B8F"/>
    <w:rsid w:val="00F21D27"/>
    <w:rsid w:val="00F23B28"/>
    <w:rsid w:val="00F263CD"/>
    <w:rsid w:val="00F266B3"/>
    <w:rsid w:val="00F266FA"/>
    <w:rsid w:val="00F304DE"/>
    <w:rsid w:val="00F32CE5"/>
    <w:rsid w:val="00F34427"/>
    <w:rsid w:val="00F354C4"/>
    <w:rsid w:val="00F35B28"/>
    <w:rsid w:val="00F36CE5"/>
    <w:rsid w:val="00F36FB6"/>
    <w:rsid w:val="00F439B2"/>
    <w:rsid w:val="00F443B0"/>
    <w:rsid w:val="00F47BD6"/>
    <w:rsid w:val="00F5288C"/>
    <w:rsid w:val="00F52CAE"/>
    <w:rsid w:val="00F60883"/>
    <w:rsid w:val="00F60AB8"/>
    <w:rsid w:val="00F61EE5"/>
    <w:rsid w:val="00F64C89"/>
    <w:rsid w:val="00F650E2"/>
    <w:rsid w:val="00F66564"/>
    <w:rsid w:val="00F70A87"/>
    <w:rsid w:val="00F71484"/>
    <w:rsid w:val="00F840EC"/>
    <w:rsid w:val="00F85E2D"/>
    <w:rsid w:val="00F86770"/>
    <w:rsid w:val="00F90C48"/>
    <w:rsid w:val="00F91908"/>
    <w:rsid w:val="00F93A9B"/>
    <w:rsid w:val="00F96B7F"/>
    <w:rsid w:val="00F978E4"/>
    <w:rsid w:val="00FA04BC"/>
    <w:rsid w:val="00FA1384"/>
    <w:rsid w:val="00FA2B68"/>
    <w:rsid w:val="00FA3CD8"/>
    <w:rsid w:val="00FB2D94"/>
    <w:rsid w:val="00FB34AF"/>
    <w:rsid w:val="00FB3EC9"/>
    <w:rsid w:val="00FB5C67"/>
    <w:rsid w:val="00FB6250"/>
    <w:rsid w:val="00FB7AA5"/>
    <w:rsid w:val="00FB7CFC"/>
    <w:rsid w:val="00FC05D1"/>
    <w:rsid w:val="00FC1BD2"/>
    <w:rsid w:val="00FC61E0"/>
    <w:rsid w:val="00FC7863"/>
    <w:rsid w:val="00FD2580"/>
    <w:rsid w:val="00FD340F"/>
    <w:rsid w:val="00FD54C3"/>
    <w:rsid w:val="00FE2F77"/>
    <w:rsid w:val="00FF0099"/>
    <w:rsid w:val="00FF037B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172D"/>
  <w15:docId w15:val="{3E84B111-582F-4E8D-8F17-D1637799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E9A"/>
    <w:pPr>
      <w:widowControl w:val="0"/>
      <w:jc w:val="both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6CCA"/>
    <w:pPr>
      <w:ind w:firstLineChars="200" w:firstLine="420"/>
    </w:pPr>
  </w:style>
  <w:style w:type="character" w:styleId="MquinadeescribirHTML">
    <w:name w:val="HTML Typewriter"/>
    <w:qFormat/>
    <w:rsid w:val="00966CCA"/>
    <w:rPr>
      <w:rFonts w:ascii="MS Gothic" w:eastAsia="MS Gothic" w:hAnsi="MS Gothic" w:cs="MS Gothic"/>
      <w:sz w:val="24"/>
      <w:szCs w:val="24"/>
    </w:rPr>
  </w:style>
  <w:style w:type="character" w:customStyle="1" w:styleId="TextocomentarioCar">
    <w:name w:val="Texto comentario Car"/>
    <w:link w:val="Textocomentario"/>
    <w:rsid w:val="000E4AFB"/>
  </w:style>
  <w:style w:type="paragraph" w:styleId="Textocomentario">
    <w:name w:val="annotation text"/>
    <w:basedOn w:val="Normal"/>
    <w:link w:val="TextocomentarioCar"/>
    <w:rsid w:val="000E4AFB"/>
  </w:style>
  <w:style w:type="character" w:customStyle="1" w:styleId="Char1">
    <w:name w:val="批注文字 Char1"/>
    <w:basedOn w:val="Fuentedeprrafopredeter"/>
    <w:uiPriority w:val="99"/>
    <w:semiHidden/>
    <w:rsid w:val="000E4AFB"/>
  </w:style>
  <w:style w:type="paragraph" w:styleId="Textodeglobo">
    <w:name w:val="Balloon Text"/>
    <w:basedOn w:val="Normal"/>
    <w:link w:val="TextodegloboCar"/>
    <w:uiPriority w:val="99"/>
    <w:semiHidden/>
    <w:unhideWhenUsed/>
    <w:rsid w:val="000E4AF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AFB"/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3024ED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0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4ED"/>
    <w:rPr>
      <w:sz w:val="18"/>
      <w:szCs w:val="18"/>
    </w:rPr>
  </w:style>
  <w:style w:type="character" w:styleId="nfasis">
    <w:name w:val="Emphasis"/>
    <w:basedOn w:val="Fuentedeprrafopredeter"/>
    <w:uiPriority w:val="20"/>
    <w:qFormat/>
    <w:rsid w:val="00D550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BASt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cuihanjing</dc:creator>
  <cp:lastModifiedBy>Eva Lázaro</cp:lastModifiedBy>
  <cp:revision>5</cp:revision>
  <dcterms:created xsi:type="dcterms:W3CDTF">2019-01-08T16:42:00Z</dcterms:created>
  <dcterms:modified xsi:type="dcterms:W3CDTF">2019-01-09T13:58:00Z</dcterms:modified>
</cp:coreProperties>
</file>